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3F79" w14:textId="77777777" w:rsidR="00FD2A35" w:rsidRPr="00936080" w:rsidRDefault="00FD2A35" w:rsidP="00FD2A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36080">
        <w:rPr>
          <w:rStyle w:val="normaltextrun"/>
        </w:rPr>
        <w:t>Индивидуальный предприниматель</w:t>
      </w:r>
      <w:r w:rsidRPr="00936080">
        <w:rPr>
          <w:rStyle w:val="eop"/>
        </w:rPr>
        <w:t> </w:t>
      </w:r>
    </w:p>
    <w:p w14:paraId="4355FBDE" w14:textId="77777777" w:rsidR="00FD2A35" w:rsidRPr="00936080" w:rsidRDefault="00FD2A35" w:rsidP="00FD2A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36080">
        <w:rPr>
          <w:rStyle w:val="normaltextrun"/>
        </w:rPr>
        <w:t> Свердлова Лилия Александровна</w:t>
      </w:r>
      <w:r w:rsidRPr="00936080">
        <w:rPr>
          <w:rStyle w:val="eop"/>
        </w:rPr>
        <w:t> </w:t>
      </w:r>
    </w:p>
    <w:p w14:paraId="54AC579A" w14:textId="77777777" w:rsidR="00FD2A35" w:rsidRPr="00936080" w:rsidRDefault="00FD2A35" w:rsidP="00FD2A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36080">
        <w:rPr>
          <w:rStyle w:val="normaltextrun"/>
        </w:rPr>
        <w:t>Адрес: 620075 Россия,</w:t>
      </w:r>
      <w:r w:rsidRPr="00936080">
        <w:rPr>
          <w:rStyle w:val="apple-converted-space"/>
        </w:rPr>
        <w:t> </w:t>
      </w:r>
      <w:proofErr w:type="spellStart"/>
      <w:r w:rsidRPr="00936080">
        <w:rPr>
          <w:rStyle w:val="spellingerror"/>
        </w:rPr>
        <w:t>г.Екатеринбург</w:t>
      </w:r>
      <w:proofErr w:type="spellEnd"/>
      <w:r w:rsidRPr="00936080">
        <w:rPr>
          <w:rStyle w:val="normaltextrun"/>
        </w:rPr>
        <w:t>, ул. Кузнечная, 79, 218</w:t>
      </w:r>
      <w:r w:rsidRPr="00936080">
        <w:rPr>
          <w:rStyle w:val="eop"/>
        </w:rPr>
        <w:t> </w:t>
      </w:r>
    </w:p>
    <w:p w14:paraId="72A9949F" w14:textId="77777777" w:rsidR="00FD2A35" w:rsidRPr="00936080" w:rsidRDefault="00FD2A35" w:rsidP="00FD2A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36080">
        <w:rPr>
          <w:rStyle w:val="normaltextrun"/>
        </w:rPr>
        <w:t>ОГРН</w:t>
      </w:r>
      <w:r w:rsidRPr="00936080">
        <w:rPr>
          <w:rStyle w:val="apple-converted-space"/>
        </w:rPr>
        <w:t> </w:t>
      </w:r>
      <w:proofErr w:type="gramStart"/>
      <w:r w:rsidRPr="00936080">
        <w:rPr>
          <w:rStyle w:val="contextualspellingandgrammarerror"/>
        </w:rPr>
        <w:t>318665800120504  ИНН</w:t>
      </w:r>
      <w:proofErr w:type="gramEnd"/>
      <w:r w:rsidRPr="00936080">
        <w:rPr>
          <w:rStyle w:val="normaltextrun"/>
        </w:rPr>
        <w:t>/КПП 667412234414</w:t>
      </w:r>
      <w:r w:rsidRPr="00936080">
        <w:rPr>
          <w:rStyle w:val="eop"/>
        </w:rPr>
        <w:t> </w:t>
      </w:r>
    </w:p>
    <w:p w14:paraId="6EB78441" w14:textId="77777777" w:rsidR="00FD2A35" w:rsidRPr="00936080" w:rsidRDefault="00FD2A35" w:rsidP="00FD2A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936080">
        <w:rPr>
          <w:rStyle w:val="normaltextrun"/>
          <w:b/>
          <w:bCs/>
        </w:rPr>
        <w:t>-----------------------------------------------------------------------------</w:t>
      </w:r>
      <w:r w:rsidRPr="00936080">
        <w:rPr>
          <w:rStyle w:val="eop"/>
        </w:rPr>
        <w:t> </w:t>
      </w:r>
    </w:p>
    <w:p w14:paraId="1159B26B" w14:textId="77777777" w:rsidR="00FD2A35" w:rsidRPr="00936080" w:rsidRDefault="00FD2A35" w:rsidP="00FD2A3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ED74D78" w14:textId="77777777" w:rsidR="00FD2A35" w:rsidRDefault="00FD2A35" w:rsidP="00266F57">
      <w:pPr>
        <w:autoSpaceDE w:val="0"/>
        <w:autoSpaceDN w:val="0"/>
        <w:adjustRightInd w:val="0"/>
        <w:spacing w:before="340"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6972706" w14:textId="54C3DE77" w:rsidR="00266F57" w:rsidRPr="00266F57" w:rsidRDefault="00266F57" w:rsidP="00266F57">
      <w:pPr>
        <w:autoSpaceDE w:val="0"/>
        <w:autoSpaceDN w:val="0"/>
        <w:adjustRightInd w:val="0"/>
        <w:spacing w:before="340" w:after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14:paraId="0FC0E16E" w14:textId="5338694F" w:rsidR="00266F57" w:rsidRPr="00266F57" w:rsidRDefault="004D7A2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22</w:t>
      </w:r>
      <w:r w:rsidR="00266F57"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9</w:t>
      </w:r>
      <w:r w:rsidR="00266F57"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="00266F57"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266F57"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53480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266F57" w:rsidRPr="00266F57">
        <w:rPr>
          <w:rFonts w:ascii="Times New Roman" w:hAnsi="Times New Roman" w:cs="Times New Roman"/>
          <w:color w:val="000000"/>
          <w:sz w:val="24"/>
          <w:szCs w:val="24"/>
        </w:rPr>
        <w:t>№ </w:t>
      </w:r>
      <w:r w:rsidR="00FD2A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ППК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</w:p>
    <w:p w14:paraId="7595010A" w14:textId="04FA2E2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г. </w:t>
      </w:r>
      <w:r w:rsidR="00FD2A3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Екатеринбург</w:t>
      </w:r>
    </w:p>
    <w:p w14:paraId="7055D2CB" w14:textId="722094CA" w:rsidR="00266F57" w:rsidRPr="00266F57" w:rsidRDefault="00266F57" w:rsidP="00266F57">
      <w:pPr>
        <w:autoSpaceDE w:val="0"/>
        <w:autoSpaceDN w:val="0"/>
        <w:adjustRightInd w:val="0"/>
        <w:spacing w:before="227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назначении лиц, ответственных за организацию и проведение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6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производственного контроля соблюдения санитарных правил,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6F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гигиенических нормативов и выполнения санитарно-противоэпидемических (профилактических) мероприятий в </w:t>
      </w:r>
      <w:r w:rsidR="00FD2A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ИП Свердловой Л. А</w:t>
      </w:r>
    </w:p>
    <w:p w14:paraId="2784A0D2" w14:textId="35616878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Федерального закона от 30.03.1999 № 52-ФЗ «О санитарно-эпидемиологическом благополучии населения» 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 в </w:t>
      </w:r>
      <w:r w:rsidR="00FD2A35" w:rsidRPr="00FD2A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ИП Свердловой Л.</w:t>
      </w:r>
      <w:r w:rsidR="00FD2A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D2A35" w:rsidRPr="00FD2A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14:paraId="261A617F" w14:textId="7777777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B0A5E" w14:textId="7777777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14:paraId="7169B20E" w14:textId="74F18FA5" w:rsidR="00266F57" w:rsidRPr="00266F57" w:rsidRDefault="00266F57" w:rsidP="00266F57">
      <w:pPr>
        <w:autoSpaceDE w:val="0"/>
        <w:autoSpaceDN w:val="0"/>
        <w:adjustRightInd w:val="0"/>
        <w:spacing w:after="113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66F57">
        <w:rPr>
          <w:rFonts w:ascii="Times New Roman" w:hAnsi="Times New Roman" w:cs="Times New Roman"/>
          <w:color w:val="000000"/>
          <w:spacing w:val="-2"/>
          <w:sz w:val="24"/>
          <w:szCs w:val="24"/>
        </w:rPr>
        <w:t>1. Назначить ответственными за организацию и проведение мероприятий в соответствии с программой производственного контроля в</w:t>
      </w:r>
      <w:r w:rsidR="00FD2A35" w:rsidRPr="00FD2A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D2A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ИП Свердловой Л. А.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652"/>
        <w:gridCol w:w="1928"/>
        <w:gridCol w:w="907"/>
        <w:gridCol w:w="1952"/>
      </w:tblGrid>
      <w:tr w:rsidR="00266F57" w:rsidRPr="00266F57" w14:paraId="51701B00" w14:textId="77777777" w:rsidTr="0053480C">
        <w:trPr>
          <w:trHeight w:val="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7EE0B13A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организации, качества и безопасности питания: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0CFBFEE0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3A6D9424" w14:textId="55303679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</w:t>
            </w:r>
            <w:r w:rsidR="00FD2A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 питанию;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18D90ED5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5A1ACE7B" w14:textId="0BAD1710" w:rsidR="00266F57" w:rsidRPr="00266F57" w:rsidRDefault="00FD2A35" w:rsidP="00266F57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Утробина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Т.Е</w:t>
            </w:r>
            <w:proofErr w:type="gramEnd"/>
            <w:r w:rsidR="00266F57"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Щербачева Ю.В.</w:t>
            </w:r>
          </w:p>
        </w:tc>
      </w:tr>
      <w:tr w:rsidR="00266F57" w:rsidRPr="00266F57" w14:paraId="18C227C8" w14:textId="77777777" w:rsidTr="0053480C">
        <w:trPr>
          <w:trHeight w:val="293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12AD4904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1CD6D634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78E441C2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67BBAA82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258920F5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57" w:rsidRPr="00266F57" w14:paraId="31E27AA7" w14:textId="77777777" w:rsidTr="0053480C">
        <w:trPr>
          <w:trHeight w:val="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6B7CCFC9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благоустройства и содержания территории, помещений, оборудования: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2E3C51B3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5B170748" w14:textId="7EBDAAE3" w:rsidR="00266F57" w:rsidRPr="00266F57" w:rsidRDefault="00BF3A00" w:rsidP="00266F57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1D7F4B65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14:paraId="377C2D4B" w14:textId="22235ABE" w:rsidR="00266F57" w:rsidRPr="00266F57" w:rsidRDefault="00BF3A00" w:rsidP="00266F57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Утробина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Т.Е</w:t>
            </w:r>
            <w:proofErr w:type="gramEnd"/>
            <w:r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Щербачева Ю.В.</w:t>
            </w:r>
          </w:p>
        </w:tc>
      </w:tr>
      <w:tr w:rsidR="00266F57" w:rsidRPr="00266F57" w14:paraId="0226F9F0" w14:textId="77777777" w:rsidTr="0053480C">
        <w:trPr>
          <w:trHeight w:val="293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58881B6E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78911EBA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7254C89E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39A149C3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7B979B1F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57" w:rsidRPr="00266F57" w14:paraId="6B839164" w14:textId="77777777" w:rsidTr="0053480C">
        <w:trPr>
          <w:trHeight w:val="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2C4F2177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организации медосмотров, вакцинации и гигиенического обучения работников, их личной гигиены: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72C38B53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52C4EFBA" w14:textId="0D437EF0" w:rsidR="00266F57" w:rsidRPr="00266F57" w:rsidRDefault="00BF3A00" w:rsidP="00266F57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682DA715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3A6FBBC7" w14:textId="087C4D9C" w:rsidR="00266F57" w:rsidRPr="00266F57" w:rsidRDefault="00BF3A00" w:rsidP="00266F57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Свердлова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Л.А</w:t>
            </w:r>
            <w:r w:rsidR="00266F57" w:rsidRPr="00266F5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66F57" w:rsidRPr="00266F57" w14:paraId="49D93A7C" w14:textId="77777777" w:rsidTr="0053480C">
        <w:trPr>
          <w:trHeight w:val="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316D89D6" w14:textId="03522234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524DAEC8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093718E9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21C3457D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14:paraId="5B4D91A4" w14:textId="77777777" w:rsidR="00266F57" w:rsidRPr="00266F57" w:rsidRDefault="00266F57" w:rsidP="00266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A59531" w14:textId="7777777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4595317" w14:textId="7777777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56E7A" w14:textId="7777777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Работникам, ответственным за организацию производственного контроля соблюдения санитарных правил и выполнения санитарно-противоэпидемических (профилактических) мероприятий: </w:t>
      </w:r>
    </w:p>
    <w:p w14:paraId="63FBFEFB" w14:textId="362CE473" w:rsidR="00266F57" w:rsidRPr="00BF3A00" w:rsidRDefault="00BF3A00" w:rsidP="00BF3A00">
      <w:pPr>
        <w:autoSpaceDE w:val="0"/>
        <w:autoSpaceDN w:val="0"/>
        <w:adjustRightInd w:val="0"/>
        <w:spacing w:after="113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="00266F57" w:rsidRPr="0053480C">
        <w:rPr>
          <w:rFonts w:ascii="Times New Roman" w:hAnsi="Times New Roman" w:cs="Times New Roman"/>
          <w:color w:val="000000"/>
          <w:sz w:val="24"/>
          <w:szCs w:val="24"/>
        </w:rPr>
        <w:t>реализовать мероприятия, определенные программой производственного 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ИП Свердловой Л. А</w:t>
      </w:r>
    </w:p>
    <w:p w14:paraId="5571DA05" w14:textId="77777777" w:rsidR="00266F57" w:rsidRPr="0053480C" w:rsidRDefault="00266F57" w:rsidP="0053480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34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480C">
        <w:rPr>
          <w:rFonts w:ascii="Times New Roman" w:hAnsi="Times New Roman" w:cs="Times New Roman"/>
          <w:color w:val="000000"/>
          <w:sz w:val="24"/>
          <w:szCs w:val="24"/>
        </w:rPr>
        <w:t>выполнять функции в сфере производственного контроля, установленные в должностной инструкции;</w:t>
      </w:r>
    </w:p>
    <w:p w14:paraId="0BC5CECE" w14:textId="77777777" w:rsidR="00266F57" w:rsidRPr="0053480C" w:rsidRDefault="00266F57" w:rsidP="0053480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34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480C">
        <w:rPr>
          <w:rFonts w:ascii="Times New Roman" w:hAnsi="Times New Roman" w:cs="Times New Roman"/>
          <w:color w:val="000000"/>
          <w:sz w:val="24"/>
          <w:szCs w:val="24"/>
        </w:rPr>
        <w:t>руководствоваться в работе действующими санитарными правилами, гигиеническими нормативами и иными законодательными актами;</w:t>
      </w:r>
    </w:p>
    <w:p w14:paraId="3E9B7846" w14:textId="77777777" w:rsidR="00266F57" w:rsidRPr="0053480C" w:rsidRDefault="00266F57" w:rsidP="0053480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426" w:hanging="349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480C">
        <w:rPr>
          <w:rFonts w:ascii="Times New Roman" w:hAnsi="Times New Roman" w:cs="Times New Roman"/>
          <w:color w:val="000000"/>
          <w:sz w:val="24"/>
          <w:szCs w:val="24"/>
        </w:rPr>
        <w:t>вести отчетную документацию;</w:t>
      </w:r>
    </w:p>
    <w:p w14:paraId="15C01A38" w14:textId="7344E711" w:rsidR="00BF3A00" w:rsidRPr="00266F57" w:rsidRDefault="00266F57" w:rsidP="00BF3A00">
      <w:pPr>
        <w:autoSpaceDE w:val="0"/>
        <w:autoSpaceDN w:val="0"/>
        <w:adjustRightInd w:val="0"/>
        <w:spacing w:after="113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3480C">
        <w:rPr>
          <w:rFonts w:ascii="Times New Roman" w:hAnsi="Times New Roman" w:cs="Times New Roman"/>
          <w:color w:val="000000"/>
          <w:sz w:val="24"/>
          <w:szCs w:val="24"/>
        </w:rPr>
        <w:t xml:space="preserve">готовить предложения по внесению изменений в программу производственного контроля </w:t>
      </w:r>
      <w:r w:rsidR="00BF3A0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ИП Свердловой Л. А</w:t>
      </w:r>
    </w:p>
    <w:p w14:paraId="71238080" w14:textId="4F3C4DB2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F3A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Утробиной Т.Е. и Щербачевой Ю. В.</w:t>
      </w:r>
      <w:r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66F57">
        <w:rPr>
          <w:rFonts w:ascii="Times New Roman" w:hAnsi="Times New Roman" w:cs="Times New Roman"/>
          <w:color w:val="000000"/>
          <w:sz w:val="24"/>
          <w:szCs w:val="24"/>
        </w:rPr>
        <w:t xml:space="preserve">ознакомить ответственных </w:t>
      </w:r>
      <w:r w:rsidR="00BF3A00">
        <w:rPr>
          <w:rFonts w:ascii="Times New Roman" w:hAnsi="Times New Roman" w:cs="Times New Roman"/>
          <w:color w:val="000000"/>
          <w:sz w:val="24"/>
          <w:szCs w:val="24"/>
        </w:rPr>
        <w:t>сотруд</w:t>
      </w:r>
      <w:r w:rsidRPr="00266F57">
        <w:rPr>
          <w:rFonts w:ascii="Times New Roman" w:hAnsi="Times New Roman" w:cs="Times New Roman"/>
          <w:color w:val="000000"/>
          <w:sz w:val="24"/>
          <w:szCs w:val="24"/>
        </w:rPr>
        <w:t>ников с настоящим приказом под подпись.</w:t>
      </w:r>
    </w:p>
    <w:p w14:paraId="7A059958" w14:textId="77777777" w:rsidR="00266F57" w:rsidRPr="00266F57" w:rsidRDefault="00266F57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6F57">
        <w:rPr>
          <w:rFonts w:ascii="Times New Roman" w:hAnsi="Times New Roman" w:cs="Times New Roman"/>
          <w:color w:val="000000"/>
          <w:sz w:val="24"/>
          <w:szCs w:val="24"/>
        </w:rPr>
        <w:t xml:space="preserve">4. Контроль за исполнением настоящего приказа </w:t>
      </w:r>
      <w:r w:rsidRPr="00266F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оставляю за собой</w:t>
      </w:r>
      <w:r w:rsidRPr="00266F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D8C612" w14:textId="6A272749" w:rsidR="00266F57" w:rsidRDefault="00BF3A00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B1B1CB1" w14:textId="5A28B832" w:rsidR="00BF3A00" w:rsidRDefault="00BF3A00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F46C7" w14:textId="6E657D24" w:rsidR="00BF3A00" w:rsidRPr="00266F57" w:rsidRDefault="00BF3A00" w:rsidP="00266F57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ИП Свердлова Л.А.</w:t>
      </w:r>
    </w:p>
    <w:sectPr w:rsidR="00BF3A00" w:rsidRPr="00266F57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hitney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6E66"/>
    <w:multiLevelType w:val="hybridMultilevel"/>
    <w:tmpl w:val="2B1C55F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57"/>
    <w:rsid w:val="00266F57"/>
    <w:rsid w:val="004B5671"/>
    <w:rsid w:val="004D7A27"/>
    <w:rsid w:val="004F3F59"/>
    <w:rsid w:val="0053480C"/>
    <w:rsid w:val="008E04E6"/>
    <w:rsid w:val="00A604E9"/>
    <w:rsid w:val="00BF3A00"/>
    <w:rsid w:val="00F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3F44"/>
  <w15:docId w15:val="{287B87B9-36EA-3E41-AD56-4340A9FA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66F57"/>
    <w:pPr>
      <w:autoSpaceDE w:val="0"/>
      <w:autoSpaceDN w:val="0"/>
      <w:adjustRightInd w:val="0"/>
      <w:spacing w:after="0" w:line="288" w:lineRule="auto"/>
      <w:textAlignment w:val="center"/>
    </w:pPr>
    <w:rPr>
      <w:rFonts w:ascii="Whitney Bold" w:hAnsi="Whitney Bold"/>
      <w:color w:val="000000"/>
      <w:sz w:val="24"/>
      <w:szCs w:val="24"/>
      <w:lang w:val="en-US"/>
    </w:rPr>
  </w:style>
  <w:style w:type="paragraph" w:customStyle="1" w:styleId="12TABL-hroom">
    <w:name w:val="12TABL-hroom"/>
    <w:basedOn w:val="a"/>
    <w:uiPriority w:val="99"/>
    <w:rsid w:val="00266F57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Whitney Bold" w:hAnsi="Whitney Bold" w:cs="Whitney Bold"/>
      <w:b/>
      <w:bCs/>
      <w:color w:val="00ADEF"/>
      <w:sz w:val="18"/>
      <w:szCs w:val="18"/>
    </w:rPr>
  </w:style>
  <w:style w:type="paragraph" w:customStyle="1" w:styleId="12TABL-txt">
    <w:name w:val="12TABL-txt"/>
    <w:basedOn w:val="a"/>
    <w:uiPriority w:val="99"/>
    <w:rsid w:val="00266F57"/>
    <w:pPr>
      <w:autoSpaceDE w:val="0"/>
      <w:autoSpaceDN w:val="0"/>
      <w:adjustRightInd w:val="0"/>
      <w:spacing w:after="0" w:line="240" w:lineRule="atLeast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txt">
    <w:name w:val="17PRIL-txt"/>
    <w:basedOn w:val="a"/>
    <w:uiPriority w:val="99"/>
    <w:rsid w:val="00266F57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266F57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266F57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266F57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266F57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266F57"/>
    <w:rPr>
      <w:b/>
      <w:bCs/>
    </w:rPr>
  </w:style>
  <w:style w:type="character" w:customStyle="1" w:styleId="propisbold">
    <w:name w:val="propis_bold"/>
    <w:basedOn w:val="propis"/>
    <w:uiPriority w:val="99"/>
    <w:rsid w:val="00266F57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paragraph" w:styleId="a4">
    <w:name w:val="List Paragraph"/>
    <w:basedOn w:val="a"/>
    <w:uiPriority w:val="34"/>
    <w:qFormat/>
    <w:rsid w:val="0053480C"/>
    <w:pPr>
      <w:ind w:left="720"/>
      <w:contextualSpacing/>
    </w:pPr>
  </w:style>
  <w:style w:type="character" w:customStyle="1" w:styleId="apple-converted-space">
    <w:name w:val="apple-converted-space"/>
    <w:basedOn w:val="a0"/>
    <w:rsid w:val="00FD2A35"/>
  </w:style>
  <w:style w:type="paragraph" w:customStyle="1" w:styleId="paragraph">
    <w:name w:val="paragraph"/>
    <w:basedOn w:val="a"/>
    <w:rsid w:val="00FD2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FD2A35"/>
  </w:style>
  <w:style w:type="character" w:customStyle="1" w:styleId="eop">
    <w:name w:val="eop"/>
    <w:rsid w:val="00FD2A35"/>
  </w:style>
  <w:style w:type="character" w:customStyle="1" w:styleId="spellingerror">
    <w:name w:val="spellingerror"/>
    <w:rsid w:val="00FD2A35"/>
  </w:style>
  <w:style w:type="character" w:customStyle="1" w:styleId="contextualspellingandgrammarerror">
    <w:name w:val="contextualspellingandgrammarerror"/>
    <w:rsid w:val="00FD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Свердлов</cp:lastModifiedBy>
  <cp:revision>2</cp:revision>
  <dcterms:created xsi:type="dcterms:W3CDTF">2023-08-01T15:26:00Z</dcterms:created>
  <dcterms:modified xsi:type="dcterms:W3CDTF">2023-08-01T15:26:00Z</dcterms:modified>
</cp:coreProperties>
</file>