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2E1E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18211CF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5F2150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331D9DC9" w14:textId="77777777" w:rsidR="004E4546" w:rsidRPr="004E4546" w:rsidRDefault="004E4546" w:rsidP="004E454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4546">
        <w:tab/>
      </w:r>
      <w:r w:rsidRPr="004E4546">
        <w:rPr>
          <w:rStyle w:val="normaltextrun"/>
          <w:sz w:val="28"/>
          <w:szCs w:val="28"/>
        </w:rPr>
        <w:t>Индивидуальный предприниматель</w:t>
      </w:r>
      <w:r w:rsidRPr="004E4546">
        <w:rPr>
          <w:rStyle w:val="eop"/>
          <w:sz w:val="28"/>
          <w:szCs w:val="28"/>
        </w:rPr>
        <w:t> </w:t>
      </w:r>
    </w:p>
    <w:p w14:paraId="123B059C" w14:textId="77777777" w:rsidR="004E4546" w:rsidRPr="004E4546" w:rsidRDefault="004E4546" w:rsidP="004E454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4546">
        <w:rPr>
          <w:rStyle w:val="normaltextrun"/>
          <w:sz w:val="28"/>
          <w:szCs w:val="28"/>
        </w:rPr>
        <w:t> Свердлова Лилия Александровна</w:t>
      </w:r>
      <w:r w:rsidRPr="004E4546">
        <w:rPr>
          <w:rStyle w:val="eop"/>
          <w:sz w:val="28"/>
          <w:szCs w:val="28"/>
        </w:rPr>
        <w:t> </w:t>
      </w:r>
    </w:p>
    <w:p w14:paraId="7D52E020" w14:textId="77777777" w:rsidR="004E4546" w:rsidRPr="004E4546" w:rsidRDefault="004E4546" w:rsidP="004E454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4546">
        <w:rPr>
          <w:rStyle w:val="normaltextrun"/>
          <w:sz w:val="28"/>
          <w:szCs w:val="28"/>
        </w:rPr>
        <w:t>Адрес: 620075 Россия,</w:t>
      </w:r>
      <w:r w:rsidRPr="004E4546">
        <w:rPr>
          <w:rStyle w:val="apple-converted-space"/>
          <w:sz w:val="28"/>
          <w:szCs w:val="28"/>
        </w:rPr>
        <w:t> </w:t>
      </w:r>
      <w:proofErr w:type="spellStart"/>
      <w:r w:rsidRPr="004E4546">
        <w:rPr>
          <w:rStyle w:val="spellingerror"/>
          <w:sz w:val="28"/>
          <w:szCs w:val="28"/>
        </w:rPr>
        <w:t>г.Екатеринбург</w:t>
      </w:r>
      <w:proofErr w:type="spellEnd"/>
      <w:r w:rsidRPr="004E4546">
        <w:rPr>
          <w:rStyle w:val="normaltextrun"/>
          <w:sz w:val="28"/>
          <w:szCs w:val="28"/>
        </w:rPr>
        <w:t>, ул. Кузнечная, 79, 218</w:t>
      </w:r>
      <w:r w:rsidRPr="004E4546">
        <w:rPr>
          <w:rStyle w:val="eop"/>
          <w:sz w:val="28"/>
          <w:szCs w:val="28"/>
        </w:rPr>
        <w:t> </w:t>
      </w:r>
    </w:p>
    <w:p w14:paraId="6F6D1D24" w14:textId="77777777" w:rsidR="004E4546" w:rsidRPr="004E4546" w:rsidRDefault="004E4546" w:rsidP="004E454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4546">
        <w:rPr>
          <w:rStyle w:val="normaltextrun"/>
          <w:sz w:val="28"/>
          <w:szCs w:val="28"/>
        </w:rPr>
        <w:t>ОГРН</w:t>
      </w:r>
      <w:r w:rsidRPr="004E4546">
        <w:rPr>
          <w:rStyle w:val="apple-converted-space"/>
          <w:sz w:val="28"/>
          <w:szCs w:val="28"/>
        </w:rPr>
        <w:t> </w:t>
      </w:r>
      <w:proofErr w:type="gramStart"/>
      <w:r w:rsidRPr="004E4546">
        <w:rPr>
          <w:rStyle w:val="contextualspellingandgrammarerror"/>
          <w:sz w:val="28"/>
          <w:szCs w:val="28"/>
        </w:rPr>
        <w:t>318665800120504  ИНН</w:t>
      </w:r>
      <w:proofErr w:type="gramEnd"/>
      <w:r w:rsidRPr="004E4546">
        <w:rPr>
          <w:rStyle w:val="normaltextrun"/>
          <w:sz w:val="28"/>
          <w:szCs w:val="28"/>
        </w:rPr>
        <w:t>/КПП 667412234414</w:t>
      </w:r>
      <w:r w:rsidRPr="004E4546">
        <w:rPr>
          <w:rStyle w:val="eop"/>
          <w:sz w:val="28"/>
          <w:szCs w:val="28"/>
        </w:rPr>
        <w:t> </w:t>
      </w:r>
    </w:p>
    <w:p w14:paraId="4803CF1C" w14:textId="77777777" w:rsidR="004E4546" w:rsidRPr="004E4546" w:rsidRDefault="004E4546" w:rsidP="004E4546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E4546">
        <w:rPr>
          <w:rStyle w:val="normaltextrun"/>
          <w:b/>
          <w:bCs/>
          <w:sz w:val="28"/>
          <w:szCs w:val="28"/>
        </w:rPr>
        <w:t>-----------------------------------------------------------------------------</w:t>
      </w:r>
      <w:r w:rsidRPr="004E4546">
        <w:rPr>
          <w:rStyle w:val="eop"/>
          <w:sz w:val="28"/>
          <w:szCs w:val="28"/>
        </w:rPr>
        <w:t> </w:t>
      </w:r>
    </w:p>
    <w:p w14:paraId="552D47B4" w14:textId="77777777" w:rsidR="004E4546" w:rsidRPr="004E4546" w:rsidRDefault="004E4546" w:rsidP="004E454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45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Частное дошкольное образовательное учреждение «Детский центр «Я-лучший!»</w:t>
      </w:r>
    </w:p>
    <w:p w14:paraId="452498C3" w14:textId="77777777" w:rsidR="004E4546" w:rsidRPr="004E4546" w:rsidRDefault="004E4546" w:rsidP="004E45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805388C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B57262D" w14:textId="77777777" w:rsidR="004E4546" w:rsidRPr="004E4546" w:rsidRDefault="004E4546" w:rsidP="004E454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656"/>
      </w:tblGrid>
      <w:tr w:rsidR="004E4546" w:rsidRPr="004E4546" w14:paraId="26699154" w14:textId="77777777" w:rsidTr="00B11DE9">
        <w:trPr>
          <w:trHeight w:val="3"/>
        </w:trPr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08BF4" w14:textId="77777777" w:rsidR="004E4546" w:rsidRPr="004E4546" w:rsidRDefault="004E4546" w:rsidP="00B11DE9">
            <w:pPr>
              <w:rPr>
                <w:rFonts w:ascii="Times New Roman" w:hAnsi="Times New Roman" w:cs="Times New Roman"/>
              </w:rPr>
            </w:pPr>
            <w:r w:rsidRPr="004E4546">
              <w:rPr>
                <w:rFonts w:ascii="Times New Roman" w:hAnsi="Times New Roman" w:cs="Times New Roman"/>
                <w:i/>
                <w:iCs/>
              </w:rPr>
              <w:t xml:space="preserve">22.09.2022               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5D001" w14:textId="77777777" w:rsidR="004E4546" w:rsidRPr="004E4546" w:rsidRDefault="004E4546" w:rsidP="00B11DE9">
            <w:pPr>
              <w:rPr>
                <w:rFonts w:ascii="Times New Roman" w:hAnsi="Times New Roman" w:cs="Times New Roman"/>
              </w:rPr>
            </w:pPr>
            <w:r w:rsidRPr="004E4546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</w:tc>
      </w:tr>
    </w:tbl>
    <w:p w14:paraId="3AF90AA0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 </w:t>
      </w:r>
      <w:r w:rsidRPr="004E4546">
        <w:rPr>
          <w:rFonts w:ascii="Times New Roman" w:hAnsi="Times New Roman" w:cs="Times New Roman"/>
        </w:rPr>
        <w:tab/>
        <w:t xml:space="preserve"> </w:t>
      </w:r>
      <w:r w:rsidRPr="004E4546">
        <w:rPr>
          <w:rFonts w:ascii="Times New Roman" w:hAnsi="Times New Roman" w:cs="Times New Roman"/>
        </w:rPr>
        <w:tab/>
        <w:t xml:space="preserve"> </w:t>
      </w:r>
    </w:p>
    <w:p w14:paraId="7F195E0F" w14:textId="77777777" w:rsidR="004E4546" w:rsidRPr="004E4546" w:rsidRDefault="004E4546" w:rsidP="004E4546">
      <w:pPr>
        <w:jc w:val="center"/>
        <w:rPr>
          <w:rFonts w:ascii="Times New Roman" w:hAnsi="Times New Roman" w:cs="Times New Roman"/>
          <w:b/>
          <w:bCs/>
        </w:rPr>
      </w:pPr>
      <w:r w:rsidRPr="004E4546">
        <w:rPr>
          <w:rFonts w:ascii="Times New Roman" w:hAnsi="Times New Roman" w:cs="Times New Roman"/>
          <w:b/>
          <w:bCs/>
        </w:rPr>
        <w:t>Положение об организации питания воспитанников Частного дошкольного образовательного учреждения «Детский центр «Я-лучший!»</w:t>
      </w:r>
    </w:p>
    <w:p w14:paraId="0B3A5FA9" w14:textId="77777777" w:rsidR="004E4546" w:rsidRPr="004E4546" w:rsidRDefault="004E4546" w:rsidP="004E4546">
      <w:pPr>
        <w:jc w:val="center"/>
        <w:rPr>
          <w:rFonts w:ascii="Times New Roman" w:hAnsi="Times New Roman" w:cs="Times New Roman"/>
          <w:b/>
          <w:bCs/>
        </w:rPr>
      </w:pPr>
    </w:p>
    <w:p w14:paraId="597493C2" w14:textId="77777777" w:rsidR="004E4546" w:rsidRPr="004E4546" w:rsidRDefault="004E4546" w:rsidP="004E4546">
      <w:pPr>
        <w:jc w:val="center"/>
        <w:rPr>
          <w:rFonts w:ascii="Times New Roman" w:hAnsi="Times New Roman" w:cs="Times New Roman"/>
          <w:b/>
          <w:bCs/>
        </w:rPr>
      </w:pPr>
    </w:p>
    <w:p w14:paraId="6855709C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30CE098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1. Общие положения</w:t>
      </w:r>
    </w:p>
    <w:p w14:paraId="6B507FB8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A40A37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1.1. Настоящее положение об организации питания воспитанников (Частного дошкольного образовательного учреждения «Детский центр «Я-лучший!» далее – Положение) разработано в соответствии со статьями 37, 41, пунктом 7 статьи 79 Федерального закона от 29.12.2012 № 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 уставом Частного дошкольного образовательного учреждения «Детский центр «Я-лучший!» (далее – детский сад).</w:t>
      </w:r>
    </w:p>
    <w:p w14:paraId="6CCBDC2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3CAA34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14:paraId="6FE6E196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7692EE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1.3. Действие настоящего Положения </w:t>
      </w:r>
      <w:proofErr w:type="gramStart"/>
      <w:r w:rsidRPr="004E4546">
        <w:rPr>
          <w:rFonts w:ascii="Times New Roman" w:hAnsi="Times New Roman" w:cs="Times New Roman"/>
        </w:rPr>
        <w:t>распространяется  на</w:t>
      </w:r>
      <w:proofErr w:type="gramEnd"/>
      <w:r w:rsidRPr="004E4546">
        <w:rPr>
          <w:rFonts w:ascii="Times New Roman" w:hAnsi="Times New Roman" w:cs="Times New Roman"/>
        </w:rPr>
        <w:t xml:space="preserve"> всех участников процесса организации питания: воспитанников детского сада, их родителей (законных представителей) и работников детского сада.</w:t>
      </w:r>
    </w:p>
    <w:p w14:paraId="693A289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7350C2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9208E2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 Организационные принципы организации питания</w:t>
      </w:r>
    </w:p>
    <w:p w14:paraId="00F9975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22F375A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2.1. Общие принципы организации питания</w:t>
      </w:r>
    </w:p>
    <w:p w14:paraId="686B3642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40D810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lastRenderedPageBreak/>
        <w:t xml:space="preserve">2.1.1. Обеспечение воспитанников питанием осуществляется детским садом тремя способами. </w:t>
      </w:r>
    </w:p>
    <w:p w14:paraId="451B4B6C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329477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1. Привозное питание за счет подрядчиков.</w:t>
      </w:r>
    </w:p>
    <w:p w14:paraId="21A7D39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2. Самостоятельно на базе пищеблока, работающего на полуфабрикатах. </w:t>
      </w:r>
    </w:p>
    <w:p w14:paraId="3E6DDBAB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 Индивидуальное домашнее питание воспитанников.</w:t>
      </w:r>
    </w:p>
    <w:p w14:paraId="1790FA5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2FE1104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Обслуживание воспитанников осуществляется штатными работниками детского сада, имеющими соответствующую квалификацию, прошедшими предварительный (при поступлении на работу) и периодические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14:paraId="68398B57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2A380D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Предоставление питания воспитанникам организуют назначенные руководителем детского сада ответственные работники из числа администрации и технического персонала детского сада.</w:t>
      </w:r>
    </w:p>
    <w:p w14:paraId="55938C94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884F1F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2.1.2. По вопросам организации питания детский сад взаимодействует с родителями (законными представителями) воспитанников, территориальным органом </w:t>
      </w:r>
      <w:proofErr w:type="spellStart"/>
      <w:r w:rsidRPr="004E4546">
        <w:rPr>
          <w:rFonts w:ascii="Times New Roman" w:hAnsi="Times New Roman" w:cs="Times New Roman"/>
        </w:rPr>
        <w:t>Роспотребнадзора</w:t>
      </w:r>
      <w:proofErr w:type="spellEnd"/>
      <w:r w:rsidRPr="004E4546">
        <w:rPr>
          <w:rFonts w:ascii="Times New Roman" w:hAnsi="Times New Roman" w:cs="Times New Roman"/>
        </w:rPr>
        <w:t>.</w:t>
      </w:r>
    </w:p>
    <w:p w14:paraId="3F448127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21B93E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2.1.3. Питание воспитанников организуется в соответствии с требованиями СП </w:t>
      </w:r>
      <w:proofErr w:type="gramStart"/>
      <w:r w:rsidRPr="004E4546">
        <w:rPr>
          <w:rFonts w:ascii="Times New Roman" w:hAnsi="Times New Roman" w:cs="Times New Roman"/>
        </w:rPr>
        <w:t>2.4.3648-20</w:t>
      </w:r>
      <w:proofErr w:type="gramEnd"/>
      <w:r w:rsidRPr="004E4546">
        <w:rPr>
          <w:rFonts w:ascii="Times New Roman" w:hAnsi="Times New Roman" w:cs="Times New Roman"/>
        </w:rPr>
        <w:t>, СанПиН 2.3/2.4.3590-20,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14:paraId="3704E8FE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26B325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2.2. Режим питания</w:t>
      </w:r>
    </w:p>
    <w:p w14:paraId="7576F3D1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F748C50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2.2.1. Питание воспитанникам предоставляется в дни работы детского сада пять дней в неделю – с понедельника по </w:t>
      </w:r>
      <w:proofErr w:type="gramStart"/>
      <w:r w:rsidRPr="004E4546">
        <w:rPr>
          <w:rFonts w:ascii="Times New Roman" w:hAnsi="Times New Roman" w:cs="Times New Roman"/>
        </w:rPr>
        <w:t>пятницу  включительно</w:t>
      </w:r>
      <w:proofErr w:type="gramEnd"/>
      <w:r w:rsidRPr="004E4546">
        <w:rPr>
          <w:rFonts w:ascii="Times New Roman" w:hAnsi="Times New Roman" w:cs="Times New Roman"/>
        </w:rPr>
        <w:t>.</w:t>
      </w:r>
    </w:p>
    <w:p w14:paraId="6537CEC6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2904698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директора детского сада.</w:t>
      </w:r>
    </w:p>
    <w:p w14:paraId="29524E72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598276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2.3. Условия организации питания</w:t>
      </w:r>
    </w:p>
    <w:p w14:paraId="492D93C2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48A496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2.3.1. В соответствии с требованиями СП </w:t>
      </w:r>
      <w:proofErr w:type="gramStart"/>
      <w:r w:rsidRPr="004E4546">
        <w:rPr>
          <w:rFonts w:ascii="Times New Roman" w:hAnsi="Times New Roman" w:cs="Times New Roman"/>
        </w:rPr>
        <w:t>2.4.3648-20</w:t>
      </w:r>
      <w:proofErr w:type="gramEnd"/>
      <w:r w:rsidRPr="004E4546">
        <w:rPr>
          <w:rFonts w:ascii="Times New Roman" w:hAnsi="Times New Roman" w:cs="Times New Roman"/>
        </w:rPr>
        <w:t>, СанПиН 2.3/2.4.3590-20 и ТР ТС 021/2011 в детском саду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14:paraId="782FAD2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8132B0D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2.3.2. Закупка пищевой продукции и сырья осуществляется с поставщиками детского сада по договорам подряда.</w:t>
      </w:r>
    </w:p>
    <w:p w14:paraId="7267893B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90891C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2.4. Меры по улучшению организации питания</w:t>
      </w:r>
    </w:p>
    <w:p w14:paraId="28CD1DC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FFCA57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14:paraId="7A64092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AC068A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lastRenderedPageBreak/>
        <w:t>организует постоянную информационно-просветительскую работу по повышению уровня культуры питания воспитанников;</w:t>
      </w:r>
    </w:p>
    <w:p w14:paraId="727C753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оформляет информационные стенды, посвященные вопросам формирования культуры питания;</w:t>
      </w:r>
    </w:p>
    <w:p w14:paraId="2BA9739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1EC3E26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14:paraId="5BD0BFD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14:paraId="725C66B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DDD122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 Порядок предоставления пищи и питьевой воды воспитанникам</w:t>
      </w:r>
    </w:p>
    <w:p w14:paraId="050E71A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62B0DC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3.1. Обязательные приемы пищи</w:t>
      </w:r>
    </w:p>
    <w:p w14:paraId="0CBD4E2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56C48D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3.1.1. Воспитанникам обеспечиваются обязательные приемы пищи в зависимости от продолжительности их нахождения в детском саду. Кратность приемов пищи определяется по нормам, установленным в приложении 12 к СанПиН 2.3/2.4.3590-20.</w:t>
      </w:r>
    </w:p>
    <w:p w14:paraId="36327688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8FA1BD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3.1.2. Время приема пищи определяется по нормам, установленным в таблице 4 приложения 10 к СанПиН 2.3/2.4.3590-20.</w:t>
      </w:r>
    </w:p>
    <w:p w14:paraId="3E0BF308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B775C8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3.1.3. Отпуск готовых блюд осуществляется по заявкам воспитателей. Заявка на количество питающихся предоставляется ответственными работниками пищеблока накануне дня предоставления питания и уточняется на следующий день не позднее 8:00.</w:t>
      </w:r>
    </w:p>
    <w:p w14:paraId="5D24E8E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C08B61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3.1.4. Воспитаннику прекращается предоставление обязательных приемов пищи, если:</w:t>
      </w:r>
    </w:p>
    <w:p w14:paraId="253F9DE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49A5ED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родитель (законный представитель) воспитанника предоставил заявление о замене горячего питания на питание готовыми домашними блюдами (для воспитанников, нуждающихся в лечебном и диетическом питании);</w:t>
      </w:r>
    </w:p>
    <w:p w14:paraId="013564D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воспитанник обучается 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посещения ребенком детского сада;</w:t>
      </w:r>
    </w:p>
    <w:p w14:paraId="7869E31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воспитанник переведен или отчислен из детского сада;</w:t>
      </w:r>
    </w:p>
    <w:p w14:paraId="113AE86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3.2. Питьевой режим</w:t>
      </w:r>
    </w:p>
    <w:p w14:paraId="1BF21853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319BF36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3.2.1. Питьевой режим воспитанников обеспечивается двумя способами: кипяченой и расфасованной в бутылки водой.</w:t>
      </w:r>
    </w:p>
    <w:p w14:paraId="46D4B82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69A9FA9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3.2.2. Свободный доступ к питьевой воде обеспечивается в течение всего времени</w:t>
      </w:r>
    </w:p>
    <w:p w14:paraId="39009E0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пребывания воспитанников в детском саду.</w:t>
      </w:r>
    </w:p>
    <w:p w14:paraId="67BB141C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EFF5E6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3.2.3. При организации питьевого режима соблюдаются правила и нормативы, установленные СанПиН 2.3/2.4.3590-20.</w:t>
      </w:r>
    </w:p>
    <w:p w14:paraId="75D53BEE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069013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27614AAB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 Финансовое обеспечение</w:t>
      </w:r>
    </w:p>
    <w:p w14:paraId="5A7A3CD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E7DD3B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4.1. Источники финансирования</w:t>
      </w:r>
    </w:p>
    <w:p w14:paraId="5C2FB66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2D75334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4.1.1. Питание воспитанников организуется за счет:</w:t>
      </w:r>
    </w:p>
    <w:p w14:paraId="043C3A68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5994994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средств родителей (законных представителей) воспитанников (далее – родительская плата);</w:t>
      </w:r>
    </w:p>
    <w:p w14:paraId="34A8632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4.2. Организация питания за счет средств родительской платы</w:t>
      </w:r>
    </w:p>
    <w:p w14:paraId="3AF14F80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683A40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4.2.1. Предоставление питания воспитанникам за счет родительской платы осуществляется в рамках части средств, взимаемых с родителей (законных представителей) за присмотр и уход за детьми в детском саду.</w:t>
      </w:r>
    </w:p>
    <w:p w14:paraId="1338D280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5F03B3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4.2.2. Начисление родительской платы производится на основании табеля учета получения питания воспитанниками.</w:t>
      </w:r>
    </w:p>
    <w:p w14:paraId="6C1B6D3D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33A9DF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4.2.3. О непосещении воспитанником детского сада родители (законные представители) воспитанников обязаны сообщить воспитателю. Сообщение должно поступить не позднее чем накануне дня отсутствия воспитанника.</w:t>
      </w:r>
    </w:p>
    <w:p w14:paraId="2ACB00A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8E493C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4.2.4. При отсутствии воспитанника по уважительным причинам и при условии своевременного предупреждения воспитателя о таком отсутствии воспитанник снимается с питания. При этом ответственное лицо производит перерасчет стоимости питания и уплаченные деньги перечисляются на счет родителя (законного представителя).</w:t>
      </w:r>
    </w:p>
    <w:p w14:paraId="0406315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5. Индивидуальное домашнее питание воспитанников предусматривает перерасчет.</w:t>
      </w:r>
    </w:p>
    <w:p w14:paraId="7C9F3CE7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3F05E8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 Права и обязанности участников</w:t>
      </w:r>
    </w:p>
    <w:p w14:paraId="37666CFB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образовательных отношений при организации питания</w:t>
      </w:r>
    </w:p>
    <w:p w14:paraId="6F6FA52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291FF6C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6.1. Директор детского сада:</w:t>
      </w:r>
    </w:p>
    <w:p w14:paraId="4A4B04E3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3B075514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издает приказ о предоставлении питания и организации питьевого режима;</w:t>
      </w:r>
    </w:p>
    <w:p w14:paraId="2357A73A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обеспечивает принятие локальных актов по организации питания воспитанников;</w:t>
      </w:r>
    </w:p>
    <w:p w14:paraId="74B7101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назначает из числа работников детского сада ответственных за организацию питания и определяет их обязанности;</w:t>
      </w:r>
    </w:p>
    <w:p w14:paraId="2DF05EA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обеспечивает рассмотрение вопросов организации питания воспитанников на родительских собраниях.</w:t>
      </w:r>
    </w:p>
    <w:p w14:paraId="796B031A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6.2. Ответственный за питание осуществляет обязанности, установленные приказом директора детского сада.</w:t>
      </w:r>
    </w:p>
    <w:p w14:paraId="1962FAA1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535A17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</w:t>
      </w:r>
      <w:proofErr w:type="gramStart"/>
      <w:r w:rsidRPr="004E4546">
        <w:rPr>
          <w:rFonts w:ascii="Times New Roman" w:hAnsi="Times New Roman" w:cs="Times New Roman"/>
        </w:rPr>
        <w:t>3.Директор</w:t>
      </w:r>
      <w:proofErr w:type="gramEnd"/>
      <w:r w:rsidRPr="004E4546">
        <w:rPr>
          <w:rFonts w:ascii="Times New Roman" w:hAnsi="Times New Roman" w:cs="Times New Roman"/>
        </w:rPr>
        <w:t xml:space="preserve"> детского сада:</w:t>
      </w:r>
    </w:p>
    <w:p w14:paraId="75804E2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643655E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14:paraId="7294A55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14:paraId="4B97941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6.4. Работники пищеблока:</w:t>
      </w:r>
    </w:p>
    <w:p w14:paraId="1118BA2E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CAB344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выполняют обязанности в рамках должностной инструкции;</w:t>
      </w:r>
    </w:p>
    <w:p w14:paraId="4F0253A6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выносят предложения по улучшению организации питания.</w:t>
      </w:r>
    </w:p>
    <w:p w14:paraId="274FF3E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6.5. Воспитатели:</w:t>
      </w:r>
    </w:p>
    <w:p w14:paraId="414BB9C8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11230C9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lastRenderedPageBreak/>
        <w:t>представляют поставщику или в пищеблок детского сада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14:paraId="08A6DC05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уточняют представленную накануне заявку об организации питания воспитанников;</w:t>
      </w:r>
    </w:p>
    <w:p w14:paraId="0453532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ежедневно ведут табель учета полученных воспитанниками обязательных приемов пищи;</w:t>
      </w:r>
    </w:p>
    <w:p w14:paraId="0BA9E6D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не реже чем один раз в неделю представляют ответственному за организацию питания данные о количестве фактически полученных воспитанниками приемов пищи;</w:t>
      </w:r>
    </w:p>
    <w:p w14:paraId="100ABB7A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осуществляют в части своей компетенции мониторинг организации питания;</w:t>
      </w:r>
    </w:p>
    <w:p w14:paraId="06C6EF3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предусматривают в рабочей программе воспитания мероприятия, направленные на формирование здорового образа жизни воспитанников, потребности в сбалансированном и рациональном питании;</w:t>
      </w:r>
    </w:p>
    <w:p w14:paraId="18D3FE2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систематически проводят с родителями консультации по организации питания воспитанников;</w:t>
      </w:r>
    </w:p>
    <w:p w14:paraId="17C9EA9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выносят на обсуждение на заседаниях управляющего совета детского сада предложения по улучшению организации питания воспитанников.</w:t>
      </w:r>
    </w:p>
    <w:p w14:paraId="3839AD8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6.6. Родители (законные представители) воспитанников:</w:t>
      </w:r>
    </w:p>
    <w:p w14:paraId="17C3B60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A2A8F58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представляют документы, которые необходимы для организации питания </w:t>
      </w:r>
      <w:proofErr w:type="gramStart"/>
      <w:r w:rsidRPr="004E4546">
        <w:rPr>
          <w:rFonts w:ascii="Times New Roman" w:hAnsi="Times New Roman" w:cs="Times New Roman"/>
        </w:rPr>
        <w:t>воспитанника ,</w:t>
      </w:r>
      <w:proofErr w:type="gramEnd"/>
    </w:p>
    <w:p w14:paraId="5DC9FF4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отсутствия, а также предупреждают воспитателя об имеющихся у ребенка аллергических реакциях на продукты питания и других ограничениях;</w:t>
      </w:r>
    </w:p>
    <w:p w14:paraId="29533E9B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799584CA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вносят предложения по улучшению организации питания воспитанников;</w:t>
      </w:r>
    </w:p>
    <w:p w14:paraId="78143A55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3B0EBFF2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7. Контроль за организацией питания</w:t>
      </w:r>
    </w:p>
    <w:p w14:paraId="3FE68480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975F75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7.1. Общий контроль за организацией питания воспитанников осуществляет руководитель детского сада и ответственный за организацию питания.</w:t>
      </w:r>
    </w:p>
    <w:p w14:paraId="0D9DCFF2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A3F3181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детского сада. </w:t>
      </w:r>
    </w:p>
    <w:p w14:paraId="655B23B6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475F513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7.3.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 определяется локальным актом детского сада.</w:t>
      </w:r>
    </w:p>
    <w:p w14:paraId="6C47D2AF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8. Ответственность</w:t>
      </w:r>
    </w:p>
    <w:p w14:paraId="1A6A7C49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022EC7FA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57BA71EC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8.</w:t>
      </w:r>
      <w:proofErr w:type="gramStart"/>
      <w:r w:rsidRPr="004E4546">
        <w:rPr>
          <w:rFonts w:ascii="Times New Roman" w:hAnsi="Times New Roman" w:cs="Times New Roman"/>
        </w:rPr>
        <w:t>1.Директор</w:t>
      </w:r>
      <w:proofErr w:type="gramEnd"/>
      <w:r w:rsidRPr="004E4546">
        <w:rPr>
          <w:rFonts w:ascii="Times New Roman" w:hAnsi="Times New Roman" w:cs="Times New Roman"/>
        </w:rPr>
        <w:t xml:space="preserve"> детского сада 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Положением.</w:t>
      </w:r>
    </w:p>
    <w:p w14:paraId="26B15C1B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7D273B77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t>8.2.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14:paraId="65214541" w14:textId="77777777" w:rsidR="004E4546" w:rsidRPr="004E4546" w:rsidRDefault="004E4546" w:rsidP="004E4546">
      <w:pPr>
        <w:rPr>
          <w:rFonts w:ascii="Times New Roman" w:hAnsi="Times New Roman" w:cs="Times New Roman"/>
        </w:rPr>
      </w:pPr>
    </w:p>
    <w:p w14:paraId="486AC6B9" w14:textId="77777777" w:rsidR="004E4546" w:rsidRPr="004E4546" w:rsidRDefault="004E4546" w:rsidP="004E4546">
      <w:pPr>
        <w:rPr>
          <w:rFonts w:ascii="Times New Roman" w:hAnsi="Times New Roman" w:cs="Times New Roman"/>
        </w:rPr>
      </w:pPr>
      <w:r w:rsidRPr="004E4546">
        <w:rPr>
          <w:rFonts w:ascii="Times New Roman" w:hAnsi="Times New Roman" w:cs="Times New Roman"/>
        </w:rPr>
        <w:lastRenderedPageBreak/>
        <w:t>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14:paraId="43568791" w14:textId="77777777" w:rsidR="004E4546" w:rsidRDefault="004E4546" w:rsidP="004E4546"/>
    <w:p w14:paraId="50594A59" w14:textId="77777777" w:rsidR="00786F4B" w:rsidRDefault="00786F4B"/>
    <w:sectPr w:rsidR="00786F4B" w:rsidSect="00FD12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46"/>
    <w:rsid w:val="004E4546"/>
    <w:rsid w:val="00786F4B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CAE3A"/>
  <w15:chartTrackingRefBased/>
  <w15:docId w15:val="{618579A4-0940-B44A-A4F8-7DE37870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E45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rsid w:val="004E4546"/>
  </w:style>
  <w:style w:type="character" w:customStyle="1" w:styleId="eop">
    <w:name w:val="eop"/>
    <w:rsid w:val="004E4546"/>
  </w:style>
  <w:style w:type="character" w:customStyle="1" w:styleId="apple-converted-space">
    <w:name w:val="apple-converted-space"/>
    <w:rsid w:val="004E4546"/>
  </w:style>
  <w:style w:type="character" w:customStyle="1" w:styleId="spellingerror">
    <w:name w:val="spellingerror"/>
    <w:rsid w:val="004E4546"/>
  </w:style>
  <w:style w:type="character" w:customStyle="1" w:styleId="contextualspellingandgrammarerror">
    <w:name w:val="contextualspellingandgrammarerror"/>
    <w:rsid w:val="004E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1770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Александр Свердлов</cp:lastModifiedBy>
  <cp:revision>1</cp:revision>
  <dcterms:created xsi:type="dcterms:W3CDTF">2023-03-20T08:26:00Z</dcterms:created>
  <dcterms:modified xsi:type="dcterms:W3CDTF">2023-03-20T08:26:00Z</dcterms:modified>
</cp:coreProperties>
</file>