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741BC" w14:textId="77777777" w:rsidR="00A47F3D" w:rsidRDefault="00A47F3D" w:rsidP="00A2458D">
      <w:pPr>
        <w:spacing w:after="150" w:line="240" w:lineRule="auto"/>
        <w:rPr>
          <w:rFonts w:ascii="Times New Roman" w:eastAsia="Times New Roman" w:hAnsi="Times New Roman" w:cs="Times New Roman"/>
          <w:b/>
          <w:bCs/>
          <w:color w:val="000000"/>
          <w:sz w:val="28"/>
          <w:szCs w:val="28"/>
        </w:rPr>
      </w:pPr>
    </w:p>
    <w:p w14:paraId="28EB3D0B" w14:textId="77777777" w:rsidR="00A47F3D" w:rsidRDefault="00A47F3D" w:rsidP="00A2458D">
      <w:pPr>
        <w:spacing w:after="150"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ИП Свердловой Л.А. ЧДОУ «Детский центр «Я-лучший!» </w:t>
      </w:r>
    </w:p>
    <w:p w14:paraId="61F65A3A" w14:textId="77777777" w:rsidR="00A47F3D" w:rsidRDefault="00A47F3D" w:rsidP="00A2458D">
      <w:pPr>
        <w:spacing w:after="150" w:line="240" w:lineRule="auto"/>
        <w:rPr>
          <w:rFonts w:ascii="Times New Roman" w:eastAsia="Times New Roman" w:hAnsi="Times New Roman" w:cs="Times New Roman"/>
          <w:b/>
          <w:bCs/>
          <w:color w:val="000000"/>
          <w:sz w:val="28"/>
          <w:szCs w:val="28"/>
        </w:rPr>
      </w:pPr>
    </w:p>
    <w:p w14:paraId="390FE151" w14:textId="77777777" w:rsidR="00A47F3D" w:rsidRDefault="00A47F3D" w:rsidP="00A2458D">
      <w:pPr>
        <w:spacing w:after="150"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Принято педагогическим советом 1</w:t>
      </w:r>
    </w:p>
    <w:p w14:paraId="0B5756A7" w14:textId="77777777" w:rsidR="00A47F3D" w:rsidRDefault="00A47F3D" w:rsidP="00A2458D">
      <w:pPr>
        <w:spacing w:after="150"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От 31.08.2026</w:t>
      </w:r>
    </w:p>
    <w:p w14:paraId="1BA789CF" w14:textId="000CF430" w:rsidR="00A47F3D" w:rsidRDefault="00A47F3D" w:rsidP="00A2458D">
      <w:pPr>
        <w:spacing w:after="150"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Утверждаю ИП Свердлова Л.А.</w:t>
      </w:r>
    </w:p>
    <w:p w14:paraId="0A1E7B5E" w14:textId="1435386C" w:rsidR="00A47F3D" w:rsidRDefault="00A47F3D" w:rsidP="00A2458D">
      <w:pPr>
        <w:spacing w:after="150"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Приказ 28 от 31.08.1016</w:t>
      </w:r>
    </w:p>
    <w:p w14:paraId="5395A94C" w14:textId="77777777" w:rsidR="00A47F3D" w:rsidRDefault="00A47F3D" w:rsidP="00A2458D">
      <w:pPr>
        <w:spacing w:after="150" w:line="240" w:lineRule="auto"/>
        <w:rPr>
          <w:rFonts w:ascii="Times New Roman" w:eastAsia="Times New Roman" w:hAnsi="Times New Roman" w:cs="Times New Roman"/>
          <w:b/>
          <w:bCs/>
          <w:color w:val="000000"/>
          <w:sz w:val="28"/>
          <w:szCs w:val="28"/>
        </w:rPr>
      </w:pPr>
    </w:p>
    <w:p w14:paraId="44C77ED7" w14:textId="77777777" w:rsidR="00A47F3D" w:rsidRDefault="00A47F3D" w:rsidP="00A2458D">
      <w:pPr>
        <w:spacing w:after="150" w:line="240" w:lineRule="auto"/>
        <w:rPr>
          <w:rFonts w:ascii="Times New Roman" w:eastAsia="Times New Roman" w:hAnsi="Times New Roman" w:cs="Times New Roman"/>
          <w:b/>
          <w:bCs/>
          <w:color w:val="000000"/>
          <w:sz w:val="28"/>
          <w:szCs w:val="28"/>
        </w:rPr>
      </w:pPr>
    </w:p>
    <w:p w14:paraId="77399F83" w14:textId="77777777" w:rsidR="00A47F3D" w:rsidRDefault="00A47F3D" w:rsidP="00A2458D">
      <w:pPr>
        <w:spacing w:after="150" w:line="240" w:lineRule="auto"/>
        <w:rPr>
          <w:rFonts w:ascii="Times New Roman" w:eastAsia="Times New Roman" w:hAnsi="Times New Roman" w:cs="Times New Roman"/>
          <w:b/>
          <w:bCs/>
          <w:color w:val="000000"/>
          <w:sz w:val="28"/>
          <w:szCs w:val="28"/>
        </w:rPr>
      </w:pPr>
    </w:p>
    <w:p w14:paraId="31DCA10D" w14:textId="77777777" w:rsidR="00A47F3D" w:rsidRDefault="00A47F3D" w:rsidP="00A2458D">
      <w:pPr>
        <w:spacing w:after="150" w:line="240" w:lineRule="auto"/>
        <w:rPr>
          <w:rFonts w:ascii="Times New Roman" w:eastAsia="Times New Roman" w:hAnsi="Times New Roman" w:cs="Times New Roman"/>
          <w:b/>
          <w:bCs/>
          <w:color w:val="000000"/>
          <w:sz w:val="28"/>
          <w:szCs w:val="28"/>
        </w:rPr>
      </w:pPr>
    </w:p>
    <w:p w14:paraId="4ABF4107" w14:textId="0641AD72" w:rsidR="00A47F3D" w:rsidRDefault="00A47F3D" w:rsidP="00A2458D">
      <w:pPr>
        <w:spacing w:after="150" w:line="240" w:lineRule="auto"/>
        <w:rPr>
          <w:rFonts w:ascii="Times New Roman" w:eastAsia="Times New Roman" w:hAnsi="Times New Roman" w:cs="Times New Roman"/>
          <w:b/>
          <w:bCs/>
          <w:color w:val="000000"/>
          <w:sz w:val="44"/>
          <w:szCs w:val="44"/>
        </w:rPr>
      </w:pPr>
      <w:r w:rsidRPr="00A47F3D">
        <w:rPr>
          <w:rFonts w:ascii="Times New Roman" w:eastAsia="Times New Roman" w:hAnsi="Times New Roman" w:cs="Times New Roman"/>
          <w:b/>
          <w:bCs/>
          <w:color w:val="000000"/>
          <w:sz w:val="44"/>
          <w:szCs w:val="44"/>
        </w:rPr>
        <w:t>Дополнительная дошкольная программа социально-педагогической направленности «Веселая логоритмика» Возраст обучающихся 2-6 лет.</w:t>
      </w:r>
    </w:p>
    <w:p w14:paraId="54E5D2A4" w14:textId="77777777" w:rsidR="00A47F3D" w:rsidRPr="00A47F3D" w:rsidRDefault="00A47F3D" w:rsidP="00A2458D">
      <w:pPr>
        <w:spacing w:after="150" w:line="240" w:lineRule="auto"/>
        <w:rPr>
          <w:rFonts w:ascii="Times New Roman" w:eastAsia="Times New Roman" w:hAnsi="Times New Roman" w:cs="Times New Roman"/>
          <w:b/>
          <w:bCs/>
          <w:color w:val="000000"/>
          <w:sz w:val="44"/>
          <w:szCs w:val="44"/>
        </w:rPr>
      </w:pPr>
    </w:p>
    <w:p w14:paraId="6BC0B985" w14:textId="4C7B629B" w:rsidR="00A47F3D" w:rsidRDefault="00A47F3D" w:rsidP="00A2458D">
      <w:pPr>
        <w:spacing w:after="150"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Составитель логопед-дефектолог Болибок М.В.</w:t>
      </w:r>
    </w:p>
    <w:p w14:paraId="57F4E3AD" w14:textId="77777777" w:rsidR="00A47F3D" w:rsidRDefault="00A47F3D" w:rsidP="00A2458D">
      <w:pPr>
        <w:spacing w:after="150" w:line="240" w:lineRule="auto"/>
        <w:rPr>
          <w:rFonts w:ascii="Times New Roman" w:eastAsia="Times New Roman" w:hAnsi="Times New Roman" w:cs="Times New Roman"/>
          <w:b/>
          <w:bCs/>
          <w:color w:val="000000"/>
          <w:sz w:val="28"/>
          <w:szCs w:val="28"/>
        </w:rPr>
      </w:pPr>
    </w:p>
    <w:p w14:paraId="1684C0C7" w14:textId="77777777" w:rsidR="00A47F3D" w:rsidRDefault="00A47F3D" w:rsidP="00A2458D">
      <w:pPr>
        <w:spacing w:after="150" w:line="240" w:lineRule="auto"/>
        <w:rPr>
          <w:rFonts w:ascii="Times New Roman" w:eastAsia="Times New Roman" w:hAnsi="Times New Roman" w:cs="Times New Roman"/>
          <w:b/>
          <w:bCs/>
          <w:color w:val="000000"/>
          <w:sz w:val="28"/>
          <w:szCs w:val="28"/>
        </w:rPr>
      </w:pPr>
    </w:p>
    <w:p w14:paraId="3C0A2912" w14:textId="49EE918C" w:rsidR="00A47F3D" w:rsidRDefault="00A47F3D" w:rsidP="00A47F3D">
      <w:pPr>
        <w:spacing w:after="15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2026</w:t>
      </w:r>
    </w:p>
    <w:p w14:paraId="79158725" w14:textId="72D859CB" w:rsidR="00A47F3D" w:rsidRDefault="00A47F3D" w:rsidP="00A47F3D">
      <w:pPr>
        <w:spacing w:after="15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Екатеринбург</w:t>
      </w:r>
    </w:p>
    <w:p w14:paraId="40D353C6" w14:textId="77777777" w:rsidR="00A47F3D" w:rsidRDefault="00A47F3D" w:rsidP="00A2458D">
      <w:pPr>
        <w:spacing w:after="150" w:line="240" w:lineRule="auto"/>
        <w:rPr>
          <w:rFonts w:ascii="Times New Roman" w:eastAsia="Times New Roman" w:hAnsi="Times New Roman" w:cs="Times New Roman"/>
          <w:b/>
          <w:bCs/>
          <w:color w:val="000000"/>
          <w:sz w:val="28"/>
          <w:szCs w:val="28"/>
        </w:rPr>
      </w:pPr>
    </w:p>
    <w:p w14:paraId="5C5A141D" w14:textId="33277244" w:rsidR="00EC3CB1" w:rsidRPr="00AB6FAF" w:rsidRDefault="00E938B7"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Общая информация о занятиях:</w:t>
      </w:r>
      <w:r>
        <w:rPr>
          <w:rFonts w:ascii="Times New Roman" w:eastAsia="Times New Roman" w:hAnsi="Times New Roman" w:cs="Times New Roman"/>
          <w:b/>
          <w:bCs/>
          <w:color w:val="000000"/>
          <w:sz w:val="28"/>
          <w:szCs w:val="28"/>
        </w:rPr>
        <w:br/>
      </w:r>
    </w:p>
    <w:p w14:paraId="06C272DB"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Занятия проводятся с 01 сентября по 31 мая.</w:t>
      </w:r>
    </w:p>
    <w:p w14:paraId="6CBCF89F" w14:textId="07E0DB3D"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Возраст детей: </w:t>
      </w:r>
      <w:r w:rsidR="00A47F3D">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-6 лет.</w:t>
      </w:r>
    </w:p>
    <w:p w14:paraId="289AED64"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Длительность занятия – 20 минут</w:t>
      </w:r>
    </w:p>
    <w:p w14:paraId="5A91D218"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Количество занятий в неделю – 1.</w:t>
      </w:r>
    </w:p>
    <w:p w14:paraId="2735C879"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Количество занятий в год – 31</w:t>
      </w:r>
    </w:p>
    <w:p w14:paraId="5558970F"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42A7F0C4" w14:textId="3294D72E"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Программа рассчитана на детей младшей</w:t>
      </w:r>
      <w:r w:rsidR="00A47F3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средней и старшей групп детского сада (</w:t>
      </w:r>
      <w:r w:rsidR="00A47F3D">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-6 лет), посещающих  группы общей направленности.</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Срок реализации программы: 1 год</w:t>
      </w:r>
    </w:p>
    <w:p w14:paraId="3FCC72A2"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p>
    <w:p w14:paraId="21568C1E"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Программа составлена с учетом реализации межпредметных связей:</w:t>
      </w:r>
    </w:p>
    <w:p w14:paraId="104A1785" w14:textId="77777777" w:rsidR="00EC3CB1" w:rsidRPr="00AB6FAF" w:rsidRDefault="00EC3CB1" w:rsidP="00A2458D">
      <w:pPr>
        <w:numPr>
          <w:ilvl w:val="0"/>
          <w:numId w:val="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пение;</w:t>
      </w:r>
    </w:p>
    <w:p w14:paraId="0574FAC6" w14:textId="77777777" w:rsidR="00EC3CB1" w:rsidRPr="00AB6FAF" w:rsidRDefault="00EC3CB1" w:rsidP="00A2458D">
      <w:pPr>
        <w:numPr>
          <w:ilvl w:val="0"/>
          <w:numId w:val="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ритмические движения</w:t>
      </w:r>
    </w:p>
    <w:p w14:paraId="73C52CE8" w14:textId="77777777" w:rsidR="00EC3CB1" w:rsidRPr="00AB6FAF" w:rsidRDefault="00EC3CB1" w:rsidP="00A2458D">
      <w:pPr>
        <w:numPr>
          <w:ilvl w:val="0"/>
          <w:numId w:val="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развитие речи</w:t>
      </w:r>
    </w:p>
    <w:p w14:paraId="6E58BC36" w14:textId="77777777" w:rsidR="00EC3CB1" w:rsidRPr="00AB6FAF" w:rsidRDefault="00EC3CB1" w:rsidP="00A2458D">
      <w:pPr>
        <w:numPr>
          <w:ilvl w:val="0"/>
          <w:numId w:val="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двигательные упражнения</w:t>
      </w:r>
    </w:p>
    <w:p w14:paraId="5D394E3D"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7A7B6647"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6B0FB61D"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54CA6E58"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74F810E3"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Содержание</w:t>
      </w:r>
    </w:p>
    <w:p w14:paraId="6BACDC62"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618F889F"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Ι. Целевой раздел</w:t>
      </w:r>
    </w:p>
    <w:p w14:paraId="5A7920B0" w14:textId="77777777" w:rsidR="00EC3CB1" w:rsidRPr="00AB6FAF" w:rsidRDefault="00380345"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 Пояснительная записка</w:t>
      </w:r>
    </w:p>
    <w:p w14:paraId="73E7F379" w14:textId="77777777" w:rsidR="00EC3CB1" w:rsidRPr="00AB6FAF" w:rsidRDefault="00380345"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Cs/>
          <w:color w:val="000000"/>
          <w:sz w:val="28"/>
          <w:szCs w:val="28"/>
        </w:rPr>
        <w:t>1.2</w:t>
      </w:r>
      <w:r>
        <w:rPr>
          <w:rFonts w:ascii="Times New Roman" w:eastAsia="Times New Roman" w:hAnsi="Times New Roman" w:cs="Times New Roman"/>
          <w:color w:val="000000"/>
          <w:sz w:val="28"/>
          <w:szCs w:val="28"/>
        </w:rPr>
        <w:t> Цели и задачи реализации рабочей программы</w:t>
      </w:r>
    </w:p>
    <w:p w14:paraId="24746C9C" w14:textId="77777777" w:rsidR="00EC3CB1" w:rsidRPr="00AB6FAF" w:rsidRDefault="00380345"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1.3 Принципы и подходы к формированию</w:t>
      </w:r>
      <w:r>
        <w:rPr>
          <w:rFonts w:ascii="Times New Roman" w:eastAsia="Times New Roman" w:hAnsi="Times New Roman" w:cs="Times New Roman"/>
          <w:b/>
          <w:bCs/>
          <w:color w:val="000000"/>
          <w:sz w:val="28"/>
          <w:szCs w:val="28"/>
        </w:rPr>
        <w:t> </w:t>
      </w:r>
      <w:r>
        <w:rPr>
          <w:rFonts w:ascii="Times New Roman" w:eastAsia="Times New Roman" w:hAnsi="Times New Roman" w:cs="Times New Roman"/>
          <w:color w:val="000000"/>
          <w:sz w:val="28"/>
          <w:szCs w:val="28"/>
        </w:rPr>
        <w:t>рабочей программы</w:t>
      </w:r>
    </w:p>
    <w:p w14:paraId="217755B2" w14:textId="77777777" w:rsidR="00EC3CB1" w:rsidRPr="00AB6FAF" w:rsidRDefault="00380345"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 Характеристики особенностей развития детей</w:t>
      </w:r>
    </w:p>
    <w:p w14:paraId="7A1F49E7"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дошкольного возраста, участвующих в реализации рабочей программы</w:t>
      </w:r>
    </w:p>
    <w:p w14:paraId="1D63249F" w14:textId="77777777" w:rsidR="00EC3CB1" w:rsidRPr="00AB6FAF" w:rsidRDefault="00380345"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1.5 Планируемые результаты освоения рабочей программы</w:t>
      </w:r>
    </w:p>
    <w:p w14:paraId="7F80AB6B" w14:textId="77777777" w:rsidR="00920230" w:rsidRPr="00AB6FAF" w:rsidRDefault="00920230"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1.6 Направление программы</w:t>
      </w:r>
    </w:p>
    <w:p w14:paraId="063D28E7" w14:textId="77777777" w:rsidR="00920230" w:rsidRPr="00AB6FAF" w:rsidRDefault="000F3AAF"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1.7 Отличительная особенность</w:t>
      </w:r>
    </w:p>
    <w:p w14:paraId="7356D14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ΙI. Содержательный раздел</w:t>
      </w:r>
    </w:p>
    <w:p w14:paraId="64A85754" w14:textId="77777777" w:rsidR="00EC3CB1" w:rsidRPr="00AB6FAF" w:rsidRDefault="00380345"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 Комплексно – тематическое планирование на 2022-2023 учебный год.</w:t>
      </w:r>
    </w:p>
    <w:p w14:paraId="292B2222" w14:textId="77777777" w:rsidR="00EC3CB1" w:rsidRPr="00AB6FAF" w:rsidRDefault="00380345"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2.2 Формы работы с родителями</w:t>
      </w:r>
    </w:p>
    <w:p w14:paraId="76C94C6A"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ΙII. Организационный раздел</w:t>
      </w:r>
    </w:p>
    <w:p w14:paraId="23856516" w14:textId="77777777" w:rsidR="00EC3CB1" w:rsidRPr="00AB6FAF" w:rsidRDefault="00380345"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3.1 Требования к условиям реализации программы</w:t>
      </w:r>
    </w:p>
    <w:p w14:paraId="4F83CA18" w14:textId="77777777" w:rsidR="00EC3CB1" w:rsidRPr="00AB6FAF" w:rsidRDefault="00380345"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3.2 Педагогические условия реализации программы</w:t>
      </w:r>
    </w:p>
    <w:p w14:paraId="0DECD10A" w14:textId="77777777" w:rsidR="00EC3CB1" w:rsidRPr="00AB6FAF" w:rsidRDefault="00380345"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3.3 Развивающая предметно-пространственная среда</w:t>
      </w:r>
    </w:p>
    <w:p w14:paraId="511C29B3" w14:textId="77777777" w:rsidR="0068280C" w:rsidRDefault="00920230" w:rsidP="00A2458D">
      <w:pPr>
        <w:spacing w:after="150" w:line="240" w:lineRule="auto"/>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3.4 </w:t>
      </w:r>
      <w:r>
        <w:rPr>
          <w:rFonts w:ascii="Times New Roman" w:hAnsi="Times New Roman" w:cs="Times New Roman"/>
          <w:sz w:val="28"/>
          <w:szCs w:val="28"/>
        </w:rPr>
        <w:t>Учебно-тематический план</w:t>
      </w:r>
    </w:p>
    <w:p w14:paraId="4078934A" w14:textId="77777777" w:rsidR="000F3AAF" w:rsidRPr="000F3AAF" w:rsidRDefault="000F3AAF" w:rsidP="00A2458D">
      <w:pPr>
        <w:spacing w:after="150" w:line="240" w:lineRule="auto"/>
        <w:rPr>
          <w:rFonts w:ascii="Times New Roman" w:eastAsia="Times New Roman" w:hAnsi="Times New Roman" w:cs="Times New Roman"/>
          <w:b/>
          <w:color w:val="000000"/>
          <w:sz w:val="28"/>
          <w:szCs w:val="28"/>
        </w:rPr>
      </w:pPr>
      <w:r>
        <w:rPr>
          <w:rFonts w:ascii="Times New Roman" w:hAnsi="Times New Roman" w:cs="Times New Roman"/>
          <w:b/>
          <w:sz w:val="28"/>
          <w:szCs w:val="28"/>
        </w:rPr>
        <w:lastRenderedPageBreak/>
        <w:t>Приложения</w:t>
      </w:r>
    </w:p>
    <w:p w14:paraId="6CB760D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Ι. Целевой раздел</w:t>
      </w:r>
    </w:p>
    <w:p w14:paraId="520BD61A"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1.1 Пояснительная записка</w:t>
      </w:r>
    </w:p>
    <w:p w14:paraId="2B2178CA"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3E23B2F4"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последнее время проблема развития обучения и воспитания детей дошкольного возраста становится особенно значимой. Детей с нарушениями речи с каждым годом становится все больше и им следует вовремя оказывать помощь, исправлять дефекты звукопроизношения. Это в свою очередь влияет на качественную подготовку дошкольников к школе, так как в дальнейшем они могут испытывать определенные трудности в овладении письмом и чтением. Таким образом, вовремя оказанная помощь в исправлении дефектов звукопроизношения – одна из важнейших задач современного дошкольного образования.</w:t>
      </w:r>
    </w:p>
    <w:p w14:paraId="7A94FEBF"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Логоритмическое занятие - является сочетанием пения, движения и речи. Следовательно, такое занятие позволяет закрепить правильное звукопроизношение и звуковосприятие, необходимые для успешного обучения в школе.</w:t>
      </w:r>
    </w:p>
    <w:p w14:paraId="40FDE9D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68017C27"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Актуальность</w:t>
      </w:r>
      <w:r>
        <w:rPr>
          <w:rFonts w:ascii="Times New Roman" w:eastAsia="Times New Roman" w:hAnsi="Times New Roman" w:cs="Times New Roman"/>
          <w:color w:val="000000"/>
          <w:sz w:val="28"/>
          <w:szCs w:val="28"/>
        </w:rPr>
        <w:t> программы определяется тем, что регулярные занятия логоритмикой способствуют нормализации речи ребенка вне зависимости от вида речевого нарушения, формируют положительный эмоциональный настрой, учат общению со сверстниками.</w:t>
      </w:r>
    </w:p>
    <w:p w14:paraId="1C04DF34"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Занятия по логоритмике проводятся 1 раз в неделю во второй половине дня, и находятся в тесной связи с другими средствами комплексного коррекционного воздействия. Их продолжительность составляет 20 мин. Как правило, в одном занятии сочетаются игры разной направленности, и частая смена видов деятельности позволяет поддерживать интерес детей к происходящему, способствует установлению ими причинно-следственных связей между предметами и явлениями действительности. Содержание занятия напрямую связано с изучаемой лексической темой, задачами логопедической коррекции.</w:t>
      </w:r>
    </w:p>
    <w:p w14:paraId="01F38B1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Структура занятия: подготовительная, основная и заключительная части.</w:t>
      </w:r>
      <w:r>
        <w:rPr>
          <w:rFonts w:ascii="Times New Roman" w:eastAsia="Times New Roman" w:hAnsi="Times New Roman" w:cs="Times New Roman"/>
          <w:color w:val="000000"/>
          <w:sz w:val="28"/>
          <w:szCs w:val="28"/>
        </w:rPr>
        <w:br/>
      </w:r>
      <w:r>
        <w:rPr>
          <w:rFonts w:ascii="Times New Roman" w:eastAsia="Times New Roman" w:hAnsi="Times New Roman" w:cs="Times New Roman"/>
          <w:b/>
          <w:bCs/>
          <w:color w:val="000000"/>
          <w:sz w:val="28"/>
          <w:szCs w:val="28"/>
        </w:rPr>
        <w:t>Новизна программы логоритмики</w:t>
      </w:r>
      <w:r>
        <w:rPr>
          <w:rFonts w:ascii="Times New Roman" w:eastAsia="Times New Roman" w:hAnsi="Times New Roman" w:cs="Times New Roman"/>
          <w:color w:val="000000"/>
          <w:sz w:val="28"/>
          <w:szCs w:val="28"/>
        </w:rPr>
        <w:t> состоит в том, что в данном дошкольном образовательном учреждении такие занятия еще не проводились. Логоритмические занятия помогут коррекционному процессу пройти более успешно.</w:t>
      </w:r>
    </w:p>
    <w:p w14:paraId="772C7401" w14:textId="77777777" w:rsidR="00AB6FAF" w:rsidRPr="000F3AAF" w:rsidRDefault="00AB6FAF" w:rsidP="00AB6FAF">
      <w:pPr>
        <w:ind w:right="-23"/>
        <w:jc w:val="both"/>
        <w:rPr>
          <w:rFonts w:ascii="Times New Roman" w:hAnsi="Times New Roman" w:cs="Times New Roman"/>
          <w:b/>
          <w:sz w:val="28"/>
          <w:szCs w:val="28"/>
        </w:rPr>
      </w:pPr>
      <w:r>
        <w:rPr>
          <w:rFonts w:ascii="Times New Roman" w:hAnsi="Times New Roman" w:cs="Times New Roman"/>
          <w:b/>
          <w:sz w:val="28"/>
          <w:szCs w:val="28"/>
        </w:rPr>
        <w:t xml:space="preserve">                             Практическая значимость программы</w:t>
      </w:r>
    </w:p>
    <w:p w14:paraId="7F6B4B77" w14:textId="77777777" w:rsidR="00AB6FAF" w:rsidRPr="000F3AAF" w:rsidRDefault="00AB6FAF" w:rsidP="00AB6FAF">
      <w:pPr>
        <w:jc w:val="both"/>
        <w:rPr>
          <w:rFonts w:ascii="Times New Roman" w:hAnsi="Times New Roman" w:cs="Times New Roman"/>
          <w:sz w:val="28"/>
          <w:szCs w:val="28"/>
        </w:rPr>
      </w:pPr>
      <w:r>
        <w:rPr>
          <w:rFonts w:ascii="Times New Roman" w:hAnsi="Times New Roman" w:cs="Times New Roman"/>
          <w:sz w:val="28"/>
          <w:szCs w:val="28"/>
        </w:rPr>
        <w:t>Программа предназначена для логопеда и воспитателей ДОУ. Подробное учебно-тематическое планирование, а также наличие готовых конспектов логоритмических занятий помогут педагогам свободно внедрять программу в своих группах. Стоит обратить внимание, что использование на занятиях здоровьесберегающих технологий возможно только по рекомендации педиатра детского сада.</w:t>
      </w:r>
    </w:p>
    <w:p w14:paraId="523B03CC" w14:textId="77777777" w:rsidR="00AB6FAF" w:rsidRPr="00AB6FAF" w:rsidRDefault="00AB6FAF" w:rsidP="00AB6FAF">
      <w:pPr>
        <w:jc w:val="both"/>
        <w:rPr>
          <w:rFonts w:ascii="Times New Roman" w:hAnsi="Times New Roman" w:cs="Times New Roman"/>
          <w:b/>
          <w:sz w:val="28"/>
          <w:szCs w:val="28"/>
        </w:rPr>
      </w:pPr>
      <w:r>
        <w:rPr>
          <w:rFonts w:ascii="Times New Roman" w:hAnsi="Times New Roman" w:cs="Times New Roman"/>
          <w:b/>
          <w:sz w:val="28"/>
          <w:szCs w:val="28"/>
        </w:rPr>
        <w:t xml:space="preserve">                           Педагогическая целесообразность</w:t>
      </w:r>
    </w:p>
    <w:p w14:paraId="3D0D94C8" w14:textId="77777777" w:rsidR="00AB6FAF" w:rsidRPr="00AB6FAF" w:rsidRDefault="00AB6FAF" w:rsidP="00AB6FAF">
      <w:pPr>
        <w:jc w:val="both"/>
        <w:rPr>
          <w:rFonts w:ascii="Times New Roman" w:hAnsi="Times New Roman" w:cs="Times New Roman"/>
          <w:sz w:val="28"/>
          <w:szCs w:val="28"/>
        </w:rPr>
      </w:pPr>
      <w:r>
        <w:rPr>
          <w:rFonts w:ascii="Times New Roman" w:hAnsi="Times New Roman" w:cs="Times New Roman"/>
          <w:sz w:val="28"/>
          <w:szCs w:val="28"/>
        </w:rPr>
        <w:t xml:space="preserve">Программа музыкальная логоритмика -  программа по логоритмике, полностью соответствующая лексико-грамматическому планированию логопедических занятий, включающая работу над закреплением звуков в определенной последовательности. </w:t>
      </w:r>
    </w:p>
    <w:p w14:paraId="4D11972B" w14:textId="77777777" w:rsidR="00AB6FAF" w:rsidRPr="00AB6FAF" w:rsidRDefault="00AB6FAF" w:rsidP="00A2458D">
      <w:pPr>
        <w:spacing w:after="150" w:line="240" w:lineRule="auto"/>
        <w:rPr>
          <w:rFonts w:ascii="Times New Roman" w:eastAsia="Times New Roman" w:hAnsi="Times New Roman" w:cs="Times New Roman"/>
          <w:color w:val="000000"/>
          <w:sz w:val="28"/>
          <w:szCs w:val="28"/>
        </w:rPr>
      </w:pPr>
    </w:p>
    <w:p w14:paraId="36E136A5"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Подготовительная часть длится 3-4 минуты</w:t>
      </w:r>
      <w:r>
        <w:rPr>
          <w:rFonts w:ascii="Times New Roman" w:eastAsia="Times New Roman" w:hAnsi="Times New Roman" w:cs="Times New Roman"/>
          <w:color w:val="000000"/>
          <w:sz w:val="28"/>
          <w:szCs w:val="28"/>
        </w:rPr>
        <w:t>. Используются вводные упражнения, которые дают установку на разнообразный темп движения с помощью музыки, упражнения, направленные на тренировку внимания, памяти, координации движений, регулировку мышечного тонуса.</w:t>
      </w:r>
    </w:p>
    <w:p w14:paraId="78FA329A"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Основная часть </w:t>
      </w:r>
      <w:r>
        <w:rPr>
          <w:rFonts w:ascii="Times New Roman" w:eastAsia="Times New Roman" w:hAnsi="Times New Roman" w:cs="Times New Roman"/>
          <w:color w:val="000000"/>
          <w:sz w:val="28"/>
          <w:szCs w:val="28"/>
        </w:rPr>
        <w:t>занимает 12-14 минут, включает в себя слушание музыки для снятия эмоционального и мышечного напряжения, пение, игру на детских музыкальных инструментах, подвижные и малоподвижные игры, а также следующие виды упражнений:</w:t>
      </w:r>
    </w:p>
    <w:p w14:paraId="317435E8"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на развитие дыхания, голоса, артикуляции;</w:t>
      </w:r>
    </w:p>
    <w:p w14:paraId="5244D7C7"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на развитие внимания;</w:t>
      </w:r>
    </w:p>
    <w:p w14:paraId="3616C69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регулирующие мышечный тонус;</w:t>
      </w:r>
    </w:p>
    <w:p w14:paraId="22CE15EE"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формирующие чувство музыкального размера;</w:t>
      </w:r>
    </w:p>
    <w:p w14:paraId="572C1B55"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на развитие чувства темпа и ритма;</w:t>
      </w:r>
    </w:p>
    <w:p w14:paraId="52217DD8"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на развитие координации движения;</w:t>
      </w:r>
    </w:p>
    <w:p w14:paraId="69E5ABDF"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на координацию речи с движением;</w:t>
      </w:r>
    </w:p>
    <w:p w14:paraId="2AFF7323"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на координацию пения с движением;</w:t>
      </w:r>
    </w:p>
    <w:p w14:paraId="24F0D97D"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на развитие речевых и мимических движений.</w:t>
      </w:r>
    </w:p>
    <w:p w14:paraId="46D446B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Заключительная часть</w:t>
      </w:r>
      <w:r>
        <w:rPr>
          <w:rFonts w:ascii="Times New Roman" w:eastAsia="Times New Roman" w:hAnsi="Times New Roman" w:cs="Times New Roman"/>
          <w:color w:val="000000"/>
          <w:sz w:val="28"/>
          <w:szCs w:val="28"/>
        </w:rPr>
        <w:t> занимает 2-3 минуты. В неё входят упражнения на восстановление дыхания, снятие мышечного и эмоционального напряжения, релаксационные упражнения.</w:t>
      </w:r>
    </w:p>
    <w:p w14:paraId="58AA6839"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Логоритмическое занятие включает в себя следующие элементы:</w:t>
      </w:r>
    </w:p>
    <w:p w14:paraId="1C6D28F4"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артикуляционную (логопедическую) гимнастику;</w:t>
      </w:r>
    </w:p>
    <w:p w14:paraId="22C8CEBE"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чистоговорки для автоматизации и дифференциации звуков;</w:t>
      </w:r>
    </w:p>
    <w:p w14:paraId="0CB0080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пальчиковую гимнастику для развития мелкой моторики;</w:t>
      </w:r>
    </w:p>
    <w:p w14:paraId="5831709A"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упражнения под музыку на развитие общей моторики, соответствующие возрастным особенностям детей, для мышечно-двигательного и координационного тренинга;</w:t>
      </w:r>
    </w:p>
    <w:p w14:paraId="7BB99F48"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вокально-артикуляционные упражнения для развития певческих данных и дыхания с музыкальным сопровождением и без него;</w:t>
      </w:r>
    </w:p>
    <w:p w14:paraId="1B20771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фонопедические упражнения для укрепления гортани и привития навыков речевого дыхания;</w:t>
      </w:r>
    </w:p>
    <w:p w14:paraId="47861AA7"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песни и стихи, сопровождаемые движениями рук, для развития плавности и выразительности речи, речевого слуха и речевой памяти;</w:t>
      </w:r>
    </w:p>
    <w:p w14:paraId="7EB95C52"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музыкально-ритмические игры с музыкальными инструментами, развивающие чувство ритма;</w:t>
      </w:r>
    </w:p>
    <w:p w14:paraId="2817A5F5"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музыкальные игры, способствующие развитию речи, внимания, умению ориентироваться в пространстве;</w:t>
      </w:r>
    </w:p>
    <w:p w14:paraId="2E467EB3"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коммуникативные игры и танцы для развития динамической стороны общения, эмоциональности, позитивного самоощущения;</w:t>
      </w:r>
    </w:p>
    <w:p w14:paraId="61775292"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упражнения на релаксацию для снятия эмоционального и физического напряжения.</w:t>
      </w:r>
    </w:p>
    <w:p w14:paraId="39A7980F"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Программа разработана в соответствии</w:t>
      </w:r>
      <w:r>
        <w:rPr>
          <w:rFonts w:ascii="Times New Roman" w:eastAsia="Times New Roman" w:hAnsi="Times New Roman" w:cs="Times New Roman"/>
          <w:color w:val="000000"/>
          <w:sz w:val="28"/>
          <w:szCs w:val="28"/>
        </w:rPr>
        <w:br/>
        <w:t>с нормативными правовыми документами:</w:t>
      </w:r>
    </w:p>
    <w:p w14:paraId="6D815C4D"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16BEE28C" w14:textId="77777777" w:rsidR="00EC3CB1" w:rsidRPr="00AB6FAF" w:rsidRDefault="00EC3CB1" w:rsidP="00A2458D">
      <w:pPr>
        <w:numPr>
          <w:ilvl w:val="0"/>
          <w:numId w:val="11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Федеральный закон от 29.12.2012 № 273-ФЭ «Об образовании в Российской Федерации»;</w:t>
      </w:r>
    </w:p>
    <w:p w14:paraId="3405CFFB" w14:textId="77777777" w:rsidR="00EC3CB1" w:rsidRPr="00E938B7" w:rsidRDefault="00E938B7" w:rsidP="00A2458D">
      <w:pPr>
        <w:pStyle w:val="a9"/>
        <w:numPr>
          <w:ilvl w:val="0"/>
          <w:numId w:val="114"/>
        </w:numPr>
        <w:spacing w:after="150" w:line="240" w:lineRule="auto"/>
        <w:jc w:val="both"/>
        <w:rPr>
          <w:rFonts w:ascii="Times New Roman" w:eastAsia="Times New Roman" w:hAnsi="Times New Roman" w:cs="Times New Roman"/>
          <w:color w:val="000000"/>
          <w:sz w:val="28"/>
          <w:szCs w:val="28"/>
        </w:rPr>
      </w:pPr>
      <w:r>
        <w:rPr>
          <w:rFonts w:ascii="Times New Roman" w:hAnsi="Times New Roman" w:cs="Times New Roman"/>
          <w:sz w:val="30"/>
          <w:szCs w:val="30"/>
          <w:shd w:val="clear" w:color="auto" w:fill="FFFFFF"/>
        </w:rPr>
        <w:t>СП 2.4.3648-20 Санитарно-эпидемиологические требования к организациям воспитания и обучения, отдыха и оздоровления детей и молодежи</w:t>
      </w:r>
      <w:r>
        <w:rPr>
          <w:rFonts w:ascii="Times New Roman" w:hAnsi="Times New Roman" w:cs="Times New Roman"/>
          <w:bCs/>
          <w:sz w:val="28"/>
          <w:szCs w:val="28"/>
        </w:rPr>
        <w:t>» (далее СанПиН)</w:t>
      </w:r>
      <w:r>
        <w:rPr>
          <w:rFonts w:ascii="Times New Roman" w:eastAsia="Times New Roman" w:hAnsi="Times New Roman" w:cs="Times New Roman"/>
          <w:color w:val="000000"/>
          <w:sz w:val="28"/>
          <w:szCs w:val="28"/>
        </w:rPr>
        <w:t>;</w:t>
      </w:r>
    </w:p>
    <w:p w14:paraId="5E088FB9" w14:textId="77777777" w:rsidR="00EC3CB1" w:rsidRPr="00AB6FAF" w:rsidRDefault="00EC3CB1" w:rsidP="00A2458D">
      <w:pPr>
        <w:numPr>
          <w:ilvl w:val="0"/>
          <w:numId w:val="11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Приказ Минобрнауки России от 30.08.2013 №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14:paraId="097E8740" w14:textId="77777777" w:rsidR="00EC3CB1" w:rsidRPr="00AB6FAF" w:rsidRDefault="00EC3CB1" w:rsidP="00A2458D">
      <w:pPr>
        <w:numPr>
          <w:ilvl w:val="0"/>
          <w:numId w:val="11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Приказ Минобрнауки России от 17.10.2013 № 1155 «Об утверждении Федерального государственного образовательного стандарта дошкольного образования»;</w:t>
      </w:r>
    </w:p>
    <w:p w14:paraId="561749F6" w14:textId="77777777" w:rsidR="00EC3CB1" w:rsidRPr="00AB6FAF" w:rsidRDefault="00EC3CB1" w:rsidP="00A2458D">
      <w:pPr>
        <w:numPr>
          <w:ilvl w:val="0"/>
          <w:numId w:val="11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Основная образовательная программа дошкольной образовательной организации.</w:t>
      </w:r>
    </w:p>
    <w:p w14:paraId="567D468C" w14:textId="77777777" w:rsidR="00EC3CB1" w:rsidRPr="00AB6FAF" w:rsidRDefault="000F3AAF"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1.2 Цели и задачи реализации рабочей программы</w:t>
      </w:r>
    </w:p>
    <w:p w14:paraId="1F083D15"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1A1C0867"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Цель - </w:t>
      </w:r>
      <w:r>
        <w:rPr>
          <w:rFonts w:ascii="Times New Roman" w:eastAsia="Times New Roman" w:hAnsi="Times New Roman" w:cs="Times New Roman"/>
          <w:color w:val="000000"/>
          <w:sz w:val="28"/>
          <w:szCs w:val="28"/>
        </w:rPr>
        <w:t>коррекция и профилактика имеющихся отклонений в речевом развитии ребёнка посредством сочетания музыки и движений.</w:t>
      </w:r>
      <w:r>
        <w:rPr>
          <w:rFonts w:ascii="Times New Roman" w:eastAsia="Times New Roman" w:hAnsi="Times New Roman" w:cs="Times New Roman"/>
          <w:color w:val="000000"/>
          <w:sz w:val="28"/>
          <w:szCs w:val="28"/>
        </w:rPr>
        <w:br/>
      </w:r>
    </w:p>
    <w:p w14:paraId="407B0C9E"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Задачи:</w:t>
      </w:r>
    </w:p>
    <w:p w14:paraId="4B9FE1E3" w14:textId="77777777" w:rsidR="00EC3CB1" w:rsidRPr="00AB6FAF" w:rsidRDefault="00EC3CB1" w:rsidP="00A2458D">
      <w:pPr>
        <w:numPr>
          <w:ilvl w:val="0"/>
          <w:numId w:val="12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оптимизировать содержание воспитания, обучения и коррекции детей;</w:t>
      </w:r>
    </w:p>
    <w:p w14:paraId="4FA9AF29" w14:textId="77777777" w:rsidR="00EC3CB1" w:rsidRPr="00AB6FAF" w:rsidRDefault="00EC3CB1" w:rsidP="00A2458D">
      <w:pPr>
        <w:numPr>
          <w:ilvl w:val="0"/>
          <w:numId w:val="12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внедрить современные эффективные технологии коррекции речевых нарушений, развития музыкальных и творческих способностей детей;</w:t>
      </w:r>
    </w:p>
    <w:p w14:paraId="3BB18EBD" w14:textId="77777777" w:rsidR="00EC3CB1" w:rsidRDefault="00EC3CB1" w:rsidP="00A2458D">
      <w:pPr>
        <w:numPr>
          <w:ilvl w:val="0"/>
          <w:numId w:val="12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разработать перспективный план проведения занятий по логоритмике, дидактические пособия;</w:t>
      </w:r>
    </w:p>
    <w:p w14:paraId="25BDB025"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1.3. Принципы и подходы к формированию рабочей программы</w:t>
      </w:r>
    </w:p>
    <w:p w14:paraId="791B39DB"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Принципы построения программы:</w:t>
      </w:r>
    </w:p>
    <w:p w14:paraId="24876C2A"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7A4D466B"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Принцип научности. </w:t>
      </w:r>
      <w:r>
        <w:rPr>
          <w:rFonts w:ascii="Times New Roman" w:eastAsia="Times New Roman" w:hAnsi="Times New Roman" w:cs="Times New Roman"/>
          <w:color w:val="000000"/>
          <w:sz w:val="28"/>
          <w:szCs w:val="28"/>
        </w:rPr>
        <w:t>Подкрепление всех коррекционных и оздоровительных мероприятий научно обоснованными и практически апробированными методиками и технологиями.</w:t>
      </w:r>
      <w:r>
        <w:rPr>
          <w:rFonts w:ascii="Times New Roman" w:eastAsia="Times New Roman" w:hAnsi="Times New Roman" w:cs="Times New Roman"/>
          <w:color w:val="000000"/>
          <w:sz w:val="28"/>
          <w:szCs w:val="28"/>
        </w:rPr>
        <w:br/>
      </w:r>
      <w:r>
        <w:rPr>
          <w:rFonts w:ascii="Times New Roman" w:eastAsia="Times New Roman" w:hAnsi="Times New Roman" w:cs="Times New Roman"/>
          <w:b/>
          <w:bCs/>
          <w:i/>
          <w:iCs/>
          <w:color w:val="000000"/>
          <w:sz w:val="28"/>
          <w:szCs w:val="28"/>
        </w:rPr>
        <w:t>Принцип целостности, комплексности педагогических процессов.</w:t>
      </w:r>
      <w:r>
        <w:rPr>
          <w:rFonts w:ascii="Times New Roman" w:eastAsia="Times New Roman" w:hAnsi="Times New Roman" w:cs="Times New Roman"/>
          <w:b/>
          <w:bCs/>
          <w:color w:val="000000"/>
          <w:sz w:val="28"/>
          <w:szCs w:val="28"/>
        </w:rPr>
        <w:t> </w:t>
      </w:r>
      <w:r>
        <w:rPr>
          <w:rFonts w:ascii="Times New Roman" w:eastAsia="Times New Roman" w:hAnsi="Times New Roman" w:cs="Times New Roman"/>
          <w:color w:val="000000"/>
          <w:sz w:val="28"/>
          <w:szCs w:val="28"/>
        </w:rPr>
        <w:t>НОД по логоритмике планируются, проводятся и анализируются музыкальным руководителем, логопедом, воспитателем. Вопросы включения в ход НОД здоровьесберегающих технологий решаются совместно с медицинскими работниками детского сада.</w:t>
      </w:r>
      <w:r>
        <w:rPr>
          <w:rFonts w:ascii="Times New Roman" w:eastAsia="Times New Roman" w:hAnsi="Times New Roman" w:cs="Times New Roman"/>
          <w:color w:val="000000"/>
          <w:sz w:val="28"/>
          <w:szCs w:val="28"/>
        </w:rPr>
        <w:br/>
      </w:r>
      <w:r>
        <w:rPr>
          <w:rFonts w:ascii="Times New Roman" w:eastAsia="Times New Roman" w:hAnsi="Times New Roman" w:cs="Times New Roman"/>
          <w:b/>
          <w:bCs/>
          <w:i/>
          <w:iCs/>
          <w:color w:val="000000"/>
          <w:sz w:val="28"/>
          <w:szCs w:val="28"/>
        </w:rPr>
        <w:t>Принцип системности.</w:t>
      </w:r>
      <w:r>
        <w:rPr>
          <w:rFonts w:ascii="Times New Roman" w:eastAsia="Times New Roman" w:hAnsi="Times New Roman" w:cs="Times New Roman"/>
          <w:color w:val="000000"/>
          <w:sz w:val="28"/>
          <w:szCs w:val="28"/>
        </w:rPr>
        <w:t> Логоритмическая работа должна способствовать формированию языка в целом, как системы взаимосвязанных и взаимозависимых единиц.</w:t>
      </w:r>
      <w:r>
        <w:rPr>
          <w:rFonts w:ascii="Times New Roman" w:eastAsia="Times New Roman" w:hAnsi="Times New Roman" w:cs="Times New Roman"/>
          <w:color w:val="000000"/>
          <w:sz w:val="28"/>
          <w:szCs w:val="28"/>
        </w:rPr>
        <w:br/>
      </w:r>
      <w:r>
        <w:rPr>
          <w:rFonts w:ascii="Times New Roman" w:eastAsia="Times New Roman" w:hAnsi="Times New Roman" w:cs="Times New Roman"/>
          <w:b/>
          <w:bCs/>
          <w:i/>
          <w:iCs/>
          <w:color w:val="000000"/>
          <w:sz w:val="28"/>
          <w:szCs w:val="28"/>
        </w:rPr>
        <w:t>Принцип последовательности.</w:t>
      </w:r>
      <w:r>
        <w:rPr>
          <w:rFonts w:ascii="Times New Roman" w:eastAsia="Times New Roman" w:hAnsi="Times New Roman" w:cs="Times New Roman"/>
          <w:color w:val="000000"/>
          <w:sz w:val="28"/>
          <w:szCs w:val="28"/>
        </w:rPr>
        <w:t> Каждое из коррекционных направлений логоритмики реализуется в процессе поэтапной работы.</w:t>
      </w:r>
      <w:r>
        <w:rPr>
          <w:rFonts w:ascii="Times New Roman" w:eastAsia="Times New Roman" w:hAnsi="Times New Roman" w:cs="Times New Roman"/>
          <w:b/>
          <w:bCs/>
          <w:color w:val="000000"/>
          <w:sz w:val="28"/>
          <w:szCs w:val="28"/>
        </w:rPr>
        <w:t> </w:t>
      </w:r>
      <w:r>
        <w:rPr>
          <w:rFonts w:ascii="Times New Roman" w:eastAsia="Times New Roman" w:hAnsi="Times New Roman" w:cs="Times New Roman"/>
          <w:color w:val="000000"/>
          <w:sz w:val="28"/>
          <w:szCs w:val="28"/>
        </w:rPr>
        <w:t>По мере формирования звукопроизношения порядок усвоения фонем всё больше подчиняется закономерностям фонематической системы усваиваемого языка. Звуки, определяющие ядро фонологической системы русского языка, формируются в первую очередь. Позднее появляются звуки, составляющие периферию. Задача логопеда - соблюдать основные закономерности усвоения языковых единиц в норме. </w:t>
      </w:r>
      <w:r>
        <w:rPr>
          <w:rFonts w:ascii="Times New Roman" w:eastAsia="Times New Roman" w:hAnsi="Times New Roman" w:cs="Times New Roman"/>
          <w:color w:val="000000"/>
          <w:sz w:val="28"/>
          <w:szCs w:val="28"/>
        </w:rPr>
        <w:br/>
      </w:r>
      <w:r>
        <w:rPr>
          <w:rFonts w:ascii="Times New Roman" w:eastAsia="Times New Roman" w:hAnsi="Times New Roman" w:cs="Times New Roman"/>
          <w:b/>
          <w:bCs/>
          <w:i/>
          <w:iCs/>
          <w:color w:val="000000"/>
          <w:sz w:val="28"/>
          <w:szCs w:val="28"/>
        </w:rPr>
        <w:t>Принцип опоры на сохранные функции или принцип обходного пути.</w:t>
      </w:r>
      <w:r>
        <w:rPr>
          <w:rFonts w:ascii="Times New Roman" w:eastAsia="Times New Roman" w:hAnsi="Times New Roman" w:cs="Times New Roman"/>
          <w:color w:val="000000"/>
          <w:sz w:val="28"/>
          <w:szCs w:val="28"/>
        </w:rPr>
        <w:t> Работа над одним звуком подготавливает и облегчает правильное произношение других звуков, той же фонетической группы, и звуков других групп (постановка звука “с” полностью подготавливает артикуляционный уклад звука “з” и частично уклады шипящих звуков). Эта взаимная связь позволяет использовать здоровые звуки для постановки дефектно произносимых звуков. </w:t>
      </w:r>
      <w:r>
        <w:rPr>
          <w:rFonts w:ascii="Times New Roman" w:eastAsia="Times New Roman" w:hAnsi="Times New Roman" w:cs="Times New Roman"/>
          <w:color w:val="000000"/>
          <w:sz w:val="28"/>
          <w:szCs w:val="28"/>
        </w:rPr>
        <w:br/>
      </w:r>
      <w:r>
        <w:rPr>
          <w:rFonts w:ascii="Times New Roman" w:eastAsia="Times New Roman" w:hAnsi="Times New Roman" w:cs="Times New Roman"/>
          <w:b/>
          <w:bCs/>
          <w:i/>
          <w:iCs/>
          <w:color w:val="000000"/>
          <w:sz w:val="28"/>
          <w:szCs w:val="28"/>
        </w:rPr>
        <w:t>Принцип учета уровня развития ребёнка.</w:t>
      </w:r>
      <w:r>
        <w:rPr>
          <w:rFonts w:ascii="Times New Roman" w:eastAsia="Times New Roman" w:hAnsi="Times New Roman" w:cs="Times New Roman"/>
          <w:color w:val="000000"/>
          <w:sz w:val="28"/>
          <w:szCs w:val="28"/>
        </w:rPr>
        <w:t> Л. С. Выготский предложил выделять в развитии ребенка два основных уровня: уровень актуального развития (самостоятельное решение предлагаемых задач) и уровень потенциального развития (способность решения задач при соответствующей помощи со стороны педагога). Любое предлагаемое задание должно быть заведомо легко выполнимым, с учетом уровня развития ребенка и этапа коррекционного воздействия. </w:t>
      </w:r>
      <w:r>
        <w:rPr>
          <w:rFonts w:ascii="Times New Roman" w:eastAsia="Times New Roman" w:hAnsi="Times New Roman" w:cs="Times New Roman"/>
          <w:color w:val="000000"/>
          <w:sz w:val="28"/>
          <w:szCs w:val="28"/>
        </w:rPr>
        <w:br/>
      </w:r>
      <w:r>
        <w:rPr>
          <w:rFonts w:ascii="Times New Roman" w:eastAsia="Times New Roman" w:hAnsi="Times New Roman" w:cs="Times New Roman"/>
          <w:b/>
          <w:bCs/>
          <w:i/>
          <w:iCs/>
          <w:color w:val="000000"/>
          <w:sz w:val="28"/>
          <w:szCs w:val="28"/>
        </w:rPr>
        <w:lastRenderedPageBreak/>
        <w:t>Принцип повторений умений и навыков.</w:t>
      </w:r>
      <w:r>
        <w:rPr>
          <w:rFonts w:ascii="Times New Roman" w:eastAsia="Times New Roman" w:hAnsi="Times New Roman" w:cs="Times New Roman"/>
          <w:color w:val="000000"/>
          <w:sz w:val="28"/>
          <w:szCs w:val="28"/>
        </w:rPr>
        <w:t> В результате многократных повторений вырабатываются динамические стереотипы.</w:t>
      </w:r>
      <w:r>
        <w:rPr>
          <w:rFonts w:ascii="Times New Roman" w:eastAsia="Times New Roman" w:hAnsi="Times New Roman" w:cs="Times New Roman"/>
          <w:color w:val="000000"/>
          <w:sz w:val="28"/>
          <w:szCs w:val="28"/>
        </w:rPr>
        <w:br/>
      </w:r>
      <w:r>
        <w:rPr>
          <w:rFonts w:ascii="Times New Roman" w:eastAsia="Times New Roman" w:hAnsi="Times New Roman" w:cs="Times New Roman"/>
          <w:b/>
          <w:bCs/>
          <w:i/>
          <w:iCs/>
          <w:color w:val="000000"/>
          <w:sz w:val="28"/>
          <w:szCs w:val="28"/>
        </w:rPr>
        <w:t>Принцип отбора лингвистического материала.</w:t>
      </w:r>
      <w:r>
        <w:rPr>
          <w:rFonts w:ascii="Times New Roman" w:eastAsia="Times New Roman" w:hAnsi="Times New Roman" w:cs="Times New Roman"/>
          <w:color w:val="000000"/>
          <w:sz w:val="28"/>
          <w:szCs w:val="28"/>
        </w:rPr>
        <w:t> Правильно подобранный лингвистический материал выступает как одно из важных основных условий коррекции. Удобный для произношения текст, в котором отсутствуют или редко встречаются трудные звукосочетания, много гласных звуков. </w:t>
      </w:r>
      <w:r>
        <w:rPr>
          <w:rFonts w:ascii="Times New Roman" w:eastAsia="Times New Roman" w:hAnsi="Times New Roman" w:cs="Times New Roman"/>
          <w:color w:val="000000"/>
          <w:sz w:val="28"/>
          <w:szCs w:val="28"/>
        </w:rPr>
        <w:br/>
      </w:r>
      <w:r>
        <w:rPr>
          <w:rFonts w:ascii="Times New Roman" w:eastAsia="Times New Roman" w:hAnsi="Times New Roman" w:cs="Times New Roman"/>
          <w:b/>
          <w:bCs/>
          <w:i/>
          <w:iCs/>
          <w:color w:val="000000"/>
          <w:sz w:val="28"/>
          <w:szCs w:val="28"/>
        </w:rPr>
        <w:t>Принцип индивидуально-личностной ориентации воспитания. </w:t>
      </w:r>
    </w:p>
    <w:p w14:paraId="01937BC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Главная цель – ребенок, развитие которого планируется, опираясь на его индивидуальные и возрастные особенности.</w:t>
      </w:r>
      <w:r>
        <w:rPr>
          <w:rFonts w:ascii="Times New Roman" w:eastAsia="Times New Roman" w:hAnsi="Times New Roman" w:cs="Times New Roman"/>
          <w:color w:val="000000"/>
          <w:sz w:val="28"/>
          <w:szCs w:val="28"/>
        </w:rPr>
        <w:br/>
      </w:r>
      <w:r>
        <w:rPr>
          <w:rFonts w:ascii="Times New Roman" w:eastAsia="Times New Roman" w:hAnsi="Times New Roman" w:cs="Times New Roman"/>
          <w:b/>
          <w:bCs/>
          <w:i/>
          <w:iCs/>
          <w:color w:val="000000"/>
          <w:sz w:val="28"/>
          <w:szCs w:val="28"/>
        </w:rPr>
        <w:t>Принцип результативности. </w:t>
      </w:r>
      <w:r>
        <w:rPr>
          <w:rFonts w:ascii="Times New Roman" w:eastAsia="Times New Roman" w:hAnsi="Times New Roman" w:cs="Times New Roman"/>
          <w:color w:val="000000"/>
          <w:sz w:val="28"/>
          <w:szCs w:val="28"/>
        </w:rPr>
        <w:t>Получение положительного результата развития и коррекции речи, оздоровления каждого ребенка.</w:t>
      </w:r>
      <w:r>
        <w:rPr>
          <w:rFonts w:ascii="Times New Roman" w:eastAsia="Times New Roman" w:hAnsi="Times New Roman" w:cs="Times New Roman"/>
          <w:color w:val="000000"/>
          <w:sz w:val="28"/>
          <w:szCs w:val="28"/>
        </w:rPr>
        <w:br/>
      </w:r>
    </w:p>
    <w:p w14:paraId="1200FD94"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В основу программы положены ведущие подходы:</w:t>
      </w:r>
    </w:p>
    <w:p w14:paraId="4B0CE0A5"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48130307"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Системный подход. </w:t>
      </w:r>
      <w:r>
        <w:rPr>
          <w:rFonts w:ascii="Times New Roman" w:eastAsia="Times New Roman" w:hAnsi="Times New Roman" w:cs="Times New Roman"/>
          <w:color w:val="000000"/>
          <w:sz w:val="28"/>
          <w:szCs w:val="28"/>
        </w:rPr>
        <w:t>Сущность которого, заключается в том, что относительно самостоятельные компоненты рассматриваются не изолированно, а в их взаимосвязи, в системе с другими. При таком подходе педагогическая система работы со старшими дошкольниками рассматривается как совокупность следующих взаимосвязанных компонентов: цели образования, субъекты педагогического процесса, содержание образования, методы и формы педагогического процесса и предметно-развивающая среда.</w:t>
      </w:r>
    </w:p>
    <w:p w14:paraId="1C68070D"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Личностный подход.</w:t>
      </w:r>
      <w:r>
        <w:rPr>
          <w:rFonts w:ascii="Times New Roman" w:eastAsia="Times New Roman" w:hAnsi="Times New Roman" w:cs="Times New Roman"/>
          <w:color w:val="000000"/>
          <w:sz w:val="28"/>
          <w:szCs w:val="28"/>
        </w:rPr>
        <w:t> Утверждающий представления о социальной, деятельной и творческой сущности ребенка как личности. В рамках данного подхода предполагается опора в воспитании обучении на естественный процесс саморазвития задатков и творческого потенциала личности, создания для этого соответствующих условий.</w:t>
      </w:r>
    </w:p>
    <w:p w14:paraId="5DE33997"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Деятельностный подход.</w:t>
      </w:r>
      <w:r>
        <w:rPr>
          <w:rFonts w:ascii="Times New Roman" w:eastAsia="Times New Roman" w:hAnsi="Times New Roman" w:cs="Times New Roman"/>
          <w:color w:val="000000"/>
          <w:sz w:val="28"/>
          <w:szCs w:val="28"/>
        </w:rPr>
        <w:t> Деятельность-основа, средства и решающее условие развития личности. Поэтому необходима специальная работа по выбору и организации детей. Это в свою очередь, предполагает обучение детей выбору цели и планированию деятельности, ее организации и регулированию, контролю, самоанализу и оценке результатов деятельности.</w:t>
      </w:r>
    </w:p>
    <w:p w14:paraId="712534B6"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lastRenderedPageBreak/>
        <w:t>Полусубъектный подход. </w:t>
      </w:r>
      <w:r>
        <w:rPr>
          <w:rFonts w:ascii="Times New Roman" w:eastAsia="Times New Roman" w:hAnsi="Times New Roman" w:cs="Times New Roman"/>
          <w:color w:val="000000"/>
          <w:sz w:val="28"/>
          <w:szCs w:val="28"/>
        </w:rPr>
        <w:t>Сущность человека значительно богаче, разностороннее сложнее, чем его деятельность. Личность рассматривается как система характерных для нее отношений, как носитель взаимоотношений и взаимодействия социальной группы, что требует особого внимания к личностной стороне педагогического воздействия с детьми.</w:t>
      </w:r>
    </w:p>
    <w:p w14:paraId="3B6428A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Культурологический подход.</w:t>
      </w:r>
      <w:r>
        <w:rPr>
          <w:rFonts w:ascii="Times New Roman" w:eastAsia="Times New Roman" w:hAnsi="Times New Roman" w:cs="Times New Roman"/>
          <w:color w:val="000000"/>
          <w:sz w:val="28"/>
          <w:szCs w:val="28"/>
        </w:rPr>
        <w:t> Обусловлен объективной связью человека с культурой как системой ценностей. Ребенок не только развивается на основе освоенной им культуры, но и вносит в нее нечто принципиально новое, т.е он становится творцом новых элементов культуры. В связи с этим освоение культуры как системы ценностей представляет собой, во-первых, развитие самого ребенка и, во-вторых, становление его как творческой личности.</w:t>
      </w:r>
    </w:p>
    <w:p w14:paraId="0C792062"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1DDC1789" w14:textId="77777777" w:rsidR="00EC3CB1" w:rsidRPr="000F3AAF" w:rsidRDefault="00E938B7" w:rsidP="000F3AAF">
      <w:pPr>
        <w:pStyle w:val="a9"/>
        <w:numPr>
          <w:ilvl w:val="1"/>
          <w:numId w:val="9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Характеристики особенностей развития детей</w:t>
      </w:r>
    </w:p>
    <w:p w14:paraId="1F7FA4A2"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дошкольного возраста, участвующих в реализации рабочей программы</w:t>
      </w:r>
    </w:p>
    <w:p w14:paraId="7EDBA7B9"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4BBE7258" w14:textId="77777777" w:rsidR="00EC3CB1" w:rsidRPr="00AB6FAF" w:rsidRDefault="000F3AAF"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Дошкольный возраст – уникальный период развития человека, обладающий своеобразной логикой и спецификой; это особый мир со своим языком, образом мышления, действиями. Это период активного усвоения ребенком разговорного языка, становления и развития всех сторон речи - фонетической, лексической, грамматической.</w:t>
      </w:r>
    </w:p>
    <w:p w14:paraId="643589D6"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Речевые игры и ролевые стихи являются основой для развития просодических компонентов речи: ритмичности, мелодики, интонационной выразительности, кроме того, они оказывают благоприятное воздействие на состояние вербальной памяти и продуктивности запоминания.</w:t>
      </w:r>
    </w:p>
    <w:p w14:paraId="74F5B7D9"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Важность их использования на занятиях по логопедической ритмике объясняется тесной взаимосвязью в развитии музыкального и речевого слуха, так как речь и музыка имеют единую интонационную природу.</w:t>
      </w:r>
    </w:p>
    <w:p w14:paraId="119AE942"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Развитие речи является одним из самых важных приобретений ребенка в дошкольном детстве. Хорошо развитая речь помогает ему легко вступать в общение с окружающим его миром, понятно выразить свои мысли, желания, посоветоваться со сверстниками, родителями, педагогами, способствует развитию мыслительных функций и успешному обучению в школе. Полноценное владение родным языком в дошкольном детстве является необходимым условием </w:t>
      </w:r>
      <w:r>
        <w:rPr>
          <w:rFonts w:ascii="Times New Roman" w:eastAsia="Times New Roman" w:hAnsi="Times New Roman" w:cs="Times New Roman"/>
          <w:color w:val="000000"/>
          <w:sz w:val="28"/>
          <w:szCs w:val="28"/>
        </w:rPr>
        <w:lastRenderedPageBreak/>
        <w:t>решения задач умственного, эстетического, нравственного воспитания, для полноценного формирования личности ребёнка.</w:t>
      </w:r>
    </w:p>
    <w:p w14:paraId="7EF35254"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Несмотря на значительное расширение лексики, ребенок еще далек от свободного пользования словами.</w:t>
      </w:r>
    </w:p>
    <w:p w14:paraId="57AA5A0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Словарь все еще недостаточно богат прилагательными, наречиями глаголами, да и слова, близкие по смыслу, они могут подобрать в недостаточном количестве и не всегда удачно. Ошибки в употреблении слов возможны и при пересказах сказок, когда ребенок вкладывает в слово неправильное значение. В рассказах детей иногда наблюдаются неточности в употреблении союзов, предлогов (например, вместо предлога между, используются слова в середине).</w:t>
      </w:r>
    </w:p>
    <w:p w14:paraId="3D4D702D"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Однако в речи детей все еще встречаются грамматические ошибки: неправильное согласование существительных с прилагательными в косвенных падежах, неправильное образование формы родительного падежа множественного числа некоторых существительных («грушев» вместо груш), изменение по падежам несклоняемых существительных («На «пианине» стоят часы»).</w:t>
      </w:r>
    </w:p>
    <w:p w14:paraId="5ED544D0"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диалогической (разговорной) речи ребенок в соответствии с вопросом и темой разговора использует как краткие, так и развернутые ответы.</w:t>
      </w:r>
    </w:p>
    <w:p w14:paraId="36BDD0EE"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шестом году жизни ребенка мышцы артикуляционного аппарата достаточно окрепли и дети способны правильно произносить все звуки родного языка. Однако у некоторых детей в этом возрасте еще только заканчивается правильное усвоение шипящих звуков, звуков л, р.</w:t>
      </w:r>
    </w:p>
    <w:p w14:paraId="2B050D7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общении со сверстниками и взрослыми дети не всегда пользуются умеренной громкостью голоса, но по мере необходимости многие способны говорить громче и тише. В повседневном общении дети стараются пользоваться умеренным темпом, но при пересказах их речь часто бывает замедленна за счет длительных необоснованных задержек, пауз. Однако в моменты эмоционального подъема, находясь под впечатлением просмотренного фильма, прочитанной сказки, ребенок в процессе высказывания часто не в состоянии проконтролировать свою речь и говорит громче и быстрее обычного.</w:t>
      </w:r>
    </w:p>
    <w:p w14:paraId="7BE30B69"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Ориентируясь на образец, дети не всегда способны воспроизводить стихи с соблюдением интонационных средств выразительности. Однако не все шестилетние дети владеют правильным произношением звуков: у одних могут быть задержки в усвоении звуков, у других — неправильное их формирование: р — горловое, одно-ударное, звуки ш, ж — </w:t>
      </w:r>
      <w:r>
        <w:rPr>
          <w:rFonts w:ascii="Times New Roman" w:eastAsia="Times New Roman" w:hAnsi="Times New Roman" w:cs="Times New Roman"/>
          <w:color w:val="000000"/>
          <w:sz w:val="28"/>
          <w:szCs w:val="28"/>
        </w:rPr>
        <w:lastRenderedPageBreak/>
        <w:t>боковые, с, з — межзубные и т.д. Некоторые дети не всегда четко дифференцируют в словах свистящие и шипящие звуки, звуки лир. Такое смешение звуков чаще наблюдается при произнесении слов и фраз, включающих одновременно оба звука («шушка» вместо сушка), но почти не встречается ошибок при произнесении слов, в которых есть лишь один из этих звуков (собака, кошка). Фразы, насыщенные такими звуками, произносятся детьми не всегда четко.</w:t>
      </w:r>
    </w:p>
    <w:p w14:paraId="5039B248"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 все дети имеют достаточно развитый фонематический слух, они недостаточно четко различают звонкие и глухие согласные, например, при выделении слога или слова со звуком с из группы слогов или слов, дети называют и такие, в которых есть звук з (или даже звук ш). Смешивают дети твердые и мягкие согласные, шипящие и свистящие: с и ш, ж и з, звуки с и ц, щ и ч, ц и ч.</w:t>
      </w:r>
    </w:p>
    <w:p w14:paraId="507946CD"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Произношение шестилетних детей отличается от речи взрослых из-за нарушения фонетической и грамматической стороны речи, но к семи годам при условии систематической работы над звукопроизношением дети вполне справляются с этими трудностями.</w:t>
      </w:r>
    </w:p>
    <w:p w14:paraId="579E0DB9"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старшем дошкольном возрасте источником получения музыкаль</w:t>
      </w:r>
      <w:r>
        <w:rPr>
          <w:rFonts w:ascii="Times New Roman" w:eastAsia="Times New Roman" w:hAnsi="Times New Roman" w:cs="Times New Roman"/>
          <w:color w:val="000000"/>
          <w:sz w:val="28"/>
          <w:szCs w:val="28"/>
        </w:rPr>
        <w:softHyphen/>
        <w:t>ных впечатлений становится не только педагог, но и сам большой мир музыки.</w:t>
      </w:r>
    </w:p>
    <w:p w14:paraId="65815795"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Возрастные возможности детей, уровень их художественной культуры позволяют устанавливать связи музыки с литературой, живописью, театром. С помощью педагога искусство становится для ребенка целостным способом познания мира и самореализации. Интегративный подход к организации вза</w:t>
      </w:r>
      <w:r>
        <w:rPr>
          <w:rFonts w:ascii="Times New Roman" w:eastAsia="Times New Roman" w:hAnsi="Times New Roman" w:cs="Times New Roman"/>
          <w:color w:val="000000"/>
          <w:sz w:val="28"/>
          <w:szCs w:val="28"/>
        </w:rPr>
        <w:softHyphen/>
        <w:t>имодействия детей с искусством позволяет каждому ребенку выражать свои эмоции и чувства более близкими для него средствами: звуками, красками, движениями, словом.</w:t>
      </w:r>
    </w:p>
    <w:p w14:paraId="2E09E61E"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Ребенок начинает понимать, что музыка позволяет общаться и быть понятым любому человеку. Эмоции, переживаемые при восприятии музыкального произведения, вызывают эмоциональный подъем, активизируют творческий потенциал старшего дошкольника. Глубина эмоционального переживания вы</w:t>
      </w:r>
      <w:r>
        <w:rPr>
          <w:rFonts w:ascii="Times New Roman" w:eastAsia="Times New Roman" w:hAnsi="Times New Roman" w:cs="Times New Roman"/>
          <w:color w:val="000000"/>
          <w:sz w:val="28"/>
          <w:szCs w:val="28"/>
        </w:rPr>
        <w:softHyphen/>
        <w:t>ражается в способности старшего дошкольника интерпретировать не столь</w:t>
      </w:r>
      <w:r>
        <w:rPr>
          <w:rFonts w:ascii="Times New Roman" w:eastAsia="Times New Roman" w:hAnsi="Times New Roman" w:cs="Times New Roman"/>
          <w:color w:val="000000"/>
          <w:sz w:val="28"/>
          <w:szCs w:val="28"/>
        </w:rPr>
        <w:softHyphen/>
        <w:t>ко изобразительный музыкальный ряд, сколько нюансы настроений и характеров, выраженных в музыке.</w:t>
      </w:r>
    </w:p>
    <w:p w14:paraId="4CCDD175"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Закономерности и особенности развития психических процессов ребенка этого возраста позволяют формировать его музыковедческий опыт, музыкаль</w:t>
      </w:r>
      <w:r>
        <w:rPr>
          <w:rFonts w:ascii="Times New Roman" w:eastAsia="Times New Roman" w:hAnsi="Times New Roman" w:cs="Times New Roman"/>
          <w:color w:val="000000"/>
          <w:sz w:val="28"/>
          <w:szCs w:val="28"/>
        </w:rPr>
        <w:softHyphen/>
        <w:t>ную эрудицию. Старший дошкольник не только чувствует, но и познает му</w:t>
      </w:r>
      <w:r>
        <w:rPr>
          <w:rFonts w:ascii="Times New Roman" w:eastAsia="Times New Roman" w:hAnsi="Times New Roman" w:cs="Times New Roman"/>
          <w:color w:val="000000"/>
          <w:sz w:val="28"/>
          <w:szCs w:val="28"/>
        </w:rPr>
        <w:softHyphen/>
        <w:t xml:space="preserve">зыку, многообразие музыкальных жанров, форм, композиторских интонаций. Естественной базой и предпосылкой для </w:t>
      </w:r>
      <w:r>
        <w:rPr>
          <w:rFonts w:ascii="Times New Roman" w:eastAsia="Times New Roman" w:hAnsi="Times New Roman" w:cs="Times New Roman"/>
          <w:color w:val="000000"/>
          <w:sz w:val="28"/>
          <w:szCs w:val="28"/>
        </w:rPr>
        <w:lastRenderedPageBreak/>
        <w:t>получения знаний становится накоп</w:t>
      </w:r>
      <w:r>
        <w:rPr>
          <w:rFonts w:ascii="Times New Roman" w:eastAsia="Times New Roman" w:hAnsi="Times New Roman" w:cs="Times New Roman"/>
          <w:color w:val="000000"/>
          <w:sz w:val="28"/>
          <w:szCs w:val="28"/>
        </w:rPr>
        <w:softHyphen/>
        <w:t>ленный в младшем и среднем возрасте эмоционально-практический опыт об</w:t>
      </w:r>
      <w:r>
        <w:rPr>
          <w:rFonts w:ascii="Times New Roman" w:eastAsia="Times New Roman" w:hAnsi="Times New Roman" w:cs="Times New Roman"/>
          <w:color w:val="000000"/>
          <w:sz w:val="28"/>
          <w:szCs w:val="28"/>
        </w:rPr>
        <w:softHyphen/>
        <w:t>щения музыкой. Слушание музыки остается по-прежнему весьма привлекательным для ребенка. Большинство детей к этому времени овладевают культурой слушания. Легко различают не только первичный жанр музыки, но и виды музыкальных произведений. Вникают в эмоциональнообразное содержание музыки, воспринимают формы произведения, чувствуют смену характера музыки. Интенсивно продолжают развиваться музыкально-сенсорные способности. Дети могут различать выразительные отношения музыкальных звуков, активизируется ладовый слух.</w:t>
      </w:r>
    </w:p>
    <w:p w14:paraId="0EE95710"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Развивается музыкальное мышление, ребенок анализирует и оценивает сложное музыкально произведение, может сравнивать, обобщать. В этом возрасте у ребенка сформирована потребность в пении. Можно отметить такие положительные особенности пения: голос становится звонче, характерен диапазон в пределах РЕ – СИ первой октавы, налаживается вокально-слуховая координация, дети могут петь как напевно, так и отрывисто. Они способны петь на одном дыхании целые фразы песни. Певческая дикция у большинства детей правильная, в то же время голос ребенка остается довольно хрупким, поскольку продолжается формирование вокальных связок.</w:t>
      </w:r>
    </w:p>
    <w:p w14:paraId="28BDC752"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13946BB5"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1.5. Планируемые результаты освоения рабочей программы</w:t>
      </w:r>
    </w:p>
    <w:p w14:paraId="3FF4CD34"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 положительной динамике, достигнутой в ходе коррекционно-развивающего процесса средствами логопедической ритмики свидетельствуют, следующие показатели:</w:t>
      </w:r>
    </w:p>
    <w:p w14:paraId="2D71248D" w14:textId="77777777" w:rsidR="00EC3CB1" w:rsidRPr="00AB6FAF" w:rsidRDefault="00EC3CB1" w:rsidP="00A2458D">
      <w:pPr>
        <w:numPr>
          <w:ilvl w:val="0"/>
          <w:numId w:val="14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сформированность знаний, расширение словарного запаса по лексическим темам, умение самостоятельно составлять небольшие рассказы на определенную тему, придумывать необычные окончания знакомых сказок, песен;</w:t>
      </w:r>
    </w:p>
    <w:p w14:paraId="6893F4D6" w14:textId="77777777" w:rsidR="00EC3CB1" w:rsidRPr="00AB6FAF" w:rsidRDefault="00EC3CB1" w:rsidP="00A2458D">
      <w:pPr>
        <w:numPr>
          <w:ilvl w:val="0"/>
          <w:numId w:val="14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сформированность умений ритмично выполнять движения в соответствии со словами, выразительно передавая заданный характер, образ;</w:t>
      </w:r>
    </w:p>
    <w:p w14:paraId="0F2497C0" w14:textId="77777777" w:rsidR="00EC3CB1" w:rsidRPr="00AB6FAF" w:rsidRDefault="00EC3CB1" w:rsidP="00A2458D">
      <w:pPr>
        <w:numPr>
          <w:ilvl w:val="0"/>
          <w:numId w:val="14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сформированность модуляции голоса, плавности и интонационной выразительности речи, правильного речевого и физиологического дыхания, умения правильно брать дыхание во время пения;</w:t>
      </w:r>
    </w:p>
    <w:p w14:paraId="09DE6AB5" w14:textId="77777777" w:rsidR="00EC3CB1" w:rsidRPr="00AB6FAF" w:rsidRDefault="00EC3CB1" w:rsidP="00A2458D">
      <w:pPr>
        <w:numPr>
          <w:ilvl w:val="0"/>
          <w:numId w:val="14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сформированность произносительных навыков, подвижности артикуляционного аппарата;</w:t>
      </w:r>
    </w:p>
    <w:p w14:paraId="34B05FF2" w14:textId="77777777" w:rsidR="00EC3CB1" w:rsidRPr="00AB6FAF" w:rsidRDefault="00EC3CB1" w:rsidP="00A2458D">
      <w:pPr>
        <w:numPr>
          <w:ilvl w:val="0"/>
          <w:numId w:val="14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способность правильно выполнять артикуляции звуков отдельно и в слоговых рядах, дифференцировать парные согласные звуки в слоговых рядах, словах, чистоговорках;</w:t>
      </w:r>
    </w:p>
    <w:p w14:paraId="6D5D979C" w14:textId="77777777" w:rsidR="00EC3CB1" w:rsidRPr="00AB6FAF" w:rsidRDefault="00EC3CB1" w:rsidP="00A2458D">
      <w:pPr>
        <w:numPr>
          <w:ilvl w:val="0"/>
          <w:numId w:val="14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способность выполнить оздоровительные упражнения для горла, для улучшения осанки, дыхательные и пальчиковые упражнения, самомассаж лица и тела, психогимнастические этюды на напряжение и расслабление мышц тела, на преодоление двигательного автоматизма;</w:t>
      </w:r>
    </w:p>
    <w:p w14:paraId="3A8E2D90" w14:textId="77777777" w:rsidR="00EC3CB1" w:rsidRPr="00AB6FAF" w:rsidRDefault="00EC3CB1" w:rsidP="00A2458D">
      <w:pPr>
        <w:numPr>
          <w:ilvl w:val="0"/>
          <w:numId w:val="14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способность ориентироваться в пространстве, двигаться в заданном направлении, перестраиваться в колонны и шеренги, выполнять различные виды ходьбы и бега;</w:t>
      </w:r>
    </w:p>
    <w:p w14:paraId="7B76CABF" w14:textId="77777777" w:rsidR="00EC3CB1" w:rsidRPr="00AB6FAF" w:rsidRDefault="00EC3CB1" w:rsidP="00A2458D">
      <w:pPr>
        <w:numPr>
          <w:ilvl w:val="0"/>
          <w:numId w:val="14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способность координировать движения в мелких мышечных группах пальцев рук и кистей, быстро реагировать на смену движений;</w:t>
      </w:r>
    </w:p>
    <w:p w14:paraId="174CEEA3" w14:textId="77777777" w:rsidR="00EC3CB1" w:rsidRPr="00AB6FAF" w:rsidRDefault="00EC3CB1" w:rsidP="00A2458D">
      <w:pPr>
        <w:numPr>
          <w:ilvl w:val="0"/>
          <w:numId w:val="14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положительные результаты диагностик музыкальных и творческих способностей детей в соответствии с возрастом дошкольников (дети внимательно слушают музыку, активно отвечают на вопросы о характере и содержании музыкальных произведений, поют, танцуют, играют на музыкальных инструментах, сочиняют мелодии, ритмические рисунки, танцевальные и общеразвивающие движения);</w:t>
      </w:r>
    </w:p>
    <w:p w14:paraId="7D6B9065" w14:textId="77777777" w:rsidR="00EC3CB1" w:rsidRPr="00AB6FAF" w:rsidRDefault="00EC3CB1" w:rsidP="00A2458D">
      <w:pPr>
        <w:numPr>
          <w:ilvl w:val="0"/>
          <w:numId w:val="14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улучшение результатов диагностик развития речи, в том числе и диалогической;</w:t>
      </w:r>
    </w:p>
    <w:p w14:paraId="228F60D7" w14:textId="77777777" w:rsidR="00EC3CB1" w:rsidRPr="00AB6FAF" w:rsidRDefault="00EC3CB1" w:rsidP="00A2458D">
      <w:pPr>
        <w:numPr>
          <w:ilvl w:val="0"/>
          <w:numId w:val="14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воспитание нравственно-патриотических чувств, уважения к культуре и традициям народов России, родного края, труду людей;</w:t>
      </w:r>
    </w:p>
    <w:p w14:paraId="7182CC2E" w14:textId="77777777" w:rsidR="00EC3CB1" w:rsidRPr="00AB6FAF" w:rsidRDefault="00EC3CB1" w:rsidP="00A2458D">
      <w:pPr>
        <w:numPr>
          <w:ilvl w:val="0"/>
          <w:numId w:val="14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воспитание у детей потребности в здоровом образе жизни, чувства ответственности за сохранение и укрепление своего здоровья и здоровья окружающих людей.</w:t>
      </w:r>
    </w:p>
    <w:p w14:paraId="41DFE3C4" w14:textId="77777777" w:rsidR="00920230" w:rsidRPr="000F3AAF" w:rsidRDefault="00920230" w:rsidP="00320847">
      <w:pPr>
        <w:pStyle w:val="a9"/>
        <w:numPr>
          <w:ilvl w:val="1"/>
          <w:numId w:val="100"/>
        </w:numPr>
        <w:spacing w:after="15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Направление программы</w:t>
      </w:r>
    </w:p>
    <w:p w14:paraId="4531B523" w14:textId="77777777" w:rsidR="000F3AAF" w:rsidRPr="000F3AAF" w:rsidRDefault="000F3AAF" w:rsidP="000F3AAF">
      <w:pPr>
        <w:pStyle w:val="a9"/>
        <w:widowControl w:val="0"/>
        <w:numPr>
          <w:ilvl w:val="0"/>
          <w:numId w:val="99"/>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развитие чувства ритма – упражнения, музыкально – дидактические, ритмические игры, речевые игры с движениями, направленные на развитие чувства ритма и фонематического восприятия;</w:t>
      </w:r>
    </w:p>
    <w:p w14:paraId="1EFEDEE0" w14:textId="77777777" w:rsidR="000F3AAF" w:rsidRPr="000F3AAF" w:rsidRDefault="000F3AAF" w:rsidP="000F3AAF">
      <w:pPr>
        <w:pStyle w:val="a9"/>
        <w:widowControl w:val="0"/>
        <w:numPr>
          <w:ilvl w:val="0"/>
          <w:numId w:val="99"/>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формирование правильного дыхания - упражнения, направленные на формирование, развитие и отработку правильного физиологического и речевого дыхания;</w:t>
      </w:r>
    </w:p>
    <w:p w14:paraId="32B90514" w14:textId="77777777" w:rsidR="000F3AAF" w:rsidRPr="000F3AAF" w:rsidRDefault="000F3AAF" w:rsidP="000F3AAF">
      <w:pPr>
        <w:pStyle w:val="a9"/>
        <w:widowControl w:val="0"/>
        <w:numPr>
          <w:ilvl w:val="0"/>
          <w:numId w:val="99"/>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развитие артикуляционной и лицевой моторики – упражнения, направленные на развитие артикуляционного праксиса, мимических мышц;</w:t>
      </w:r>
    </w:p>
    <w:p w14:paraId="7F049199" w14:textId="77777777" w:rsidR="000F3AAF" w:rsidRPr="000F3AAF" w:rsidRDefault="000F3AAF" w:rsidP="000F3AAF">
      <w:pPr>
        <w:pStyle w:val="a9"/>
        <w:widowControl w:val="0"/>
        <w:numPr>
          <w:ilvl w:val="0"/>
          <w:numId w:val="99"/>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развитие общей моторики – динамические игры и упражнения, направленные на развитие и коррекцию общих двигательных и координаторных функций;</w:t>
      </w:r>
    </w:p>
    <w:p w14:paraId="6D52A9C4" w14:textId="77777777" w:rsidR="000F3AAF" w:rsidRPr="000F3AAF" w:rsidRDefault="000F3AAF" w:rsidP="000F3AAF">
      <w:pPr>
        <w:pStyle w:val="a9"/>
        <w:widowControl w:val="0"/>
        <w:numPr>
          <w:ilvl w:val="0"/>
          <w:numId w:val="99"/>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развитие мелкой моторики - пальчиковые игры и упражнения с речевым сопровождением или использованием различных предметов, направленные на развитие и коррекцию мелкой пальцевой моторики.</w:t>
      </w:r>
    </w:p>
    <w:p w14:paraId="1747C8E7" w14:textId="77777777" w:rsidR="000F3AAF" w:rsidRPr="000F3AAF" w:rsidRDefault="000F3AAF" w:rsidP="000F3AAF">
      <w:pPr>
        <w:pStyle w:val="a9"/>
        <w:widowControl w:val="0"/>
        <w:numPr>
          <w:ilvl w:val="0"/>
          <w:numId w:val="99"/>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развитие внимания – игровые упражнения, направленные на расширение объема внимания, его переключаемости.</w:t>
      </w:r>
    </w:p>
    <w:p w14:paraId="37F313C5" w14:textId="77777777" w:rsidR="000F3AAF" w:rsidRPr="000F3AAF" w:rsidRDefault="000F3AAF" w:rsidP="000F3AAF">
      <w:pPr>
        <w:pStyle w:val="a9"/>
        <w:widowControl w:val="0"/>
        <w:numPr>
          <w:ilvl w:val="0"/>
          <w:numId w:val="99"/>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развитие восприятия и воображения – игры и упражнения, способствующие развитию творческих способностей детей.</w:t>
      </w:r>
    </w:p>
    <w:p w14:paraId="034A3BD8" w14:textId="77777777" w:rsidR="000F3AAF" w:rsidRPr="000F3AAF" w:rsidRDefault="000F3AAF" w:rsidP="000F3AAF">
      <w:pPr>
        <w:pStyle w:val="a9"/>
        <w:spacing w:after="150" w:line="240" w:lineRule="auto"/>
        <w:ind w:left="1455"/>
        <w:rPr>
          <w:rFonts w:ascii="Times New Roman" w:eastAsia="Times New Roman" w:hAnsi="Times New Roman" w:cs="Times New Roman"/>
          <w:b/>
          <w:color w:val="000000"/>
          <w:sz w:val="28"/>
          <w:szCs w:val="28"/>
        </w:rPr>
      </w:pPr>
    </w:p>
    <w:p w14:paraId="51E687B0" w14:textId="77777777" w:rsidR="00AB6FAF" w:rsidRPr="00AB6FAF" w:rsidRDefault="00AB6FAF" w:rsidP="00920230">
      <w:pPr>
        <w:spacing w:after="150" w:line="240" w:lineRule="auto"/>
        <w:ind w:left="360"/>
        <w:rPr>
          <w:rFonts w:ascii="Times New Roman" w:eastAsia="Times New Roman" w:hAnsi="Times New Roman" w:cs="Times New Roman"/>
          <w:b/>
          <w:color w:val="000000"/>
          <w:sz w:val="28"/>
          <w:szCs w:val="28"/>
        </w:rPr>
      </w:pPr>
    </w:p>
    <w:p w14:paraId="13F049F4" w14:textId="77777777" w:rsidR="00AB6FAF" w:rsidRPr="00AB6FAF" w:rsidRDefault="00AB6FAF" w:rsidP="00920230">
      <w:pPr>
        <w:spacing w:after="150" w:line="240" w:lineRule="auto"/>
        <w:ind w:left="360"/>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1.7 Отличительные особенности</w:t>
      </w:r>
    </w:p>
    <w:p w14:paraId="0451C60C" w14:textId="77777777" w:rsidR="00AB6FAF" w:rsidRPr="00AB6FAF" w:rsidRDefault="00AB6FAF" w:rsidP="00AB6FA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Отличительная особенность  данной Программы   от уже существующих в этой области заключается в том, что позволяет уже на раннем этапе дошкольного детства начать формирование у детей целостного  представления  о музыке, развитии речи, физическом развитии, ритме, танцах, о здоровье,  развитии коммуникативных способностей. </w:t>
      </w:r>
    </w:p>
    <w:p w14:paraId="50277ADF" w14:textId="77777777" w:rsidR="00AB6FAF" w:rsidRPr="00AB6FAF" w:rsidRDefault="00AB6FAF" w:rsidP="00AB6FA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Логоритмические занятия программы включают в себя здоровьесберегающие технологии, которые не только благотворно влияют на весь организм ребенка, но и способствуют максимально эффективному повышению уровня звукопроизношения, овладения структурой слова, расширения словарного запаса детей. </w:t>
      </w:r>
    </w:p>
    <w:p w14:paraId="15A1A5EA" w14:textId="77777777" w:rsidR="00AB6FAF" w:rsidRPr="00AB6FAF" w:rsidRDefault="00AB6FAF" w:rsidP="00AB6FA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Данная Программа составлена с учётом возрастных и психологических особенностей детей младшего и среднего дошкольного возраста.   </w:t>
      </w:r>
    </w:p>
    <w:p w14:paraId="7566C0DF" w14:textId="77777777" w:rsidR="00AB6FAF" w:rsidRPr="00AB6FAF" w:rsidRDefault="00AB6FAF" w:rsidP="00AB6FA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Особенность метода заключается в том, что в двигательные задания включается речевой материал, над качеством которого призвана работать логопедическая ритмика. Музыка не просто сопровождает движение, а является его руководящим началом. Под влиянием регулярных логоритмических занятий у детей происходит положительная перестройка сердечнососудистой, дыхательной, двигательной, сенсорной, речедвигательной, и других систем, а также воспитание эмоционально - волевых качеств личности.</w:t>
      </w:r>
    </w:p>
    <w:p w14:paraId="02021411" w14:textId="77777777" w:rsidR="00EC3CB1" w:rsidRPr="00AB6FAF" w:rsidRDefault="00AB6FAF" w:rsidP="00AB6FA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 этой целью была разработана Программа дополнительного образования «Логоритмика», которая составлена на основе учебно-методического пособия Картушиной М.Ю. «Логоритмические занятия в детском саду».</w:t>
      </w:r>
    </w:p>
    <w:p w14:paraId="24C876C4"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2.2. Комплексно – тематическое планирование на 2022-2023 учебный год.</w:t>
      </w:r>
    </w:p>
    <w:p w14:paraId="39810596"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tbl>
      <w:tblPr>
        <w:tblW w:w="8505" w:type="dxa"/>
        <w:tblCellMar>
          <w:top w:w="105" w:type="dxa"/>
          <w:left w:w="105" w:type="dxa"/>
          <w:bottom w:w="105" w:type="dxa"/>
          <w:right w:w="105" w:type="dxa"/>
        </w:tblCellMar>
        <w:tblLook w:val="0600" w:firstRow="0" w:lastRow="0" w:firstColumn="0" w:lastColumn="0" w:noHBand="1" w:noVBand="1"/>
      </w:tblPr>
      <w:tblGrid>
        <w:gridCol w:w="1353"/>
        <w:gridCol w:w="1307"/>
        <w:gridCol w:w="5845"/>
      </w:tblGrid>
      <w:tr w:rsidR="00EC3CB1" w:rsidRPr="00AB6FAF" w14:paraId="5DFDB4F3"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5C027CE"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Месяц</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7C3DB48"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FC04402"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Тема</w:t>
            </w:r>
          </w:p>
        </w:tc>
      </w:tr>
      <w:tr w:rsidR="00EC3CB1" w:rsidRPr="00AB6FAF" w14:paraId="32BDC2D8"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913BF44" w14:textId="77777777" w:rsidR="00EC3CB1" w:rsidRPr="00AB6FAF" w:rsidRDefault="00A2458D"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Сентябрь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359D909C"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8C182A4"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Овощи. Труд взрослых на полях и в огородах</w:t>
            </w:r>
          </w:p>
        </w:tc>
      </w:tr>
      <w:tr w:rsidR="00EC3CB1" w:rsidRPr="00AB6FAF" w14:paraId="03A64350"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34E89649" w14:textId="77777777" w:rsidR="00EC3CB1" w:rsidRPr="00AB6FAF" w:rsidRDefault="00A2458D"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Сентябрь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9DA42BD" w14:textId="77777777" w:rsidR="00EC3CB1" w:rsidRPr="00AB6FAF" w:rsidRDefault="00A2458D"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3-4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53F2CCC"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Фрукты. Труд взрослых в садах</w:t>
            </w:r>
          </w:p>
        </w:tc>
      </w:tr>
      <w:tr w:rsidR="00EC3CB1" w:rsidRPr="00AB6FAF" w14:paraId="25A68DA6"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1C710631"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Октябрь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37074D22" w14:textId="77777777" w:rsidR="00EC3CB1" w:rsidRPr="00AB6FAF" w:rsidRDefault="00A2458D"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E26E832"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Насекомые и пауки</w:t>
            </w:r>
          </w:p>
        </w:tc>
      </w:tr>
      <w:tr w:rsidR="00EC3CB1" w:rsidRPr="00AB6FAF" w14:paraId="286F4493"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194D7B9"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Октябрь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6249372" w14:textId="77777777" w:rsidR="00EC3CB1" w:rsidRPr="00AB6FAF" w:rsidRDefault="00A2458D"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3-4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43961F2"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Перелетные птицы. Водоплавающие птицы</w:t>
            </w:r>
          </w:p>
        </w:tc>
      </w:tr>
      <w:tr w:rsidR="00EC3CB1" w:rsidRPr="00AB6FAF" w14:paraId="1768080B"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FA69611"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Ноябрь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4D7DBC6"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8170D5A"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Ягоды и грибы. Лес осенью.</w:t>
            </w:r>
          </w:p>
        </w:tc>
      </w:tr>
      <w:tr w:rsidR="00EC3CB1" w:rsidRPr="00AB6FAF" w14:paraId="1154FBA6"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D095961"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Ноябрь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3AB68760"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7743D01"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Домашние животные</w:t>
            </w:r>
          </w:p>
        </w:tc>
      </w:tr>
      <w:tr w:rsidR="00EC3CB1" w:rsidRPr="00AB6FAF" w14:paraId="6CEF5DCD"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446D032"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Ноябрь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BADCD2E"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5A52E55"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Дикие животные наших лесов</w:t>
            </w:r>
          </w:p>
        </w:tc>
      </w:tr>
      <w:tr w:rsidR="00EC3CB1" w:rsidRPr="00AB6FAF" w14:paraId="4E5C9CD4"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35EE6308"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Ноябрь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1559F091"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366EA92B"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Одежда, обувь, головные уборы</w:t>
            </w:r>
          </w:p>
        </w:tc>
      </w:tr>
      <w:tr w:rsidR="00EC3CB1" w:rsidRPr="00AB6FAF" w14:paraId="76236E5B"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1F9526C"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Декабрь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4DBD82B"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100C8C7"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Зима. Зимующие птицы</w:t>
            </w:r>
          </w:p>
        </w:tc>
      </w:tr>
      <w:tr w:rsidR="00EC3CB1" w:rsidRPr="00AB6FAF" w14:paraId="1F2C1F9B"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84D80C2"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Декабрь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0517B4D"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30F4173C"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Мебель</w:t>
            </w:r>
          </w:p>
        </w:tc>
      </w:tr>
      <w:tr w:rsidR="00EC3CB1" w:rsidRPr="00AB6FAF" w14:paraId="36166AFE"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AC549BB"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Декабрь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DAA959F"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143AFD5C"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Посуда</w:t>
            </w:r>
          </w:p>
        </w:tc>
      </w:tr>
      <w:tr w:rsidR="00EC3CB1" w:rsidRPr="00AB6FAF" w14:paraId="4E163E90"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1513716F"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Декабрь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5F37D07"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91036E2"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Новогодний праздник</w:t>
            </w:r>
          </w:p>
        </w:tc>
      </w:tr>
      <w:tr w:rsidR="00EC3CB1" w:rsidRPr="00AB6FAF" w14:paraId="17BDF454"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66AF892"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Январь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10CEE636"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C62720B"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Транспорт</w:t>
            </w:r>
          </w:p>
        </w:tc>
      </w:tr>
      <w:tr w:rsidR="00EC3CB1" w:rsidRPr="00AB6FAF" w14:paraId="447D2803"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D52F662"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Январь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2C2EC77"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AF64336"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Профессии</w:t>
            </w:r>
          </w:p>
        </w:tc>
      </w:tr>
      <w:tr w:rsidR="00EC3CB1" w:rsidRPr="00AB6FAF" w14:paraId="7DD74284"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1074DA2D"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Январь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DE2B714"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D966617"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Труд на селе зимой</w:t>
            </w:r>
          </w:p>
        </w:tc>
      </w:tr>
      <w:tr w:rsidR="00EC3CB1" w:rsidRPr="00AB6FAF" w14:paraId="3FB20AB2"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61FAAB4"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Февраль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7E492D5"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6E1CE3F"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Орудия труда. Инструменты.</w:t>
            </w:r>
          </w:p>
        </w:tc>
      </w:tr>
      <w:tr w:rsidR="00EC3CB1" w:rsidRPr="00AB6FAF" w14:paraId="13748611"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C513744"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Февраль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2C1F50F"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5E3139F"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Животные жарких стран</w:t>
            </w:r>
          </w:p>
        </w:tc>
      </w:tr>
      <w:tr w:rsidR="00EC3CB1" w:rsidRPr="00AB6FAF" w14:paraId="34AB40C9"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84802B4"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Февраль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D9CACFF"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EA5AB58"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Комнатные растения</w:t>
            </w:r>
          </w:p>
        </w:tc>
      </w:tr>
      <w:tr w:rsidR="00EC3CB1" w:rsidRPr="00AB6FAF" w14:paraId="33356EFA"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8E13590"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Февраль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2D0A748"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9AE6A6A"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Аквариумные и пресноводные рыбы. Животный мир морей и океанов.</w:t>
            </w:r>
          </w:p>
        </w:tc>
      </w:tr>
      <w:tr w:rsidR="00EC3CB1" w:rsidRPr="00AB6FAF" w14:paraId="784402D5"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3EF3A13"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Март</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B93A8CB"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ABF4EEF"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Ранняя весна. Мамин праздник</w:t>
            </w:r>
          </w:p>
        </w:tc>
      </w:tr>
      <w:tr w:rsidR="00EC3CB1" w:rsidRPr="00AB6FAF" w14:paraId="34DC0F14"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42DA7AD"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Март</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6869341"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33CC04AC"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Наша Родина – Россия</w:t>
            </w:r>
          </w:p>
        </w:tc>
      </w:tr>
      <w:tr w:rsidR="00EC3CB1" w:rsidRPr="00AB6FAF" w14:paraId="00164794"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93B4EE0"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Март</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34DD4B1"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BE58B1B"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Москва – столица России</w:t>
            </w:r>
          </w:p>
        </w:tc>
      </w:tr>
      <w:tr w:rsidR="00EC3CB1" w:rsidRPr="00AB6FAF" w14:paraId="2322E163"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1C4B827"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Март</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2D9A3A3"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126761E2"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Откуда хлеб пришел</w:t>
            </w:r>
          </w:p>
        </w:tc>
      </w:tr>
      <w:tr w:rsidR="00EC3CB1" w:rsidRPr="00AB6FAF" w14:paraId="4D0FAB25"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C2D54FB"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Апрель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221D5A2"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70D8763"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читаем. С.Я. Маршак</w:t>
            </w:r>
          </w:p>
        </w:tc>
      </w:tr>
      <w:tr w:rsidR="00EC3CB1" w:rsidRPr="00AB6FAF" w14:paraId="05C4DEC3"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D257D89"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Апрель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24DDB77"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0FE95740"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читаем. К.И. Чуковский</w:t>
            </w:r>
          </w:p>
        </w:tc>
      </w:tr>
      <w:tr w:rsidR="00EC3CB1" w:rsidRPr="00AB6FAF" w14:paraId="2A53743C"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6CA28E44"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Апрель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3338C615"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2413E561"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читаем. С.В. Михалков</w:t>
            </w:r>
          </w:p>
        </w:tc>
      </w:tr>
      <w:tr w:rsidR="00EC3CB1" w:rsidRPr="00AB6FAF" w14:paraId="3A9EB334"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E9EEBE6"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Апрель</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11CCC90C"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84999D0"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читаем. А.Л. Барто</w:t>
            </w:r>
          </w:p>
        </w:tc>
      </w:tr>
      <w:tr w:rsidR="00EC3CB1" w:rsidRPr="00AB6FAF" w14:paraId="0CE4A513"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754DA86E"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Май</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3F437C4C"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1B043EA9"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Поздняя весна. Весенние цветы. Перелетные птицы весной. Насекомые весной.</w:t>
            </w:r>
          </w:p>
        </w:tc>
      </w:tr>
      <w:tr w:rsidR="00EC3CB1" w:rsidRPr="00AB6FAF" w14:paraId="6BE8C5F1"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3A9D8EE9"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Май</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98065A6"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DC86573"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читаем. А.С. Пушкин.</w:t>
            </w:r>
          </w:p>
        </w:tc>
      </w:tr>
      <w:tr w:rsidR="00EC3CB1" w:rsidRPr="00AB6FAF" w14:paraId="06A6DF43" w14:textId="77777777" w:rsidTr="00EC3CB1">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BFE8E3C"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Май</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FA36BFD"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неделя</w:t>
            </w:r>
          </w:p>
        </w:tc>
        <w:tc>
          <w:tcPr>
            <w:tcW w:w="0" w:type="auto"/>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4B729ABB"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Школа. Школьные принадлежности.</w:t>
            </w:r>
          </w:p>
        </w:tc>
      </w:tr>
    </w:tbl>
    <w:p w14:paraId="4ACFD353"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r>
    </w:p>
    <w:p w14:paraId="21EAE3A8"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4B2C68F7"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Формы работы с родителями:</w:t>
      </w:r>
      <w:r>
        <w:rPr>
          <w:rFonts w:ascii="Times New Roman" w:eastAsia="Times New Roman" w:hAnsi="Times New Roman" w:cs="Times New Roman"/>
          <w:b/>
          <w:bCs/>
          <w:color w:val="000000"/>
          <w:sz w:val="28"/>
          <w:szCs w:val="28"/>
        </w:rPr>
        <w:br/>
      </w:r>
    </w:p>
    <w:p w14:paraId="01C3A9C5" w14:textId="77777777" w:rsidR="00EC3CB1" w:rsidRPr="00AB6FAF" w:rsidRDefault="00EC3CB1" w:rsidP="00A2458D">
      <w:pPr>
        <w:numPr>
          <w:ilvl w:val="0"/>
          <w:numId w:val="1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Посещение родителями открытых занятий – в начале, в середине и в конце года.</w:t>
      </w:r>
    </w:p>
    <w:p w14:paraId="4A549C78" w14:textId="77777777" w:rsidR="00EC3CB1" w:rsidRPr="00AB6FAF" w:rsidRDefault="00EC3CB1" w:rsidP="00A2458D">
      <w:pPr>
        <w:numPr>
          <w:ilvl w:val="0"/>
          <w:numId w:val="1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Оформление информационных стендов для родителей, подготовка материалов для заучивания текстов дома.</w:t>
      </w:r>
    </w:p>
    <w:p w14:paraId="2B038063"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Взаимодействие с семьями воспитанников способствует повышению эффективности коррекционной работы. Из «зрителей» и «наблюдателей» они становятся активными участниками музыкально-педагогического процесса, становятся более компетентными в вопросах развития детей дошкольного возраста.</w:t>
      </w:r>
      <w:r>
        <w:rPr>
          <w:rFonts w:ascii="Times New Roman" w:eastAsia="Times New Roman" w:hAnsi="Times New Roman" w:cs="Times New Roman"/>
          <w:color w:val="000000"/>
          <w:sz w:val="28"/>
          <w:szCs w:val="28"/>
        </w:rPr>
        <w:br/>
      </w:r>
    </w:p>
    <w:p w14:paraId="406129CF"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ΙII. Организационный раздел</w:t>
      </w:r>
    </w:p>
    <w:p w14:paraId="6A8DCDDA"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p>
    <w:p w14:paraId="5D1F145D"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3.1. Требования к условиям реализации программы</w:t>
      </w:r>
    </w:p>
    <w:p w14:paraId="0C5D0A68"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Требования к условиям реализации Программы включают требования к педагогическим, кадровым, материально-техническим и финансовым условиям реализации Программы, а также к развивающей предметно-пространственной среде. Условия реализации Программы должны обеспечивать полноценное развитие личности детей во всех основных образовательных областях, а именно: в сферах социально-коммуникативного, познавательного, речевого, художественно-эстетического и физического развития личности детей на фоне их эмоционального благополучия и положительного отношения к миру, к себе и к другим людям.</w:t>
      </w:r>
    </w:p>
    <w:p w14:paraId="6864EA5B"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целях эффективной реализации Программы должны быть созданы условия для:</w:t>
      </w:r>
    </w:p>
    <w:p w14:paraId="027F9634"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профессионального развития педагогических работников, в том числе их дополнительного профессионального образования;</w:t>
      </w:r>
    </w:p>
    <w:p w14:paraId="73B20701"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консультативной поддержки педагогических работников и родителей (законных представителей) по вопросам образования и охраны здоровья детей, в том числе инклюзивного образования (в случае его организации);</w:t>
      </w:r>
    </w:p>
    <w:p w14:paraId="0FC3A176"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организационно-методического сопровождения процесса реализации Программы, в том числе во взаимодействии со сверстниками и взрослыми.</w:t>
      </w:r>
    </w:p>
    <w:p w14:paraId="5F15EC3B"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67146E65"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3.2. Педагогические условия реализации Программы</w:t>
      </w:r>
    </w:p>
    <w:p w14:paraId="15DC062A"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p>
    <w:p w14:paraId="34E53B32"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успешной реализации Программы в учреждении обеспечены следующие педагогические условия:</w:t>
      </w:r>
    </w:p>
    <w:p w14:paraId="591CC102" w14:textId="77777777" w:rsidR="00EC3CB1" w:rsidRPr="00AB6FAF" w:rsidRDefault="00EC3CB1" w:rsidP="00A2458D">
      <w:pPr>
        <w:numPr>
          <w:ilvl w:val="0"/>
          <w:numId w:val="1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14:paraId="3F254D62" w14:textId="77777777" w:rsidR="00EC3CB1" w:rsidRPr="00AB6FAF" w:rsidRDefault="00EC3CB1" w:rsidP="00A2458D">
      <w:pPr>
        <w:numPr>
          <w:ilvl w:val="0"/>
          <w:numId w:val="1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использование в образовательной деятельности форм и методов работы с детьми, соответствующих их возрастным и индивидуальным особенностям;</w:t>
      </w:r>
    </w:p>
    <w:p w14:paraId="15167269" w14:textId="77777777" w:rsidR="00EC3CB1" w:rsidRPr="00AB6FAF" w:rsidRDefault="00EC3CB1" w:rsidP="00A2458D">
      <w:pPr>
        <w:numPr>
          <w:ilvl w:val="0"/>
          <w:numId w:val="1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14:paraId="192FD667" w14:textId="77777777" w:rsidR="00EC3CB1" w:rsidRPr="00AB6FAF" w:rsidRDefault="00EC3CB1" w:rsidP="00A2458D">
      <w:pPr>
        <w:numPr>
          <w:ilvl w:val="0"/>
          <w:numId w:val="1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поддержка инициативы и самостоятельности детей в специфических для них видах деятельности;</w:t>
      </w:r>
    </w:p>
    <w:p w14:paraId="5B40DFFE" w14:textId="77777777" w:rsidR="00EC3CB1" w:rsidRPr="00AB6FAF" w:rsidRDefault="00EC3CB1" w:rsidP="00A2458D">
      <w:pPr>
        <w:numPr>
          <w:ilvl w:val="0"/>
          <w:numId w:val="1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защита детей от всех форм физического и психического насилия;</w:t>
      </w:r>
    </w:p>
    <w:p w14:paraId="62DE046A" w14:textId="77777777" w:rsidR="00EC3CB1" w:rsidRPr="00AB6FAF" w:rsidRDefault="00EC3CB1" w:rsidP="00A2458D">
      <w:pPr>
        <w:numPr>
          <w:ilvl w:val="0"/>
          <w:numId w:val="1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поддержка родителей в воспитании детей, охране и укреплении их здоровья, вовлечение семей непосредственно в образовательную деятельность.</w:t>
      </w:r>
    </w:p>
    <w:p w14:paraId="7A5C3AF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Компенсация речевого недоразвития ребенка, его социальная адаптация и подготовка к дальнейшему обучению в школе диктуют необходимость овладения теми же видами деятельности, которые предусмотрены примерной образовательной программой массового детского сада.</w:t>
      </w:r>
    </w:p>
    <w:p w14:paraId="3F4FC5A4"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Особое внимание должно уделяться развитию познавательных интересов детей. При этом необходимо учитывать своеобразное отставание в формировании познавательной активности, которое складывается у детей под влиянием речевого нарушения, сужения коммуникативных контактов с окружающими, неправильных приемов семейного воспитания и других причин.</w:t>
      </w:r>
    </w:p>
    <w:p w14:paraId="725DF439"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системе коррекционных занятий с детьми, имеющими речевые нарушения, особое место занимают логоритмические занятия.</w:t>
      </w:r>
    </w:p>
    <w:p w14:paraId="196F3222"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59E30CE7"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3.3. Развивающая предметно-пространственная среда</w:t>
      </w:r>
    </w:p>
    <w:p w14:paraId="7672EFDA"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Развивающая предметно-пространственная среда групп ДОУ организована таким образом, чтобы каждый ребенок имел возможность заниматься любимым делом. Все групповые помещения соответствуют требованиям к развивающей предметно-пространственной среде, т. к. среда должна быть:</w:t>
      </w:r>
    </w:p>
    <w:p w14:paraId="32687AA7"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содержательно-насыщенной,</w:t>
      </w:r>
    </w:p>
    <w:p w14:paraId="6D362744"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трансформируемой,</w:t>
      </w:r>
    </w:p>
    <w:p w14:paraId="518D4A4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полифункциональной,</w:t>
      </w:r>
    </w:p>
    <w:p w14:paraId="34682358"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вариативной,</w:t>
      </w:r>
    </w:p>
    <w:p w14:paraId="1A20C9BA"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доступной,</w:t>
      </w:r>
    </w:p>
    <w:p w14:paraId="76E7A77A"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безопасной.</w:t>
      </w:r>
    </w:p>
    <w:p w14:paraId="3010FB64"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качестве помещения для занятий по логопедической ритмике используется музыкальный зал дошкольного учреждения.</w:t>
      </w:r>
    </w:p>
    <w:p w14:paraId="1688FFC6"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Технические средства для подготовки и проведения занятий.</w:t>
      </w:r>
    </w:p>
    <w:p w14:paraId="20C91D9B" w14:textId="77777777" w:rsidR="00EC3CB1" w:rsidRPr="00AB6FAF" w:rsidRDefault="00EC3CB1" w:rsidP="00A2458D">
      <w:pPr>
        <w:numPr>
          <w:ilvl w:val="0"/>
          <w:numId w:val="18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видео - аудио, CD- проигрыватели</w:t>
      </w:r>
    </w:p>
    <w:p w14:paraId="5E819282" w14:textId="77777777" w:rsidR="00EC3CB1" w:rsidRPr="00AB6FAF" w:rsidRDefault="00EC3CB1" w:rsidP="00A2458D">
      <w:pPr>
        <w:numPr>
          <w:ilvl w:val="0"/>
          <w:numId w:val="18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детские музыкальные инструменты</w:t>
      </w:r>
    </w:p>
    <w:p w14:paraId="2BDE5ED8" w14:textId="77777777" w:rsidR="00EC3CB1" w:rsidRPr="00AB6FAF" w:rsidRDefault="00EC3CB1" w:rsidP="00A2458D">
      <w:pPr>
        <w:numPr>
          <w:ilvl w:val="0"/>
          <w:numId w:val="18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шумовые игрушки</w:t>
      </w:r>
    </w:p>
    <w:p w14:paraId="0CE9413D"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массажные и резиновые разноцветные мячики</w:t>
      </w:r>
    </w:p>
    <w:p w14:paraId="6B78808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природный игровой материал (морские камушки, ракушки, палочки различной фактуры, орешки, каштаны, желуди, сушеные листья, шишки)</w:t>
      </w:r>
    </w:p>
    <w:p w14:paraId="08E86E54"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мягкие, резиновые игрушки</w:t>
      </w:r>
    </w:p>
    <w:p w14:paraId="57DD3C8B" w14:textId="77777777" w:rsidR="00EC3CB1" w:rsidRPr="00AB6FAF" w:rsidRDefault="00EC3CB1" w:rsidP="00A2458D">
      <w:pPr>
        <w:numPr>
          <w:ilvl w:val="0"/>
          <w:numId w:val="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Картинный материал по лексической теме</w:t>
      </w:r>
    </w:p>
    <w:p w14:paraId="5D688AE5" w14:textId="77777777" w:rsidR="00EC3CB1" w:rsidRPr="00AB6FAF" w:rsidRDefault="00EC3CB1" w:rsidP="00A2458D">
      <w:pPr>
        <w:numPr>
          <w:ilvl w:val="0"/>
          <w:numId w:val="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Мячи</w:t>
      </w:r>
    </w:p>
    <w:p w14:paraId="0EA54A56" w14:textId="77777777" w:rsidR="00EC3CB1" w:rsidRPr="00AB6FAF" w:rsidRDefault="00EC3CB1" w:rsidP="00A2458D">
      <w:pPr>
        <w:numPr>
          <w:ilvl w:val="0"/>
          <w:numId w:val="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Су-джок</w:t>
      </w:r>
    </w:p>
    <w:p w14:paraId="7621823B" w14:textId="77777777" w:rsidR="00EC3CB1" w:rsidRPr="00AB6FAF" w:rsidRDefault="00EC3CB1" w:rsidP="00A2458D">
      <w:pPr>
        <w:numPr>
          <w:ilvl w:val="0"/>
          <w:numId w:val="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Обручи</w:t>
      </w:r>
    </w:p>
    <w:p w14:paraId="7E8E0C16" w14:textId="77777777" w:rsidR="00EC3CB1" w:rsidRPr="00AB6FAF" w:rsidRDefault="00EC3CB1" w:rsidP="00A2458D">
      <w:pPr>
        <w:numPr>
          <w:ilvl w:val="0"/>
          <w:numId w:val="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Стулья</w:t>
      </w:r>
    </w:p>
    <w:p w14:paraId="2A72B589" w14:textId="77777777" w:rsidR="00EC3CB1" w:rsidRPr="00AB6FAF" w:rsidRDefault="00A2458D" w:rsidP="00A2458D">
      <w:pPr>
        <w:numPr>
          <w:ilvl w:val="0"/>
          <w:numId w:val="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Степ-платформы</w:t>
      </w:r>
    </w:p>
    <w:p w14:paraId="0DAB00E5" w14:textId="77777777" w:rsidR="00A2458D" w:rsidRPr="00AB6FAF" w:rsidRDefault="00A2458D" w:rsidP="00A2458D">
      <w:pPr>
        <w:numPr>
          <w:ilvl w:val="0"/>
          <w:numId w:val="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Фитболы</w:t>
      </w:r>
    </w:p>
    <w:p w14:paraId="744E068A" w14:textId="77777777" w:rsidR="00920230" w:rsidRPr="00AB6FAF" w:rsidRDefault="00920230" w:rsidP="00920230">
      <w:pPr>
        <w:spacing w:after="150" w:line="240" w:lineRule="auto"/>
        <w:rPr>
          <w:rFonts w:ascii="Times New Roman" w:eastAsia="Times New Roman" w:hAnsi="Times New Roman" w:cs="Times New Roman"/>
          <w:color w:val="000000"/>
          <w:sz w:val="28"/>
          <w:szCs w:val="28"/>
        </w:rPr>
      </w:pPr>
    </w:p>
    <w:p w14:paraId="705DC28F" w14:textId="77777777" w:rsidR="00920230" w:rsidRPr="00AB6FAF" w:rsidRDefault="00920230" w:rsidP="00920230">
      <w:pPr>
        <w:spacing w:after="150" w:line="240" w:lineRule="auto"/>
        <w:rPr>
          <w:rFonts w:ascii="Times New Roman" w:eastAsia="Times New Roman" w:hAnsi="Times New Roman" w:cs="Times New Roman"/>
          <w:color w:val="000000"/>
          <w:sz w:val="28"/>
          <w:szCs w:val="28"/>
        </w:rPr>
      </w:pPr>
    </w:p>
    <w:p w14:paraId="57FDCD7A" w14:textId="77777777" w:rsidR="00920230" w:rsidRPr="00AB6FAF" w:rsidRDefault="00920230" w:rsidP="00920230">
      <w:pPr>
        <w:spacing w:after="150" w:line="240" w:lineRule="auto"/>
        <w:rPr>
          <w:rFonts w:ascii="Times New Roman" w:eastAsia="Times New Roman" w:hAnsi="Times New Roman" w:cs="Times New Roman"/>
          <w:color w:val="000000"/>
          <w:sz w:val="28"/>
          <w:szCs w:val="28"/>
        </w:rPr>
      </w:pPr>
    </w:p>
    <w:p w14:paraId="3EC09FF5" w14:textId="77777777" w:rsidR="00920230" w:rsidRPr="00AB6FAF" w:rsidRDefault="00920230" w:rsidP="00920230">
      <w:pPr>
        <w:spacing w:after="150" w:line="240" w:lineRule="auto"/>
        <w:ind w:left="360"/>
        <w:rPr>
          <w:rFonts w:ascii="Times New Roman" w:hAnsi="Times New Roman" w:cs="Times New Roman"/>
          <w:b/>
          <w:sz w:val="28"/>
          <w:szCs w:val="28"/>
        </w:rPr>
      </w:pPr>
      <w:r>
        <w:rPr>
          <w:rFonts w:ascii="Times New Roman" w:eastAsia="Times New Roman" w:hAnsi="Times New Roman" w:cs="Times New Roman"/>
          <w:color w:val="000000"/>
          <w:sz w:val="28"/>
          <w:szCs w:val="28"/>
        </w:rPr>
        <w:t xml:space="preserve">3.4 </w:t>
      </w:r>
      <w:r>
        <w:rPr>
          <w:rFonts w:ascii="Times New Roman" w:hAnsi="Times New Roman" w:cs="Times New Roman"/>
          <w:b/>
          <w:sz w:val="28"/>
          <w:szCs w:val="28"/>
        </w:rPr>
        <w:t>УЧЕБНО-ТЕМАТИЧЕСКИЙ ПЛАН ПРОГРАММЫ «Логоритмика» с 4 до 6 лет</w:t>
      </w:r>
    </w:p>
    <w:p w14:paraId="7EC53D49" w14:textId="77777777" w:rsidR="00920230" w:rsidRPr="00AB6FAF" w:rsidRDefault="00920230" w:rsidP="00920230">
      <w:pPr>
        <w:spacing w:after="150" w:line="240" w:lineRule="auto"/>
        <w:ind w:left="360"/>
        <w:rPr>
          <w:rFonts w:ascii="Times New Roman" w:eastAsia="Times New Roman" w:hAnsi="Times New Roman" w:cs="Times New Roman"/>
          <w:color w:val="000000"/>
          <w:sz w:val="28"/>
          <w:szCs w:val="28"/>
        </w:rPr>
      </w:pPr>
    </w:p>
    <w:tbl>
      <w:tblPr>
        <w:tblW w:w="0" w:type="auto"/>
        <w:tblInd w:w="-10" w:type="dxa"/>
        <w:tblLayout w:type="fixed"/>
        <w:tblCellMar>
          <w:left w:w="0" w:type="dxa"/>
          <w:right w:w="0" w:type="dxa"/>
        </w:tblCellMar>
        <w:tblLook w:val="0600" w:firstRow="0" w:lastRow="0" w:firstColumn="0" w:lastColumn="0" w:noHBand="1" w:noVBand="1"/>
      </w:tblPr>
      <w:tblGrid>
        <w:gridCol w:w="240"/>
        <w:gridCol w:w="380"/>
        <w:gridCol w:w="3400"/>
        <w:gridCol w:w="1880"/>
        <w:gridCol w:w="1880"/>
        <w:gridCol w:w="1900"/>
      </w:tblGrid>
      <w:tr w:rsidR="00920230" w:rsidRPr="00AB6FAF" w14:paraId="36987E8C" w14:textId="77777777" w:rsidTr="00920230">
        <w:trPr>
          <w:trHeight w:val="210"/>
        </w:trPr>
        <w:tc>
          <w:tcPr>
            <w:tcW w:w="240" w:type="dxa"/>
            <w:tcBorders>
              <w:left w:val="single" w:sz="8" w:space="0" w:color="auto"/>
            </w:tcBorders>
            <w:vAlign w:val="bottom"/>
          </w:tcPr>
          <w:p w14:paraId="6FCD1E11" w14:textId="77777777" w:rsidR="00920230" w:rsidRPr="00AB6FAF" w:rsidRDefault="00920230" w:rsidP="00920230">
            <w:pPr>
              <w:rPr>
                <w:rFonts w:ascii="Times New Roman" w:hAnsi="Times New Roman" w:cs="Times New Roman"/>
                <w:sz w:val="28"/>
                <w:szCs w:val="28"/>
              </w:rPr>
            </w:pPr>
          </w:p>
        </w:tc>
        <w:tc>
          <w:tcPr>
            <w:tcW w:w="380" w:type="dxa"/>
            <w:tcBorders>
              <w:top w:val="single" w:sz="4" w:space="0" w:color="auto"/>
              <w:right w:val="single" w:sz="8" w:space="0" w:color="auto"/>
            </w:tcBorders>
            <w:vAlign w:val="bottom"/>
          </w:tcPr>
          <w:p w14:paraId="2B075874" w14:textId="77777777" w:rsidR="00920230" w:rsidRPr="00AB6FAF" w:rsidRDefault="00920230" w:rsidP="00920230">
            <w:pPr>
              <w:rPr>
                <w:rFonts w:ascii="Times New Roman" w:hAnsi="Times New Roman" w:cs="Times New Roman"/>
                <w:sz w:val="28"/>
                <w:szCs w:val="28"/>
              </w:rPr>
            </w:pPr>
            <w:r>
              <w:rPr>
                <w:rFonts w:ascii="Times New Roman" w:hAnsi="Times New Roman" w:cs="Times New Roman"/>
                <w:sz w:val="28"/>
                <w:szCs w:val="28"/>
              </w:rPr>
              <w:t>№</w:t>
            </w:r>
          </w:p>
        </w:tc>
        <w:tc>
          <w:tcPr>
            <w:tcW w:w="3400" w:type="dxa"/>
            <w:tcBorders>
              <w:top w:val="single" w:sz="4" w:space="0" w:color="auto"/>
              <w:right w:val="single" w:sz="8" w:space="0" w:color="auto"/>
            </w:tcBorders>
            <w:vAlign w:val="bottom"/>
          </w:tcPr>
          <w:p w14:paraId="53D931BB"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Наименование разделов и тем</w:t>
            </w:r>
          </w:p>
        </w:tc>
        <w:tc>
          <w:tcPr>
            <w:tcW w:w="1880" w:type="dxa"/>
            <w:tcBorders>
              <w:top w:val="single" w:sz="4" w:space="0" w:color="auto"/>
            </w:tcBorders>
            <w:vAlign w:val="bottom"/>
          </w:tcPr>
          <w:p w14:paraId="4E55B9BC" w14:textId="77777777" w:rsidR="00920230" w:rsidRPr="00AB6FAF" w:rsidRDefault="00920230" w:rsidP="00920230">
            <w:pPr>
              <w:rPr>
                <w:rFonts w:ascii="Times New Roman" w:hAnsi="Times New Roman" w:cs="Times New Roman"/>
                <w:sz w:val="28"/>
                <w:szCs w:val="28"/>
              </w:rPr>
            </w:pPr>
          </w:p>
        </w:tc>
        <w:tc>
          <w:tcPr>
            <w:tcW w:w="1880" w:type="dxa"/>
            <w:vAlign w:val="bottom"/>
          </w:tcPr>
          <w:p w14:paraId="49C3433A" w14:textId="77777777" w:rsidR="00920230" w:rsidRPr="00AB6FAF" w:rsidRDefault="00920230" w:rsidP="00920230">
            <w:pPr>
              <w:rPr>
                <w:rFonts w:ascii="Times New Roman" w:hAnsi="Times New Roman" w:cs="Times New Roman"/>
                <w:sz w:val="28"/>
                <w:szCs w:val="28"/>
              </w:rPr>
            </w:pPr>
          </w:p>
        </w:tc>
        <w:tc>
          <w:tcPr>
            <w:tcW w:w="1900" w:type="dxa"/>
            <w:tcBorders>
              <w:right w:val="single" w:sz="8" w:space="0" w:color="auto"/>
            </w:tcBorders>
            <w:vAlign w:val="bottom"/>
          </w:tcPr>
          <w:p w14:paraId="62F6F16B" w14:textId="77777777" w:rsidR="00920230" w:rsidRPr="00AB6FAF" w:rsidRDefault="00920230" w:rsidP="00920230">
            <w:pPr>
              <w:rPr>
                <w:rFonts w:ascii="Times New Roman" w:hAnsi="Times New Roman" w:cs="Times New Roman"/>
                <w:sz w:val="28"/>
                <w:szCs w:val="28"/>
              </w:rPr>
            </w:pPr>
          </w:p>
        </w:tc>
      </w:tr>
      <w:tr w:rsidR="00920230" w:rsidRPr="00AB6FAF" w14:paraId="74A2E096" w14:textId="77777777" w:rsidTr="00920230">
        <w:trPr>
          <w:trHeight w:val="230"/>
        </w:trPr>
        <w:tc>
          <w:tcPr>
            <w:tcW w:w="240" w:type="dxa"/>
            <w:tcBorders>
              <w:left w:val="single" w:sz="8" w:space="0" w:color="auto"/>
            </w:tcBorders>
            <w:vAlign w:val="bottom"/>
          </w:tcPr>
          <w:p w14:paraId="133B9130" w14:textId="77777777" w:rsidR="00920230" w:rsidRPr="00AB6FAF" w:rsidRDefault="00920230" w:rsidP="00920230">
            <w:pPr>
              <w:rPr>
                <w:rFonts w:ascii="Times New Roman" w:hAnsi="Times New Roman" w:cs="Times New Roman"/>
                <w:sz w:val="28"/>
                <w:szCs w:val="28"/>
              </w:rPr>
            </w:pPr>
          </w:p>
        </w:tc>
        <w:tc>
          <w:tcPr>
            <w:tcW w:w="380" w:type="dxa"/>
            <w:tcBorders>
              <w:right w:val="single" w:sz="8" w:space="0" w:color="auto"/>
            </w:tcBorders>
            <w:vAlign w:val="bottom"/>
          </w:tcPr>
          <w:p w14:paraId="6F3D871F" w14:textId="77777777" w:rsidR="00920230" w:rsidRPr="00AB6FAF" w:rsidRDefault="00920230" w:rsidP="00920230">
            <w:pPr>
              <w:rPr>
                <w:rFonts w:ascii="Times New Roman" w:hAnsi="Times New Roman" w:cs="Times New Roman"/>
                <w:sz w:val="28"/>
                <w:szCs w:val="28"/>
              </w:rPr>
            </w:pPr>
            <w:r>
              <w:rPr>
                <w:rFonts w:ascii="Times New Roman" w:hAnsi="Times New Roman" w:cs="Times New Roman"/>
                <w:sz w:val="28"/>
                <w:szCs w:val="28"/>
              </w:rPr>
              <w:t>п/п</w:t>
            </w:r>
          </w:p>
        </w:tc>
        <w:tc>
          <w:tcPr>
            <w:tcW w:w="3400" w:type="dxa"/>
            <w:tcBorders>
              <w:right w:val="single" w:sz="8" w:space="0" w:color="auto"/>
            </w:tcBorders>
            <w:vAlign w:val="bottom"/>
          </w:tcPr>
          <w:p w14:paraId="2675A24E" w14:textId="77777777" w:rsidR="00920230" w:rsidRPr="00AB6FAF" w:rsidRDefault="00920230" w:rsidP="00920230">
            <w:pPr>
              <w:rPr>
                <w:rFonts w:ascii="Times New Roman" w:hAnsi="Times New Roman" w:cs="Times New Roman"/>
                <w:sz w:val="28"/>
                <w:szCs w:val="28"/>
              </w:rPr>
            </w:pPr>
            <w:r>
              <w:rPr>
                <w:rFonts w:ascii="Times New Roman" w:hAnsi="Times New Roman" w:cs="Times New Roman"/>
                <w:sz w:val="28"/>
                <w:szCs w:val="28"/>
              </w:rPr>
              <w:t xml:space="preserve">        по логоритмике</w:t>
            </w:r>
          </w:p>
        </w:tc>
        <w:tc>
          <w:tcPr>
            <w:tcW w:w="1880" w:type="dxa"/>
            <w:vAlign w:val="bottom"/>
          </w:tcPr>
          <w:p w14:paraId="09E04F80" w14:textId="77777777" w:rsidR="00920230" w:rsidRPr="00AB6FAF" w:rsidRDefault="00920230" w:rsidP="00920230">
            <w:pPr>
              <w:rPr>
                <w:rFonts w:ascii="Times New Roman" w:hAnsi="Times New Roman" w:cs="Times New Roman"/>
                <w:sz w:val="28"/>
                <w:szCs w:val="28"/>
              </w:rPr>
            </w:pPr>
          </w:p>
        </w:tc>
        <w:tc>
          <w:tcPr>
            <w:tcW w:w="1880" w:type="dxa"/>
            <w:vAlign w:val="bottom"/>
          </w:tcPr>
          <w:p w14:paraId="7D5687B6" w14:textId="77777777" w:rsidR="00920230" w:rsidRPr="00AB6FAF" w:rsidRDefault="00920230" w:rsidP="00920230">
            <w:pPr>
              <w:ind w:left="180"/>
              <w:rPr>
                <w:rFonts w:ascii="Times New Roman" w:hAnsi="Times New Roman" w:cs="Times New Roman"/>
                <w:sz w:val="28"/>
                <w:szCs w:val="28"/>
              </w:rPr>
            </w:pPr>
            <w:r>
              <w:rPr>
                <w:rFonts w:ascii="Times New Roman" w:hAnsi="Times New Roman" w:cs="Times New Roman"/>
                <w:sz w:val="28"/>
                <w:szCs w:val="28"/>
              </w:rPr>
              <w:t>Количество часов</w:t>
            </w:r>
          </w:p>
        </w:tc>
        <w:tc>
          <w:tcPr>
            <w:tcW w:w="1900" w:type="dxa"/>
            <w:tcBorders>
              <w:right w:val="single" w:sz="8" w:space="0" w:color="auto"/>
            </w:tcBorders>
            <w:vAlign w:val="bottom"/>
          </w:tcPr>
          <w:p w14:paraId="7BA14361" w14:textId="77777777" w:rsidR="00920230" w:rsidRPr="00AB6FAF" w:rsidRDefault="00920230" w:rsidP="00920230">
            <w:pPr>
              <w:rPr>
                <w:rFonts w:ascii="Times New Roman" w:hAnsi="Times New Roman" w:cs="Times New Roman"/>
                <w:sz w:val="28"/>
                <w:szCs w:val="28"/>
              </w:rPr>
            </w:pPr>
          </w:p>
        </w:tc>
      </w:tr>
      <w:tr w:rsidR="00920230" w:rsidRPr="00AB6FAF" w14:paraId="59A9D295" w14:textId="77777777" w:rsidTr="00920230">
        <w:trPr>
          <w:trHeight w:val="180"/>
        </w:trPr>
        <w:tc>
          <w:tcPr>
            <w:tcW w:w="240" w:type="dxa"/>
            <w:tcBorders>
              <w:left w:val="single" w:sz="8" w:space="0" w:color="auto"/>
            </w:tcBorders>
            <w:vAlign w:val="bottom"/>
          </w:tcPr>
          <w:p w14:paraId="278EE08A" w14:textId="77777777" w:rsidR="00920230" w:rsidRPr="00AB6FAF" w:rsidRDefault="00920230" w:rsidP="00920230">
            <w:pPr>
              <w:rPr>
                <w:rFonts w:ascii="Times New Roman" w:hAnsi="Times New Roman" w:cs="Times New Roman"/>
                <w:sz w:val="28"/>
                <w:szCs w:val="28"/>
              </w:rPr>
            </w:pPr>
          </w:p>
        </w:tc>
        <w:tc>
          <w:tcPr>
            <w:tcW w:w="380" w:type="dxa"/>
            <w:tcBorders>
              <w:right w:val="single" w:sz="8" w:space="0" w:color="auto"/>
            </w:tcBorders>
            <w:vAlign w:val="bottom"/>
          </w:tcPr>
          <w:p w14:paraId="2F48E653" w14:textId="77777777" w:rsidR="00920230" w:rsidRPr="00AB6FAF" w:rsidRDefault="00920230" w:rsidP="00920230">
            <w:pPr>
              <w:rPr>
                <w:rFonts w:ascii="Times New Roman" w:hAnsi="Times New Roman" w:cs="Times New Roman"/>
                <w:sz w:val="28"/>
                <w:szCs w:val="28"/>
              </w:rPr>
            </w:pPr>
          </w:p>
        </w:tc>
        <w:tc>
          <w:tcPr>
            <w:tcW w:w="3400" w:type="dxa"/>
            <w:tcBorders>
              <w:right w:val="single" w:sz="8" w:space="0" w:color="auto"/>
            </w:tcBorders>
            <w:vAlign w:val="bottom"/>
          </w:tcPr>
          <w:p w14:paraId="1AB8CFFA" w14:textId="77777777" w:rsidR="00920230" w:rsidRPr="00AB6FAF" w:rsidRDefault="00920230" w:rsidP="00920230">
            <w:pPr>
              <w:rPr>
                <w:rFonts w:ascii="Times New Roman" w:hAnsi="Times New Roman" w:cs="Times New Roman"/>
                <w:sz w:val="28"/>
                <w:szCs w:val="28"/>
              </w:rPr>
            </w:pPr>
          </w:p>
        </w:tc>
        <w:tc>
          <w:tcPr>
            <w:tcW w:w="1880" w:type="dxa"/>
            <w:tcBorders>
              <w:bottom w:val="single" w:sz="8" w:space="0" w:color="auto"/>
            </w:tcBorders>
            <w:vAlign w:val="bottom"/>
          </w:tcPr>
          <w:p w14:paraId="3F0F6AC9" w14:textId="77777777" w:rsidR="00920230" w:rsidRPr="00AB6FAF" w:rsidRDefault="00920230" w:rsidP="00920230">
            <w:pPr>
              <w:rPr>
                <w:rFonts w:ascii="Times New Roman" w:hAnsi="Times New Roman" w:cs="Times New Roman"/>
                <w:sz w:val="28"/>
                <w:szCs w:val="28"/>
              </w:rPr>
            </w:pPr>
          </w:p>
        </w:tc>
        <w:tc>
          <w:tcPr>
            <w:tcW w:w="1880" w:type="dxa"/>
            <w:tcBorders>
              <w:bottom w:val="single" w:sz="8" w:space="0" w:color="auto"/>
            </w:tcBorders>
            <w:vAlign w:val="bottom"/>
          </w:tcPr>
          <w:p w14:paraId="4D806701" w14:textId="77777777" w:rsidR="00920230" w:rsidRPr="00AB6FAF" w:rsidRDefault="00920230" w:rsidP="00920230">
            <w:pPr>
              <w:rPr>
                <w:rFonts w:ascii="Times New Roman" w:hAnsi="Times New Roman" w:cs="Times New Roman"/>
                <w:sz w:val="28"/>
                <w:szCs w:val="28"/>
              </w:rPr>
            </w:pPr>
          </w:p>
        </w:tc>
        <w:tc>
          <w:tcPr>
            <w:tcW w:w="1900" w:type="dxa"/>
            <w:tcBorders>
              <w:bottom w:val="single" w:sz="8" w:space="0" w:color="auto"/>
              <w:right w:val="single" w:sz="8" w:space="0" w:color="auto"/>
            </w:tcBorders>
            <w:vAlign w:val="bottom"/>
          </w:tcPr>
          <w:p w14:paraId="51FC5DDD" w14:textId="77777777" w:rsidR="00920230" w:rsidRPr="00AB6FAF" w:rsidRDefault="00920230" w:rsidP="00920230">
            <w:pPr>
              <w:rPr>
                <w:rFonts w:ascii="Times New Roman" w:hAnsi="Times New Roman" w:cs="Times New Roman"/>
                <w:sz w:val="28"/>
                <w:szCs w:val="28"/>
              </w:rPr>
            </w:pPr>
          </w:p>
        </w:tc>
      </w:tr>
      <w:tr w:rsidR="00920230" w:rsidRPr="00AB6FAF" w14:paraId="18BA481E" w14:textId="77777777" w:rsidTr="00920230">
        <w:trPr>
          <w:trHeight w:val="290"/>
        </w:trPr>
        <w:tc>
          <w:tcPr>
            <w:tcW w:w="240" w:type="dxa"/>
            <w:tcBorders>
              <w:left w:val="single" w:sz="8" w:space="0" w:color="auto"/>
            </w:tcBorders>
            <w:vAlign w:val="bottom"/>
          </w:tcPr>
          <w:p w14:paraId="63007C29" w14:textId="77777777" w:rsidR="00920230" w:rsidRPr="00AB6FAF" w:rsidRDefault="00920230" w:rsidP="00920230">
            <w:pPr>
              <w:rPr>
                <w:rFonts w:ascii="Times New Roman" w:hAnsi="Times New Roman" w:cs="Times New Roman"/>
                <w:sz w:val="28"/>
                <w:szCs w:val="28"/>
              </w:rPr>
            </w:pPr>
          </w:p>
        </w:tc>
        <w:tc>
          <w:tcPr>
            <w:tcW w:w="380" w:type="dxa"/>
            <w:tcBorders>
              <w:right w:val="single" w:sz="8" w:space="0" w:color="auto"/>
            </w:tcBorders>
            <w:vAlign w:val="bottom"/>
          </w:tcPr>
          <w:p w14:paraId="24A82F86" w14:textId="77777777" w:rsidR="00920230" w:rsidRPr="00AB6FAF" w:rsidRDefault="00920230" w:rsidP="00920230">
            <w:pPr>
              <w:rPr>
                <w:rFonts w:ascii="Times New Roman" w:hAnsi="Times New Roman" w:cs="Times New Roman"/>
                <w:sz w:val="28"/>
                <w:szCs w:val="28"/>
              </w:rPr>
            </w:pPr>
          </w:p>
        </w:tc>
        <w:tc>
          <w:tcPr>
            <w:tcW w:w="3400" w:type="dxa"/>
            <w:tcBorders>
              <w:right w:val="single" w:sz="8" w:space="0" w:color="auto"/>
            </w:tcBorders>
            <w:vAlign w:val="bottom"/>
          </w:tcPr>
          <w:p w14:paraId="63340078" w14:textId="77777777" w:rsidR="00920230" w:rsidRPr="00AB6FAF" w:rsidRDefault="00920230" w:rsidP="00920230">
            <w:pPr>
              <w:rPr>
                <w:rFonts w:ascii="Times New Roman" w:hAnsi="Times New Roman" w:cs="Times New Roman"/>
                <w:sz w:val="28"/>
                <w:szCs w:val="28"/>
              </w:rPr>
            </w:pPr>
          </w:p>
        </w:tc>
        <w:tc>
          <w:tcPr>
            <w:tcW w:w="1880" w:type="dxa"/>
            <w:tcBorders>
              <w:right w:val="single" w:sz="8" w:space="0" w:color="auto"/>
            </w:tcBorders>
            <w:vAlign w:val="bottom"/>
          </w:tcPr>
          <w:p w14:paraId="5D02DECC" w14:textId="77777777" w:rsidR="00920230" w:rsidRPr="00AB6FAF" w:rsidRDefault="00920230" w:rsidP="00920230">
            <w:pPr>
              <w:ind w:left="140"/>
              <w:rPr>
                <w:rFonts w:ascii="Times New Roman" w:hAnsi="Times New Roman" w:cs="Times New Roman"/>
                <w:sz w:val="28"/>
                <w:szCs w:val="28"/>
              </w:rPr>
            </w:pPr>
            <w:r>
              <w:rPr>
                <w:rFonts w:ascii="Times New Roman" w:hAnsi="Times New Roman" w:cs="Times New Roman"/>
                <w:sz w:val="28"/>
                <w:szCs w:val="28"/>
              </w:rPr>
              <w:t>Количество часов</w:t>
            </w:r>
          </w:p>
        </w:tc>
        <w:tc>
          <w:tcPr>
            <w:tcW w:w="1880" w:type="dxa"/>
            <w:tcBorders>
              <w:right w:val="single" w:sz="8" w:space="0" w:color="auto"/>
            </w:tcBorders>
            <w:vAlign w:val="bottom"/>
          </w:tcPr>
          <w:p w14:paraId="522A24D4"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Теория</w:t>
            </w:r>
          </w:p>
        </w:tc>
        <w:tc>
          <w:tcPr>
            <w:tcW w:w="1900" w:type="dxa"/>
            <w:tcBorders>
              <w:right w:val="single" w:sz="8" w:space="0" w:color="auto"/>
            </w:tcBorders>
            <w:vAlign w:val="bottom"/>
          </w:tcPr>
          <w:p w14:paraId="35D3C85C"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Практика</w:t>
            </w:r>
          </w:p>
        </w:tc>
      </w:tr>
      <w:tr w:rsidR="00920230" w:rsidRPr="00AB6FAF" w14:paraId="58A62068" w14:textId="77777777" w:rsidTr="00920230">
        <w:trPr>
          <w:trHeight w:val="98"/>
        </w:trPr>
        <w:tc>
          <w:tcPr>
            <w:tcW w:w="240" w:type="dxa"/>
            <w:tcBorders>
              <w:left w:val="single" w:sz="8" w:space="0" w:color="auto"/>
              <w:bottom w:val="single" w:sz="8" w:space="0" w:color="auto"/>
            </w:tcBorders>
            <w:vAlign w:val="bottom"/>
          </w:tcPr>
          <w:p w14:paraId="3D6D6072" w14:textId="77777777" w:rsidR="00920230" w:rsidRPr="00AB6FAF" w:rsidRDefault="00920230" w:rsidP="00920230">
            <w:pPr>
              <w:rPr>
                <w:rFonts w:ascii="Times New Roman" w:hAnsi="Times New Roman" w:cs="Times New Roman"/>
                <w:sz w:val="28"/>
                <w:szCs w:val="28"/>
              </w:rPr>
            </w:pPr>
          </w:p>
        </w:tc>
        <w:tc>
          <w:tcPr>
            <w:tcW w:w="380" w:type="dxa"/>
            <w:tcBorders>
              <w:bottom w:val="single" w:sz="8" w:space="0" w:color="auto"/>
              <w:right w:val="single" w:sz="8" w:space="0" w:color="auto"/>
            </w:tcBorders>
            <w:vAlign w:val="bottom"/>
          </w:tcPr>
          <w:p w14:paraId="2819BC13" w14:textId="77777777" w:rsidR="00920230" w:rsidRPr="00AB6FAF" w:rsidRDefault="00920230" w:rsidP="00920230">
            <w:pPr>
              <w:rPr>
                <w:rFonts w:ascii="Times New Roman" w:hAnsi="Times New Roman" w:cs="Times New Roman"/>
                <w:sz w:val="28"/>
                <w:szCs w:val="28"/>
              </w:rPr>
            </w:pPr>
          </w:p>
        </w:tc>
        <w:tc>
          <w:tcPr>
            <w:tcW w:w="3400" w:type="dxa"/>
            <w:tcBorders>
              <w:bottom w:val="single" w:sz="8" w:space="0" w:color="auto"/>
              <w:right w:val="single" w:sz="8" w:space="0" w:color="auto"/>
            </w:tcBorders>
            <w:vAlign w:val="bottom"/>
          </w:tcPr>
          <w:p w14:paraId="7E50E364" w14:textId="77777777" w:rsidR="00920230" w:rsidRPr="00AB6FAF" w:rsidRDefault="00920230" w:rsidP="00920230">
            <w:pPr>
              <w:rPr>
                <w:rFonts w:ascii="Times New Roman" w:hAnsi="Times New Roman" w:cs="Times New Roman"/>
                <w:sz w:val="28"/>
                <w:szCs w:val="28"/>
              </w:rPr>
            </w:pPr>
          </w:p>
        </w:tc>
        <w:tc>
          <w:tcPr>
            <w:tcW w:w="1880" w:type="dxa"/>
            <w:tcBorders>
              <w:bottom w:val="single" w:sz="8" w:space="0" w:color="auto"/>
              <w:right w:val="single" w:sz="8" w:space="0" w:color="auto"/>
            </w:tcBorders>
            <w:vAlign w:val="bottom"/>
          </w:tcPr>
          <w:p w14:paraId="00305FE7" w14:textId="77777777" w:rsidR="00920230" w:rsidRPr="00AB6FAF" w:rsidRDefault="00920230" w:rsidP="00920230">
            <w:pPr>
              <w:rPr>
                <w:rFonts w:ascii="Times New Roman" w:hAnsi="Times New Roman" w:cs="Times New Roman"/>
                <w:sz w:val="28"/>
                <w:szCs w:val="28"/>
              </w:rPr>
            </w:pPr>
          </w:p>
        </w:tc>
        <w:tc>
          <w:tcPr>
            <w:tcW w:w="1880" w:type="dxa"/>
            <w:tcBorders>
              <w:bottom w:val="single" w:sz="8" w:space="0" w:color="auto"/>
              <w:right w:val="single" w:sz="8" w:space="0" w:color="auto"/>
            </w:tcBorders>
            <w:vAlign w:val="bottom"/>
          </w:tcPr>
          <w:p w14:paraId="5ADBDC09" w14:textId="77777777" w:rsidR="00920230" w:rsidRPr="00AB6FAF" w:rsidRDefault="00920230" w:rsidP="00920230">
            <w:pPr>
              <w:rPr>
                <w:rFonts w:ascii="Times New Roman" w:hAnsi="Times New Roman" w:cs="Times New Roman"/>
                <w:sz w:val="28"/>
                <w:szCs w:val="28"/>
              </w:rPr>
            </w:pPr>
          </w:p>
        </w:tc>
        <w:tc>
          <w:tcPr>
            <w:tcW w:w="1900" w:type="dxa"/>
            <w:tcBorders>
              <w:bottom w:val="single" w:sz="8" w:space="0" w:color="auto"/>
              <w:right w:val="single" w:sz="8" w:space="0" w:color="auto"/>
            </w:tcBorders>
            <w:vAlign w:val="bottom"/>
          </w:tcPr>
          <w:p w14:paraId="3F952B2C" w14:textId="77777777" w:rsidR="00920230" w:rsidRPr="00AB6FAF" w:rsidRDefault="00920230" w:rsidP="00920230">
            <w:pPr>
              <w:rPr>
                <w:rFonts w:ascii="Times New Roman" w:hAnsi="Times New Roman" w:cs="Times New Roman"/>
                <w:sz w:val="28"/>
                <w:szCs w:val="28"/>
              </w:rPr>
            </w:pPr>
          </w:p>
        </w:tc>
      </w:tr>
      <w:tr w:rsidR="00920230" w:rsidRPr="00AB6FAF" w14:paraId="16A0E2F6" w14:textId="77777777" w:rsidTr="00920230">
        <w:trPr>
          <w:trHeight w:val="210"/>
        </w:trPr>
        <w:tc>
          <w:tcPr>
            <w:tcW w:w="240" w:type="dxa"/>
            <w:tcBorders>
              <w:left w:val="single" w:sz="8" w:space="0" w:color="auto"/>
            </w:tcBorders>
            <w:vAlign w:val="bottom"/>
          </w:tcPr>
          <w:p w14:paraId="7836256C" w14:textId="77777777" w:rsidR="00920230" w:rsidRPr="00AB6FAF" w:rsidRDefault="00920230" w:rsidP="00920230">
            <w:pPr>
              <w:rPr>
                <w:rFonts w:ascii="Times New Roman" w:hAnsi="Times New Roman" w:cs="Times New Roman"/>
                <w:sz w:val="28"/>
                <w:szCs w:val="28"/>
              </w:rPr>
            </w:pPr>
          </w:p>
        </w:tc>
        <w:tc>
          <w:tcPr>
            <w:tcW w:w="380" w:type="dxa"/>
            <w:tcBorders>
              <w:right w:val="single" w:sz="8" w:space="0" w:color="auto"/>
            </w:tcBorders>
            <w:vAlign w:val="bottom"/>
          </w:tcPr>
          <w:p w14:paraId="504692CD" w14:textId="77777777" w:rsidR="00920230" w:rsidRPr="00AB6FAF" w:rsidRDefault="00920230" w:rsidP="00920230">
            <w:pPr>
              <w:rPr>
                <w:rFonts w:ascii="Times New Roman" w:hAnsi="Times New Roman" w:cs="Times New Roman"/>
                <w:sz w:val="28"/>
                <w:szCs w:val="28"/>
              </w:rPr>
            </w:pPr>
            <w:r>
              <w:rPr>
                <w:rFonts w:ascii="Times New Roman" w:hAnsi="Times New Roman" w:cs="Times New Roman"/>
                <w:sz w:val="28"/>
                <w:szCs w:val="28"/>
              </w:rPr>
              <w:t>1.</w:t>
            </w:r>
          </w:p>
        </w:tc>
        <w:tc>
          <w:tcPr>
            <w:tcW w:w="3400" w:type="dxa"/>
            <w:tcBorders>
              <w:right w:val="single" w:sz="8" w:space="0" w:color="auto"/>
            </w:tcBorders>
            <w:vAlign w:val="bottom"/>
          </w:tcPr>
          <w:p w14:paraId="3E7A91F9" w14:textId="77777777" w:rsidR="00920230" w:rsidRPr="00AB6FAF" w:rsidRDefault="00920230" w:rsidP="00920230">
            <w:pPr>
              <w:ind w:left="220"/>
              <w:rPr>
                <w:rFonts w:ascii="Times New Roman" w:hAnsi="Times New Roman" w:cs="Times New Roman"/>
                <w:sz w:val="28"/>
                <w:szCs w:val="28"/>
              </w:rPr>
            </w:pPr>
            <w:r>
              <w:rPr>
                <w:rFonts w:ascii="Times New Roman" w:hAnsi="Times New Roman" w:cs="Times New Roman"/>
                <w:sz w:val="28"/>
                <w:szCs w:val="28"/>
                <w:u w:val="single"/>
              </w:rPr>
              <w:t>Артикуляционные упражнения</w:t>
            </w:r>
          </w:p>
        </w:tc>
        <w:tc>
          <w:tcPr>
            <w:tcW w:w="1880" w:type="dxa"/>
            <w:tcBorders>
              <w:right w:val="single" w:sz="8" w:space="0" w:color="auto"/>
            </w:tcBorders>
            <w:vAlign w:val="bottom"/>
          </w:tcPr>
          <w:p w14:paraId="7F3ECC94" w14:textId="77777777" w:rsidR="00920230" w:rsidRPr="00AB6FAF" w:rsidRDefault="00920230" w:rsidP="00920230">
            <w:pPr>
              <w:ind w:left="140"/>
              <w:rPr>
                <w:rFonts w:ascii="Times New Roman" w:hAnsi="Times New Roman" w:cs="Times New Roman"/>
                <w:sz w:val="28"/>
                <w:szCs w:val="28"/>
              </w:rPr>
            </w:pPr>
            <w:r>
              <w:rPr>
                <w:rFonts w:ascii="Times New Roman" w:hAnsi="Times New Roman" w:cs="Times New Roman"/>
                <w:sz w:val="28"/>
                <w:szCs w:val="28"/>
              </w:rPr>
              <w:t>2</w:t>
            </w:r>
          </w:p>
        </w:tc>
        <w:tc>
          <w:tcPr>
            <w:tcW w:w="1880" w:type="dxa"/>
            <w:tcBorders>
              <w:right w:val="single" w:sz="8" w:space="0" w:color="auto"/>
            </w:tcBorders>
            <w:vAlign w:val="bottom"/>
          </w:tcPr>
          <w:p w14:paraId="273B42C7"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1</w:t>
            </w:r>
          </w:p>
        </w:tc>
        <w:tc>
          <w:tcPr>
            <w:tcW w:w="1900" w:type="dxa"/>
            <w:tcBorders>
              <w:right w:val="single" w:sz="8" w:space="0" w:color="auto"/>
            </w:tcBorders>
            <w:vAlign w:val="bottom"/>
          </w:tcPr>
          <w:p w14:paraId="277D8D42"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1</w:t>
            </w:r>
          </w:p>
        </w:tc>
      </w:tr>
      <w:tr w:rsidR="00920230" w:rsidRPr="00AB6FAF" w14:paraId="0F94EAEE" w14:textId="77777777" w:rsidTr="00920230">
        <w:trPr>
          <w:trHeight w:val="250"/>
        </w:trPr>
        <w:tc>
          <w:tcPr>
            <w:tcW w:w="240" w:type="dxa"/>
            <w:tcBorders>
              <w:left w:val="single" w:sz="8" w:space="0" w:color="auto"/>
              <w:bottom w:val="single" w:sz="8" w:space="0" w:color="auto"/>
            </w:tcBorders>
            <w:vAlign w:val="bottom"/>
          </w:tcPr>
          <w:p w14:paraId="352FC3DF" w14:textId="77777777" w:rsidR="00920230" w:rsidRPr="00AB6FAF" w:rsidRDefault="00920230" w:rsidP="00920230">
            <w:pPr>
              <w:rPr>
                <w:rFonts w:ascii="Times New Roman" w:hAnsi="Times New Roman" w:cs="Times New Roman"/>
                <w:sz w:val="28"/>
                <w:szCs w:val="28"/>
              </w:rPr>
            </w:pPr>
          </w:p>
        </w:tc>
        <w:tc>
          <w:tcPr>
            <w:tcW w:w="380" w:type="dxa"/>
            <w:tcBorders>
              <w:bottom w:val="single" w:sz="8" w:space="0" w:color="auto"/>
              <w:right w:val="single" w:sz="8" w:space="0" w:color="auto"/>
            </w:tcBorders>
            <w:vAlign w:val="bottom"/>
          </w:tcPr>
          <w:p w14:paraId="047A06F3" w14:textId="77777777" w:rsidR="00920230" w:rsidRPr="00AB6FAF" w:rsidRDefault="00920230" w:rsidP="00920230">
            <w:pPr>
              <w:rPr>
                <w:rFonts w:ascii="Times New Roman" w:hAnsi="Times New Roman" w:cs="Times New Roman"/>
                <w:sz w:val="28"/>
                <w:szCs w:val="28"/>
              </w:rPr>
            </w:pPr>
          </w:p>
        </w:tc>
        <w:tc>
          <w:tcPr>
            <w:tcW w:w="3400" w:type="dxa"/>
            <w:tcBorders>
              <w:bottom w:val="single" w:sz="8" w:space="0" w:color="auto"/>
              <w:right w:val="single" w:sz="8" w:space="0" w:color="auto"/>
            </w:tcBorders>
            <w:vAlign w:val="bottom"/>
          </w:tcPr>
          <w:p w14:paraId="58694FF3" w14:textId="77777777" w:rsidR="00920230" w:rsidRPr="00AB6FAF" w:rsidRDefault="00920230" w:rsidP="00920230">
            <w:pPr>
              <w:rPr>
                <w:rFonts w:ascii="Times New Roman" w:hAnsi="Times New Roman" w:cs="Times New Roman"/>
                <w:sz w:val="28"/>
                <w:szCs w:val="28"/>
              </w:rPr>
            </w:pPr>
          </w:p>
        </w:tc>
        <w:tc>
          <w:tcPr>
            <w:tcW w:w="1880" w:type="dxa"/>
            <w:tcBorders>
              <w:bottom w:val="single" w:sz="8" w:space="0" w:color="auto"/>
              <w:right w:val="single" w:sz="8" w:space="0" w:color="auto"/>
            </w:tcBorders>
            <w:vAlign w:val="bottom"/>
          </w:tcPr>
          <w:p w14:paraId="5B2CF58B" w14:textId="77777777" w:rsidR="00920230" w:rsidRPr="00AB6FAF" w:rsidRDefault="00920230" w:rsidP="00920230">
            <w:pPr>
              <w:rPr>
                <w:rFonts w:ascii="Times New Roman" w:hAnsi="Times New Roman" w:cs="Times New Roman"/>
                <w:sz w:val="28"/>
                <w:szCs w:val="28"/>
              </w:rPr>
            </w:pPr>
          </w:p>
        </w:tc>
        <w:tc>
          <w:tcPr>
            <w:tcW w:w="1880" w:type="dxa"/>
            <w:tcBorders>
              <w:bottom w:val="single" w:sz="8" w:space="0" w:color="auto"/>
              <w:right w:val="single" w:sz="8" w:space="0" w:color="auto"/>
            </w:tcBorders>
            <w:vAlign w:val="bottom"/>
          </w:tcPr>
          <w:p w14:paraId="66D4AE49" w14:textId="77777777" w:rsidR="00920230" w:rsidRPr="00AB6FAF" w:rsidRDefault="00920230" w:rsidP="00920230">
            <w:pPr>
              <w:rPr>
                <w:rFonts w:ascii="Times New Roman" w:hAnsi="Times New Roman" w:cs="Times New Roman"/>
                <w:sz w:val="28"/>
                <w:szCs w:val="28"/>
              </w:rPr>
            </w:pPr>
          </w:p>
        </w:tc>
        <w:tc>
          <w:tcPr>
            <w:tcW w:w="1900" w:type="dxa"/>
            <w:tcBorders>
              <w:bottom w:val="single" w:sz="8" w:space="0" w:color="auto"/>
              <w:right w:val="single" w:sz="8" w:space="0" w:color="auto"/>
            </w:tcBorders>
            <w:vAlign w:val="bottom"/>
          </w:tcPr>
          <w:p w14:paraId="082F09BA" w14:textId="77777777" w:rsidR="00920230" w:rsidRPr="00AB6FAF" w:rsidRDefault="00920230" w:rsidP="00920230">
            <w:pPr>
              <w:rPr>
                <w:rFonts w:ascii="Times New Roman" w:hAnsi="Times New Roman" w:cs="Times New Roman"/>
                <w:sz w:val="28"/>
                <w:szCs w:val="28"/>
              </w:rPr>
            </w:pPr>
          </w:p>
        </w:tc>
      </w:tr>
      <w:tr w:rsidR="00920230" w:rsidRPr="00AB6FAF" w14:paraId="653FD303" w14:textId="77777777" w:rsidTr="00920230">
        <w:trPr>
          <w:trHeight w:val="210"/>
        </w:trPr>
        <w:tc>
          <w:tcPr>
            <w:tcW w:w="240" w:type="dxa"/>
            <w:tcBorders>
              <w:left w:val="single" w:sz="8" w:space="0" w:color="auto"/>
            </w:tcBorders>
            <w:vAlign w:val="bottom"/>
          </w:tcPr>
          <w:p w14:paraId="5F057571" w14:textId="77777777" w:rsidR="00920230" w:rsidRPr="00AB6FAF" w:rsidRDefault="00920230" w:rsidP="00920230">
            <w:pPr>
              <w:rPr>
                <w:rFonts w:ascii="Times New Roman" w:hAnsi="Times New Roman" w:cs="Times New Roman"/>
                <w:sz w:val="28"/>
                <w:szCs w:val="28"/>
              </w:rPr>
            </w:pPr>
          </w:p>
        </w:tc>
        <w:tc>
          <w:tcPr>
            <w:tcW w:w="380" w:type="dxa"/>
            <w:tcBorders>
              <w:right w:val="single" w:sz="8" w:space="0" w:color="auto"/>
            </w:tcBorders>
            <w:vAlign w:val="bottom"/>
          </w:tcPr>
          <w:p w14:paraId="6F7746BE" w14:textId="77777777" w:rsidR="00920230" w:rsidRPr="00AB6FAF" w:rsidRDefault="00920230" w:rsidP="00920230">
            <w:pPr>
              <w:rPr>
                <w:rFonts w:ascii="Times New Roman" w:hAnsi="Times New Roman" w:cs="Times New Roman"/>
                <w:sz w:val="28"/>
                <w:szCs w:val="28"/>
              </w:rPr>
            </w:pPr>
            <w:r>
              <w:rPr>
                <w:rFonts w:ascii="Times New Roman" w:hAnsi="Times New Roman" w:cs="Times New Roman"/>
                <w:sz w:val="28"/>
                <w:szCs w:val="28"/>
              </w:rPr>
              <w:t>2.</w:t>
            </w:r>
          </w:p>
        </w:tc>
        <w:tc>
          <w:tcPr>
            <w:tcW w:w="3400" w:type="dxa"/>
            <w:tcBorders>
              <w:right w:val="single" w:sz="8" w:space="0" w:color="auto"/>
            </w:tcBorders>
            <w:vAlign w:val="bottom"/>
          </w:tcPr>
          <w:p w14:paraId="4DE1C6EE"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u w:val="single"/>
              </w:rPr>
              <w:t>Дыхательная гимнастика</w:t>
            </w:r>
          </w:p>
        </w:tc>
        <w:tc>
          <w:tcPr>
            <w:tcW w:w="1880" w:type="dxa"/>
            <w:tcBorders>
              <w:right w:val="single" w:sz="8" w:space="0" w:color="auto"/>
            </w:tcBorders>
            <w:vAlign w:val="bottom"/>
          </w:tcPr>
          <w:p w14:paraId="6999857B" w14:textId="77777777" w:rsidR="00920230" w:rsidRPr="00AB6FAF" w:rsidRDefault="00920230" w:rsidP="00920230">
            <w:pPr>
              <w:ind w:left="140"/>
              <w:rPr>
                <w:rFonts w:ascii="Times New Roman" w:hAnsi="Times New Roman" w:cs="Times New Roman"/>
                <w:sz w:val="28"/>
                <w:szCs w:val="28"/>
              </w:rPr>
            </w:pPr>
            <w:r>
              <w:rPr>
                <w:rFonts w:ascii="Times New Roman" w:hAnsi="Times New Roman" w:cs="Times New Roman"/>
                <w:sz w:val="28"/>
                <w:szCs w:val="28"/>
              </w:rPr>
              <w:t>1</w:t>
            </w:r>
          </w:p>
        </w:tc>
        <w:tc>
          <w:tcPr>
            <w:tcW w:w="1880" w:type="dxa"/>
            <w:tcBorders>
              <w:right w:val="single" w:sz="8" w:space="0" w:color="auto"/>
            </w:tcBorders>
            <w:vAlign w:val="bottom"/>
          </w:tcPr>
          <w:p w14:paraId="41A2A48A"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1</w:t>
            </w:r>
          </w:p>
        </w:tc>
        <w:tc>
          <w:tcPr>
            <w:tcW w:w="1900" w:type="dxa"/>
            <w:tcBorders>
              <w:right w:val="single" w:sz="8" w:space="0" w:color="auto"/>
            </w:tcBorders>
            <w:vAlign w:val="bottom"/>
          </w:tcPr>
          <w:p w14:paraId="178F0858"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1</w:t>
            </w:r>
          </w:p>
        </w:tc>
      </w:tr>
      <w:tr w:rsidR="00920230" w:rsidRPr="00AB6FAF" w14:paraId="61B5FF15" w14:textId="77777777" w:rsidTr="00920230">
        <w:trPr>
          <w:trHeight w:val="250"/>
        </w:trPr>
        <w:tc>
          <w:tcPr>
            <w:tcW w:w="240" w:type="dxa"/>
            <w:tcBorders>
              <w:left w:val="single" w:sz="8" w:space="0" w:color="auto"/>
              <w:bottom w:val="single" w:sz="8" w:space="0" w:color="auto"/>
            </w:tcBorders>
            <w:vAlign w:val="bottom"/>
          </w:tcPr>
          <w:p w14:paraId="5C8EF906" w14:textId="77777777" w:rsidR="00920230" w:rsidRPr="00AB6FAF" w:rsidRDefault="00920230" w:rsidP="00920230">
            <w:pPr>
              <w:rPr>
                <w:rFonts w:ascii="Times New Roman" w:hAnsi="Times New Roman" w:cs="Times New Roman"/>
                <w:sz w:val="28"/>
                <w:szCs w:val="28"/>
              </w:rPr>
            </w:pPr>
          </w:p>
        </w:tc>
        <w:tc>
          <w:tcPr>
            <w:tcW w:w="380" w:type="dxa"/>
            <w:tcBorders>
              <w:bottom w:val="single" w:sz="8" w:space="0" w:color="auto"/>
              <w:right w:val="single" w:sz="8" w:space="0" w:color="auto"/>
            </w:tcBorders>
            <w:vAlign w:val="bottom"/>
          </w:tcPr>
          <w:p w14:paraId="73F43A56" w14:textId="77777777" w:rsidR="00920230" w:rsidRPr="00AB6FAF" w:rsidRDefault="00920230" w:rsidP="00920230">
            <w:pPr>
              <w:rPr>
                <w:rFonts w:ascii="Times New Roman" w:hAnsi="Times New Roman" w:cs="Times New Roman"/>
                <w:sz w:val="28"/>
                <w:szCs w:val="28"/>
              </w:rPr>
            </w:pPr>
          </w:p>
        </w:tc>
        <w:tc>
          <w:tcPr>
            <w:tcW w:w="3400" w:type="dxa"/>
            <w:tcBorders>
              <w:bottom w:val="single" w:sz="8" w:space="0" w:color="auto"/>
              <w:right w:val="single" w:sz="8" w:space="0" w:color="auto"/>
            </w:tcBorders>
            <w:vAlign w:val="bottom"/>
          </w:tcPr>
          <w:p w14:paraId="7B6EE94E" w14:textId="77777777" w:rsidR="00920230" w:rsidRPr="00AB6FAF" w:rsidRDefault="00920230" w:rsidP="00920230">
            <w:pPr>
              <w:rPr>
                <w:rFonts w:ascii="Times New Roman" w:hAnsi="Times New Roman" w:cs="Times New Roman"/>
                <w:sz w:val="28"/>
                <w:szCs w:val="28"/>
              </w:rPr>
            </w:pPr>
          </w:p>
        </w:tc>
        <w:tc>
          <w:tcPr>
            <w:tcW w:w="1880" w:type="dxa"/>
            <w:tcBorders>
              <w:bottom w:val="single" w:sz="8" w:space="0" w:color="auto"/>
              <w:right w:val="single" w:sz="8" w:space="0" w:color="auto"/>
            </w:tcBorders>
            <w:vAlign w:val="bottom"/>
          </w:tcPr>
          <w:p w14:paraId="68F93D1C" w14:textId="77777777" w:rsidR="00920230" w:rsidRPr="00AB6FAF" w:rsidRDefault="00920230" w:rsidP="00920230">
            <w:pPr>
              <w:rPr>
                <w:rFonts w:ascii="Times New Roman" w:hAnsi="Times New Roman" w:cs="Times New Roman"/>
                <w:sz w:val="28"/>
                <w:szCs w:val="28"/>
              </w:rPr>
            </w:pPr>
          </w:p>
        </w:tc>
        <w:tc>
          <w:tcPr>
            <w:tcW w:w="1880" w:type="dxa"/>
            <w:tcBorders>
              <w:bottom w:val="single" w:sz="8" w:space="0" w:color="auto"/>
              <w:right w:val="single" w:sz="8" w:space="0" w:color="auto"/>
            </w:tcBorders>
            <w:vAlign w:val="bottom"/>
          </w:tcPr>
          <w:p w14:paraId="3CAA4B0A" w14:textId="77777777" w:rsidR="00920230" w:rsidRPr="00AB6FAF" w:rsidRDefault="00920230" w:rsidP="00920230">
            <w:pPr>
              <w:rPr>
                <w:rFonts w:ascii="Times New Roman" w:hAnsi="Times New Roman" w:cs="Times New Roman"/>
                <w:sz w:val="28"/>
                <w:szCs w:val="28"/>
              </w:rPr>
            </w:pPr>
          </w:p>
        </w:tc>
        <w:tc>
          <w:tcPr>
            <w:tcW w:w="1900" w:type="dxa"/>
            <w:tcBorders>
              <w:bottom w:val="single" w:sz="8" w:space="0" w:color="auto"/>
              <w:right w:val="single" w:sz="8" w:space="0" w:color="auto"/>
            </w:tcBorders>
            <w:vAlign w:val="bottom"/>
          </w:tcPr>
          <w:p w14:paraId="6C0D9FBD" w14:textId="77777777" w:rsidR="00920230" w:rsidRPr="00AB6FAF" w:rsidRDefault="00920230" w:rsidP="00920230">
            <w:pPr>
              <w:rPr>
                <w:rFonts w:ascii="Times New Roman" w:hAnsi="Times New Roman" w:cs="Times New Roman"/>
                <w:sz w:val="28"/>
                <w:szCs w:val="28"/>
              </w:rPr>
            </w:pPr>
          </w:p>
        </w:tc>
      </w:tr>
      <w:tr w:rsidR="00920230" w:rsidRPr="00AB6FAF" w14:paraId="3A969311" w14:textId="77777777" w:rsidTr="00920230">
        <w:trPr>
          <w:trHeight w:val="230"/>
        </w:trPr>
        <w:tc>
          <w:tcPr>
            <w:tcW w:w="240" w:type="dxa"/>
            <w:tcBorders>
              <w:left w:val="single" w:sz="8" w:space="0" w:color="auto"/>
              <w:bottom w:val="single" w:sz="8" w:space="0" w:color="auto"/>
            </w:tcBorders>
            <w:vAlign w:val="bottom"/>
          </w:tcPr>
          <w:p w14:paraId="1E07B859" w14:textId="77777777" w:rsidR="00920230" w:rsidRPr="00AB6FAF" w:rsidRDefault="00920230" w:rsidP="00920230">
            <w:pPr>
              <w:rPr>
                <w:rFonts w:ascii="Times New Roman" w:hAnsi="Times New Roman" w:cs="Times New Roman"/>
                <w:sz w:val="28"/>
                <w:szCs w:val="28"/>
              </w:rPr>
            </w:pPr>
          </w:p>
        </w:tc>
        <w:tc>
          <w:tcPr>
            <w:tcW w:w="380" w:type="dxa"/>
            <w:tcBorders>
              <w:bottom w:val="single" w:sz="8" w:space="0" w:color="auto"/>
              <w:right w:val="single" w:sz="8" w:space="0" w:color="auto"/>
            </w:tcBorders>
            <w:vAlign w:val="bottom"/>
          </w:tcPr>
          <w:p w14:paraId="29380181" w14:textId="77777777" w:rsidR="00920230" w:rsidRPr="00AB6FAF" w:rsidRDefault="00920230" w:rsidP="00920230">
            <w:pPr>
              <w:rPr>
                <w:rFonts w:ascii="Times New Roman" w:hAnsi="Times New Roman" w:cs="Times New Roman"/>
                <w:sz w:val="28"/>
                <w:szCs w:val="28"/>
              </w:rPr>
            </w:pPr>
            <w:r>
              <w:rPr>
                <w:rFonts w:ascii="Times New Roman" w:hAnsi="Times New Roman" w:cs="Times New Roman"/>
                <w:sz w:val="28"/>
                <w:szCs w:val="28"/>
              </w:rPr>
              <w:t>3.</w:t>
            </w:r>
          </w:p>
        </w:tc>
        <w:tc>
          <w:tcPr>
            <w:tcW w:w="3400" w:type="dxa"/>
            <w:tcBorders>
              <w:bottom w:val="single" w:sz="8" w:space="0" w:color="auto"/>
              <w:right w:val="single" w:sz="8" w:space="0" w:color="auto"/>
            </w:tcBorders>
            <w:vAlign w:val="bottom"/>
          </w:tcPr>
          <w:p w14:paraId="649E7D2A"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u w:val="single"/>
              </w:rPr>
              <w:t>Фонопедические и оздоровительные упражнения для горла</w:t>
            </w:r>
          </w:p>
        </w:tc>
        <w:tc>
          <w:tcPr>
            <w:tcW w:w="1880" w:type="dxa"/>
            <w:tcBorders>
              <w:bottom w:val="single" w:sz="8" w:space="0" w:color="auto"/>
              <w:right w:val="single" w:sz="8" w:space="0" w:color="auto"/>
            </w:tcBorders>
            <w:vAlign w:val="bottom"/>
          </w:tcPr>
          <w:p w14:paraId="2F34A327" w14:textId="77777777" w:rsidR="00920230" w:rsidRPr="00AB6FAF" w:rsidRDefault="00920230" w:rsidP="00920230">
            <w:pPr>
              <w:ind w:left="140"/>
              <w:rPr>
                <w:rFonts w:ascii="Times New Roman" w:hAnsi="Times New Roman" w:cs="Times New Roman"/>
                <w:sz w:val="28"/>
                <w:szCs w:val="28"/>
              </w:rPr>
            </w:pPr>
            <w:r>
              <w:rPr>
                <w:rFonts w:ascii="Times New Roman" w:hAnsi="Times New Roman" w:cs="Times New Roman"/>
                <w:sz w:val="28"/>
                <w:szCs w:val="28"/>
              </w:rPr>
              <w:t>2</w:t>
            </w:r>
          </w:p>
        </w:tc>
        <w:tc>
          <w:tcPr>
            <w:tcW w:w="1880" w:type="dxa"/>
            <w:tcBorders>
              <w:bottom w:val="single" w:sz="8" w:space="0" w:color="auto"/>
              <w:right w:val="single" w:sz="8" w:space="0" w:color="auto"/>
            </w:tcBorders>
            <w:vAlign w:val="bottom"/>
          </w:tcPr>
          <w:p w14:paraId="1163E26B"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2</w:t>
            </w:r>
          </w:p>
        </w:tc>
        <w:tc>
          <w:tcPr>
            <w:tcW w:w="1900" w:type="dxa"/>
            <w:tcBorders>
              <w:bottom w:val="single" w:sz="8" w:space="0" w:color="auto"/>
              <w:right w:val="single" w:sz="8" w:space="0" w:color="auto"/>
            </w:tcBorders>
            <w:vAlign w:val="bottom"/>
          </w:tcPr>
          <w:p w14:paraId="3FF1CEC8"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5</w:t>
            </w:r>
          </w:p>
        </w:tc>
      </w:tr>
      <w:tr w:rsidR="00920230" w:rsidRPr="00AB6FAF" w14:paraId="614800D1" w14:textId="77777777" w:rsidTr="00920230">
        <w:trPr>
          <w:trHeight w:val="259"/>
        </w:trPr>
        <w:tc>
          <w:tcPr>
            <w:tcW w:w="240" w:type="dxa"/>
            <w:tcBorders>
              <w:left w:val="single" w:sz="8" w:space="0" w:color="auto"/>
            </w:tcBorders>
            <w:vAlign w:val="bottom"/>
          </w:tcPr>
          <w:p w14:paraId="3D94C6CC" w14:textId="77777777" w:rsidR="00920230" w:rsidRPr="00AB6FAF" w:rsidRDefault="00920230" w:rsidP="00920230">
            <w:pPr>
              <w:rPr>
                <w:rFonts w:ascii="Times New Roman" w:hAnsi="Times New Roman" w:cs="Times New Roman"/>
                <w:sz w:val="28"/>
                <w:szCs w:val="28"/>
              </w:rPr>
            </w:pPr>
          </w:p>
        </w:tc>
        <w:tc>
          <w:tcPr>
            <w:tcW w:w="380" w:type="dxa"/>
            <w:tcBorders>
              <w:right w:val="single" w:sz="8" w:space="0" w:color="auto"/>
            </w:tcBorders>
            <w:vAlign w:val="bottom"/>
          </w:tcPr>
          <w:p w14:paraId="0F9B4EDD" w14:textId="77777777" w:rsidR="00920230" w:rsidRPr="00AB6FAF" w:rsidRDefault="00920230" w:rsidP="00920230">
            <w:pPr>
              <w:rPr>
                <w:rFonts w:ascii="Times New Roman" w:hAnsi="Times New Roman" w:cs="Times New Roman"/>
                <w:sz w:val="28"/>
                <w:szCs w:val="28"/>
              </w:rPr>
            </w:pPr>
            <w:r>
              <w:rPr>
                <w:rFonts w:ascii="Times New Roman" w:hAnsi="Times New Roman" w:cs="Times New Roman"/>
                <w:sz w:val="28"/>
                <w:szCs w:val="28"/>
              </w:rPr>
              <w:t>4.</w:t>
            </w:r>
          </w:p>
        </w:tc>
        <w:tc>
          <w:tcPr>
            <w:tcW w:w="3400" w:type="dxa"/>
            <w:tcBorders>
              <w:right w:val="single" w:sz="8" w:space="0" w:color="auto"/>
            </w:tcBorders>
            <w:vAlign w:val="bottom"/>
          </w:tcPr>
          <w:p w14:paraId="542D2417"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u w:val="single"/>
              </w:rPr>
              <w:t>Упражнения на развитие внимания и памяти</w:t>
            </w:r>
          </w:p>
        </w:tc>
        <w:tc>
          <w:tcPr>
            <w:tcW w:w="1880" w:type="dxa"/>
            <w:tcBorders>
              <w:right w:val="single" w:sz="8" w:space="0" w:color="auto"/>
            </w:tcBorders>
            <w:vAlign w:val="bottom"/>
          </w:tcPr>
          <w:p w14:paraId="62CE5BD9" w14:textId="77777777" w:rsidR="00920230" w:rsidRPr="00AB6FAF" w:rsidRDefault="00920230" w:rsidP="00920230">
            <w:pPr>
              <w:ind w:left="140"/>
              <w:rPr>
                <w:rFonts w:ascii="Times New Roman" w:hAnsi="Times New Roman" w:cs="Times New Roman"/>
                <w:sz w:val="28"/>
                <w:szCs w:val="28"/>
              </w:rPr>
            </w:pPr>
            <w:r>
              <w:rPr>
                <w:rFonts w:ascii="Times New Roman" w:hAnsi="Times New Roman" w:cs="Times New Roman"/>
                <w:sz w:val="28"/>
                <w:szCs w:val="28"/>
              </w:rPr>
              <w:t>2</w:t>
            </w:r>
          </w:p>
        </w:tc>
        <w:tc>
          <w:tcPr>
            <w:tcW w:w="1880" w:type="dxa"/>
            <w:tcBorders>
              <w:right w:val="single" w:sz="8" w:space="0" w:color="auto"/>
            </w:tcBorders>
            <w:vAlign w:val="bottom"/>
          </w:tcPr>
          <w:p w14:paraId="21A67757"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1</w:t>
            </w:r>
          </w:p>
        </w:tc>
        <w:tc>
          <w:tcPr>
            <w:tcW w:w="1900" w:type="dxa"/>
            <w:tcBorders>
              <w:right w:val="single" w:sz="8" w:space="0" w:color="auto"/>
            </w:tcBorders>
            <w:vAlign w:val="bottom"/>
          </w:tcPr>
          <w:p w14:paraId="0A3D007A"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1</w:t>
            </w:r>
          </w:p>
        </w:tc>
      </w:tr>
      <w:tr w:rsidR="00920230" w:rsidRPr="00AB6FAF" w14:paraId="1F32DEC6" w14:textId="77777777" w:rsidTr="00920230">
        <w:trPr>
          <w:trHeight w:val="57"/>
        </w:trPr>
        <w:tc>
          <w:tcPr>
            <w:tcW w:w="240" w:type="dxa"/>
            <w:tcBorders>
              <w:left w:val="single" w:sz="8" w:space="0" w:color="auto"/>
              <w:bottom w:val="single" w:sz="8" w:space="0" w:color="auto"/>
            </w:tcBorders>
            <w:vAlign w:val="bottom"/>
          </w:tcPr>
          <w:p w14:paraId="22542A1E" w14:textId="77777777" w:rsidR="00920230" w:rsidRPr="00AB6FAF" w:rsidRDefault="00920230" w:rsidP="00920230">
            <w:pPr>
              <w:rPr>
                <w:rFonts w:ascii="Times New Roman" w:hAnsi="Times New Roman" w:cs="Times New Roman"/>
                <w:sz w:val="28"/>
                <w:szCs w:val="28"/>
              </w:rPr>
            </w:pPr>
          </w:p>
        </w:tc>
        <w:tc>
          <w:tcPr>
            <w:tcW w:w="380" w:type="dxa"/>
            <w:tcBorders>
              <w:bottom w:val="single" w:sz="8" w:space="0" w:color="auto"/>
              <w:right w:val="single" w:sz="8" w:space="0" w:color="auto"/>
            </w:tcBorders>
            <w:vAlign w:val="bottom"/>
          </w:tcPr>
          <w:p w14:paraId="11E092B9" w14:textId="77777777" w:rsidR="00920230" w:rsidRPr="00AB6FAF" w:rsidRDefault="00920230" w:rsidP="00920230">
            <w:pPr>
              <w:rPr>
                <w:rFonts w:ascii="Times New Roman" w:hAnsi="Times New Roman" w:cs="Times New Roman"/>
                <w:sz w:val="28"/>
                <w:szCs w:val="28"/>
              </w:rPr>
            </w:pPr>
          </w:p>
        </w:tc>
        <w:tc>
          <w:tcPr>
            <w:tcW w:w="3400" w:type="dxa"/>
            <w:tcBorders>
              <w:bottom w:val="single" w:sz="8" w:space="0" w:color="auto"/>
              <w:right w:val="single" w:sz="8" w:space="0" w:color="auto"/>
            </w:tcBorders>
            <w:vAlign w:val="bottom"/>
          </w:tcPr>
          <w:p w14:paraId="6F69842B" w14:textId="77777777" w:rsidR="00920230" w:rsidRPr="00AB6FAF" w:rsidRDefault="00920230" w:rsidP="00920230">
            <w:pPr>
              <w:rPr>
                <w:rFonts w:ascii="Times New Roman" w:hAnsi="Times New Roman" w:cs="Times New Roman"/>
                <w:sz w:val="28"/>
                <w:szCs w:val="28"/>
              </w:rPr>
            </w:pPr>
          </w:p>
        </w:tc>
        <w:tc>
          <w:tcPr>
            <w:tcW w:w="1880" w:type="dxa"/>
            <w:tcBorders>
              <w:bottom w:val="single" w:sz="8" w:space="0" w:color="auto"/>
              <w:right w:val="single" w:sz="8" w:space="0" w:color="auto"/>
            </w:tcBorders>
            <w:vAlign w:val="bottom"/>
          </w:tcPr>
          <w:p w14:paraId="3E0051F8" w14:textId="77777777" w:rsidR="00920230" w:rsidRPr="00AB6FAF" w:rsidRDefault="00920230" w:rsidP="00920230">
            <w:pPr>
              <w:rPr>
                <w:rFonts w:ascii="Times New Roman" w:hAnsi="Times New Roman" w:cs="Times New Roman"/>
                <w:sz w:val="28"/>
                <w:szCs w:val="28"/>
              </w:rPr>
            </w:pPr>
          </w:p>
        </w:tc>
        <w:tc>
          <w:tcPr>
            <w:tcW w:w="1880" w:type="dxa"/>
            <w:tcBorders>
              <w:bottom w:val="single" w:sz="8" w:space="0" w:color="auto"/>
              <w:right w:val="single" w:sz="8" w:space="0" w:color="auto"/>
            </w:tcBorders>
            <w:vAlign w:val="bottom"/>
          </w:tcPr>
          <w:p w14:paraId="2D5563BF" w14:textId="77777777" w:rsidR="00920230" w:rsidRPr="00AB6FAF" w:rsidRDefault="00920230" w:rsidP="00920230">
            <w:pPr>
              <w:rPr>
                <w:rFonts w:ascii="Times New Roman" w:hAnsi="Times New Roman" w:cs="Times New Roman"/>
                <w:sz w:val="28"/>
                <w:szCs w:val="28"/>
              </w:rPr>
            </w:pPr>
          </w:p>
        </w:tc>
        <w:tc>
          <w:tcPr>
            <w:tcW w:w="1900" w:type="dxa"/>
            <w:tcBorders>
              <w:bottom w:val="single" w:sz="8" w:space="0" w:color="auto"/>
              <w:right w:val="single" w:sz="8" w:space="0" w:color="auto"/>
            </w:tcBorders>
            <w:vAlign w:val="bottom"/>
          </w:tcPr>
          <w:p w14:paraId="3FE06942" w14:textId="77777777" w:rsidR="00920230" w:rsidRPr="00AB6FAF" w:rsidRDefault="00920230" w:rsidP="00920230">
            <w:pPr>
              <w:rPr>
                <w:rFonts w:ascii="Times New Roman" w:hAnsi="Times New Roman" w:cs="Times New Roman"/>
                <w:sz w:val="28"/>
                <w:szCs w:val="28"/>
              </w:rPr>
            </w:pPr>
          </w:p>
        </w:tc>
      </w:tr>
      <w:tr w:rsidR="00920230" w:rsidRPr="00AB6FAF" w14:paraId="3339F547" w14:textId="77777777" w:rsidTr="00920230">
        <w:trPr>
          <w:trHeight w:val="220"/>
        </w:trPr>
        <w:tc>
          <w:tcPr>
            <w:tcW w:w="240" w:type="dxa"/>
            <w:tcBorders>
              <w:left w:val="single" w:sz="8" w:space="0" w:color="auto"/>
              <w:bottom w:val="single" w:sz="8" w:space="0" w:color="auto"/>
            </w:tcBorders>
            <w:vAlign w:val="bottom"/>
          </w:tcPr>
          <w:p w14:paraId="7D990494" w14:textId="77777777" w:rsidR="00920230" w:rsidRPr="00AB6FAF" w:rsidRDefault="00920230" w:rsidP="00920230">
            <w:pPr>
              <w:rPr>
                <w:rFonts w:ascii="Times New Roman" w:hAnsi="Times New Roman" w:cs="Times New Roman"/>
                <w:sz w:val="28"/>
                <w:szCs w:val="28"/>
              </w:rPr>
            </w:pPr>
          </w:p>
        </w:tc>
        <w:tc>
          <w:tcPr>
            <w:tcW w:w="380" w:type="dxa"/>
            <w:tcBorders>
              <w:bottom w:val="single" w:sz="8" w:space="0" w:color="auto"/>
              <w:right w:val="single" w:sz="8" w:space="0" w:color="auto"/>
            </w:tcBorders>
            <w:vAlign w:val="bottom"/>
          </w:tcPr>
          <w:p w14:paraId="725199DF" w14:textId="77777777" w:rsidR="00920230" w:rsidRPr="00AB6FAF" w:rsidRDefault="00920230" w:rsidP="00920230">
            <w:pPr>
              <w:rPr>
                <w:rFonts w:ascii="Times New Roman" w:hAnsi="Times New Roman" w:cs="Times New Roman"/>
                <w:sz w:val="28"/>
                <w:szCs w:val="28"/>
              </w:rPr>
            </w:pPr>
            <w:r>
              <w:rPr>
                <w:rFonts w:ascii="Times New Roman" w:hAnsi="Times New Roman" w:cs="Times New Roman"/>
                <w:sz w:val="28"/>
                <w:szCs w:val="28"/>
              </w:rPr>
              <w:t>5.</w:t>
            </w:r>
          </w:p>
        </w:tc>
        <w:tc>
          <w:tcPr>
            <w:tcW w:w="3400" w:type="dxa"/>
            <w:tcBorders>
              <w:bottom w:val="single" w:sz="8" w:space="0" w:color="auto"/>
              <w:right w:val="single" w:sz="8" w:space="0" w:color="auto"/>
            </w:tcBorders>
            <w:vAlign w:val="bottom"/>
          </w:tcPr>
          <w:p w14:paraId="3F8906CF"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u w:val="single"/>
              </w:rPr>
              <w:t>Речевые игры</w:t>
            </w:r>
          </w:p>
        </w:tc>
        <w:tc>
          <w:tcPr>
            <w:tcW w:w="1880" w:type="dxa"/>
            <w:tcBorders>
              <w:bottom w:val="single" w:sz="8" w:space="0" w:color="auto"/>
              <w:right w:val="single" w:sz="8" w:space="0" w:color="auto"/>
            </w:tcBorders>
            <w:vAlign w:val="bottom"/>
          </w:tcPr>
          <w:p w14:paraId="06D7045A" w14:textId="77777777" w:rsidR="00920230" w:rsidRPr="00AB6FAF" w:rsidRDefault="00920230" w:rsidP="00920230">
            <w:pPr>
              <w:ind w:left="140"/>
              <w:rPr>
                <w:rFonts w:ascii="Times New Roman" w:hAnsi="Times New Roman" w:cs="Times New Roman"/>
                <w:sz w:val="28"/>
                <w:szCs w:val="28"/>
              </w:rPr>
            </w:pPr>
            <w:r>
              <w:rPr>
                <w:rFonts w:ascii="Times New Roman" w:hAnsi="Times New Roman" w:cs="Times New Roman"/>
                <w:sz w:val="28"/>
                <w:szCs w:val="28"/>
              </w:rPr>
              <w:t>2</w:t>
            </w:r>
          </w:p>
        </w:tc>
        <w:tc>
          <w:tcPr>
            <w:tcW w:w="1880" w:type="dxa"/>
            <w:tcBorders>
              <w:bottom w:val="single" w:sz="8" w:space="0" w:color="auto"/>
              <w:right w:val="single" w:sz="8" w:space="0" w:color="auto"/>
            </w:tcBorders>
            <w:vAlign w:val="bottom"/>
          </w:tcPr>
          <w:p w14:paraId="01CE9950"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1</w:t>
            </w:r>
          </w:p>
        </w:tc>
        <w:tc>
          <w:tcPr>
            <w:tcW w:w="1900" w:type="dxa"/>
            <w:tcBorders>
              <w:bottom w:val="single" w:sz="8" w:space="0" w:color="auto"/>
              <w:right w:val="single" w:sz="8" w:space="0" w:color="auto"/>
            </w:tcBorders>
            <w:vAlign w:val="bottom"/>
          </w:tcPr>
          <w:p w14:paraId="6DDC3068"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1</w:t>
            </w:r>
          </w:p>
        </w:tc>
      </w:tr>
      <w:tr w:rsidR="00920230" w:rsidRPr="00AB6FAF" w14:paraId="01DAFCCD" w14:textId="77777777" w:rsidTr="00920230">
        <w:trPr>
          <w:trHeight w:val="220"/>
        </w:trPr>
        <w:tc>
          <w:tcPr>
            <w:tcW w:w="240" w:type="dxa"/>
            <w:tcBorders>
              <w:left w:val="single" w:sz="8" w:space="0" w:color="auto"/>
              <w:bottom w:val="single" w:sz="8" w:space="0" w:color="auto"/>
            </w:tcBorders>
            <w:vAlign w:val="bottom"/>
          </w:tcPr>
          <w:p w14:paraId="51837A23" w14:textId="77777777" w:rsidR="00920230" w:rsidRPr="00AB6FAF" w:rsidRDefault="00920230" w:rsidP="00920230">
            <w:pPr>
              <w:rPr>
                <w:rFonts w:ascii="Times New Roman" w:hAnsi="Times New Roman" w:cs="Times New Roman"/>
                <w:sz w:val="28"/>
                <w:szCs w:val="28"/>
              </w:rPr>
            </w:pPr>
          </w:p>
        </w:tc>
        <w:tc>
          <w:tcPr>
            <w:tcW w:w="380" w:type="dxa"/>
            <w:tcBorders>
              <w:bottom w:val="single" w:sz="8" w:space="0" w:color="auto"/>
              <w:right w:val="single" w:sz="8" w:space="0" w:color="auto"/>
            </w:tcBorders>
            <w:vAlign w:val="bottom"/>
          </w:tcPr>
          <w:p w14:paraId="3BF16649" w14:textId="77777777" w:rsidR="00920230" w:rsidRPr="00AB6FAF" w:rsidRDefault="00920230" w:rsidP="00920230">
            <w:pPr>
              <w:rPr>
                <w:rFonts w:ascii="Times New Roman" w:hAnsi="Times New Roman" w:cs="Times New Roman"/>
                <w:sz w:val="28"/>
                <w:szCs w:val="28"/>
              </w:rPr>
            </w:pPr>
            <w:r>
              <w:rPr>
                <w:rFonts w:ascii="Times New Roman" w:hAnsi="Times New Roman" w:cs="Times New Roman"/>
                <w:sz w:val="28"/>
                <w:szCs w:val="28"/>
              </w:rPr>
              <w:t>6.</w:t>
            </w:r>
          </w:p>
        </w:tc>
        <w:tc>
          <w:tcPr>
            <w:tcW w:w="3400" w:type="dxa"/>
            <w:tcBorders>
              <w:bottom w:val="single" w:sz="8" w:space="0" w:color="auto"/>
              <w:right w:val="single" w:sz="8" w:space="0" w:color="auto"/>
            </w:tcBorders>
            <w:vAlign w:val="bottom"/>
          </w:tcPr>
          <w:p w14:paraId="36EDC2A1"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u w:val="single"/>
              </w:rPr>
              <w:t>Ритмические игры</w:t>
            </w:r>
          </w:p>
        </w:tc>
        <w:tc>
          <w:tcPr>
            <w:tcW w:w="1880" w:type="dxa"/>
            <w:tcBorders>
              <w:bottom w:val="single" w:sz="8" w:space="0" w:color="auto"/>
              <w:right w:val="single" w:sz="8" w:space="0" w:color="auto"/>
            </w:tcBorders>
            <w:vAlign w:val="bottom"/>
          </w:tcPr>
          <w:p w14:paraId="5A507899" w14:textId="77777777" w:rsidR="00920230" w:rsidRPr="00AB6FAF" w:rsidRDefault="00920230" w:rsidP="00920230">
            <w:pPr>
              <w:ind w:left="140"/>
              <w:rPr>
                <w:rFonts w:ascii="Times New Roman" w:hAnsi="Times New Roman" w:cs="Times New Roman"/>
                <w:sz w:val="28"/>
                <w:szCs w:val="28"/>
              </w:rPr>
            </w:pPr>
            <w:r>
              <w:rPr>
                <w:rFonts w:ascii="Times New Roman" w:hAnsi="Times New Roman" w:cs="Times New Roman"/>
                <w:sz w:val="28"/>
                <w:szCs w:val="28"/>
              </w:rPr>
              <w:t>2</w:t>
            </w:r>
          </w:p>
        </w:tc>
        <w:tc>
          <w:tcPr>
            <w:tcW w:w="1880" w:type="dxa"/>
            <w:tcBorders>
              <w:bottom w:val="single" w:sz="8" w:space="0" w:color="auto"/>
              <w:right w:val="single" w:sz="8" w:space="0" w:color="auto"/>
            </w:tcBorders>
            <w:vAlign w:val="bottom"/>
          </w:tcPr>
          <w:p w14:paraId="5C2F64D1"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1</w:t>
            </w:r>
          </w:p>
        </w:tc>
        <w:tc>
          <w:tcPr>
            <w:tcW w:w="1900" w:type="dxa"/>
            <w:tcBorders>
              <w:bottom w:val="single" w:sz="8" w:space="0" w:color="auto"/>
              <w:right w:val="single" w:sz="8" w:space="0" w:color="auto"/>
            </w:tcBorders>
            <w:vAlign w:val="bottom"/>
          </w:tcPr>
          <w:p w14:paraId="213B7A99"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1</w:t>
            </w:r>
          </w:p>
        </w:tc>
      </w:tr>
      <w:tr w:rsidR="00920230" w:rsidRPr="00AB6FAF" w14:paraId="1142B4CC" w14:textId="77777777" w:rsidTr="00920230">
        <w:trPr>
          <w:trHeight w:val="220"/>
        </w:trPr>
        <w:tc>
          <w:tcPr>
            <w:tcW w:w="240" w:type="dxa"/>
            <w:tcBorders>
              <w:left w:val="single" w:sz="8" w:space="0" w:color="auto"/>
              <w:bottom w:val="single" w:sz="8" w:space="0" w:color="auto"/>
            </w:tcBorders>
            <w:vAlign w:val="bottom"/>
          </w:tcPr>
          <w:p w14:paraId="4921074F" w14:textId="77777777" w:rsidR="00920230" w:rsidRPr="00AB6FAF" w:rsidRDefault="00920230" w:rsidP="00920230">
            <w:pPr>
              <w:rPr>
                <w:rFonts w:ascii="Times New Roman" w:hAnsi="Times New Roman" w:cs="Times New Roman"/>
                <w:sz w:val="28"/>
                <w:szCs w:val="28"/>
              </w:rPr>
            </w:pPr>
          </w:p>
        </w:tc>
        <w:tc>
          <w:tcPr>
            <w:tcW w:w="380" w:type="dxa"/>
            <w:tcBorders>
              <w:bottom w:val="single" w:sz="8" w:space="0" w:color="auto"/>
              <w:right w:val="single" w:sz="8" w:space="0" w:color="auto"/>
            </w:tcBorders>
            <w:vAlign w:val="bottom"/>
          </w:tcPr>
          <w:p w14:paraId="13223C71" w14:textId="77777777" w:rsidR="00920230" w:rsidRPr="00AB6FAF" w:rsidRDefault="00920230" w:rsidP="00920230">
            <w:pPr>
              <w:rPr>
                <w:rFonts w:ascii="Times New Roman" w:hAnsi="Times New Roman" w:cs="Times New Roman"/>
                <w:sz w:val="28"/>
                <w:szCs w:val="28"/>
              </w:rPr>
            </w:pPr>
            <w:r>
              <w:rPr>
                <w:rFonts w:ascii="Times New Roman" w:hAnsi="Times New Roman" w:cs="Times New Roman"/>
                <w:sz w:val="28"/>
                <w:szCs w:val="28"/>
              </w:rPr>
              <w:t>7.</w:t>
            </w:r>
          </w:p>
        </w:tc>
        <w:tc>
          <w:tcPr>
            <w:tcW w:w="3400" w:type="dxa"/>
            <w:tcBorders>
              <w:bottom w:val="single" w:sz="8" w:space="0" w:color="auto"/>
              <w:right w:val="single" w:sz="8" w:space="0" w:color="auto"/>
            </w:tcBorders>
            <w:vAlign w:val="bottom"/>
          </w:tcPr>
          <w:p w14:paraId="23758442"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u w:val="single"/>
              </w:rPr>
              <w:t>Пение песен и вокализов</w:t>
            </w:r>
          </w:p>
        </w:tc>
        <w:tc>
          <w:tcPr>
            <w:tcW w:w="1880" w:type="dxa"/>
            <w:tcBorders>
              <w:bottom w:val="single" w:sz="8" w:space="0" w:color="auto"/>
              <w:right w:val="single" w:sz="8" w:space="0" w:color="auto"/>
            </w:tcBorders>
            <w:vAlign w:val="bottom"/>
          </w:tcPr>
          <w:p w14:paraId="6E5F9D35" w14:textId="77777777" w:rsidR="00920230" w:rsidRPr="00AB6FAF" w:rsidRDefault="00920230" w:rsidP="00920230">
            <w:pPr>
              <w:ind w:left="140"/>
              <w:rPr>
                <w:rFonts w:ascii="Times New Roman" w:hAnsi="Times New Roman" w:cs="Times New Roman"/>
                <w:sz w:val="28"/>
                <w:szCs w:val="28"/>
              </w:rPr>
            </w:pPr>
            <w:r>
              <w:rPr>
                <w:rFonts w:ascii="Times New Roman" w:hAnsi="Times New Roman" w:cs="Times New Roman"/>
                <w:sz w:val="28"/>
                <w:szCs w:val="28"/>
              </w:rPr>
              <w:t>7</w:t>
            </w:r>
          </w:p>
        </w:tc>
        <w:tc>
          <w:tcPr>
            <w:tcW w:w="1880" w:type="dxa"/>
            <w:tcBorders>
              <w:bottom w:val="single" w:sz="8" w:space="0" w:color="auto"/>
              <w:right w:val="single" w:sz="8" w:space="0" w:color="auto"/>
            </w:tcBorders>
            <w:vAlign w:val="bottom"/>
          </w:tcPr>
          <w:p w14:paraId="651EF429"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1</w:t>
            </w:r>
          </w:p>
        </w:tc>
        <w:tc>
          <w:tcPr>
            <w:tcW w:w="1900" w:type="dxa"/>
            <w:tcBorders>
              <w:bottom w:val="single" w:sz="8" w:space="0" w:color="auto"/>
              <w:right w:val="single" w:sz="8" w:space="0" w:color="auto"/>
            </w:tcBorders>
            <w:vAlign w:val="bottom"/>
          </w:tcPr>
          <w:p w14:paraId="6F89B71D"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1</w:t>
            </w:r>
          </w:p>
        </w:tc>
      </w:tr>
      <w:tr w:rsidR="00920230" w:rsidRPr="00AB6FAF" w14:paraId="686EB62D" w14:textId="77777777" w:rsidTr="00920230">
        <w:trPr>
          <w:trHeight w:val="220"/>
        </w:trPr>
        <w:tc>
          <w:tcPr>
            <w:tcW w:w="240" w:type="dxa"/>
            <w:tcBorders>
              <w:left w:val="single" w:sz="8" w:space="0" w:color="auto"/>
              <w:bottom w:val="single" w:sz="8" w:space="0" w:color="auto"/>
            </w:tcBorders>
            <w:vAlign w:val="bottom"/>
          </w:tcPr>
          <w:p w14:paraId="471EA0E5" w14:textId="77777777" w:rsidR="00920230" w:rsidRPr="00AB6FAF" w:rsidRDefault="00920230" w:rsidP="00920230">
            <w:pPr>
              <w:rPr>
                <w:rFonts w:ascii="Times New Roman" w:hAnsi="Times New Roman" w:cs="Times New Roman"/>
                <w:sz w:val="28"/>
                <w:szCs w:val="28"/>
              </w:rPr>
            </w:pPr>
          </w:p>
        </w:tc>
        <w:tc>
          <w:tcPr>
            <w:tcW w:w="380" w:type="dxa"/>
            <w:tcBorders>
              <w:bottom w:val="single" w:sz="8" w:space="0" w:color="auto"/>
              <w:right w:val="single" w:sz="8" w:space="0" w:color="auto"/>
            </w:tcBorders>
            <w:vAlign w:val="bottom"/>
          </w:tcPr>
          <w:p w14:paraId="7D0F402A" w14:textId="77777777" w:rsidR="00920230" w:rsidRPr="00AB6FAF" w:rsidRDefault="00920230" w:rsidP="00920230">
            <w:pPr>
              <w:rPr>
                <w:rFonts w:ascii="Times New Roman" w:hAnsi="Times New Roman" w:cs="Times New Roman"/>
                <w:sz w:val="28"/>
                <w:szCs w:val="28"/>
              </w:rPr>
            </w:pPr>
            <w:r>
              <w:rPr>
                <w:rFonts w:ascii="Times New Roman" w:hAnsi="Times New Roman" w:cs="Times New Roman"/>
                <w:sz w:val="28"/>
                <w:szCs w:val="28"/>
              </w:rPr>
              <w:t>8.</w:t>
            </w:r>
          </w:p>
        </w:tc>
        <w:tc>
          <w:tcPr>
            <w:tcW w:w="3400" w:type="dxa"/>
            <w:tcBorders>
              <w:bottom w:val="single" w:sz="8" w:space="0" w:color="auto"/>
              <w:right w:val="single" w:sz="8" w:space="0" w:color="auto"/>
            </w:tcBorders>
            <w:vAlign w:val="bottom"/>
          </w:tcPr>
          <w:p w14:paraId="4D1D7654"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u w:val="single"/>
              </w:rPr>
              <w:t>Пальчиковые игры и сказки</w:t>
            </w:r>
          </w:p>
        </w:tc>
        <w:tc>
          <w:tcPr>
            <w:tcW w:w="1880" w:type="dxa"/>
            <w:tcBorders>
              <w:bottom w:val="single" w:sz="8" w:space="0" w:color="auto"/>
              <w:right w:val="single" w:sz="8" w:space="0" w:color="auto"/>
            </w:tcBorders>
            <w:vAlign w:val="bottom"/>
          </w:tcPr>
          <w:p w14:paraId="7E516415" w14:textId="77777777" w:rsidR="00920230" w:rsidRPr="00AB6FAF" w:rsidRDefault="00920230" w:rsidP="00920230">
            <w:pPr>
              <w:ind w:left="140"/>
              <w:rPr>
                <w:rFonts w:ascii="Times New Roman" w:hAnsi="Times New Roman" w:cs="Times New Roman"/>
                <w:sz w:val="28"/>
                <w:szCs w:val="28"/>
              </w:rPr>
            </w:pPr>
            <w:r>
              <w:rPr>
                <w:rFonts w:ascii="Times New Roman" w:hAnsi="Times New Roman" w:cs="Times New Roman"/>
                <w:sz w:val="28"/>
                <w:szCs w:val="28"/>
              </w:rPr>
              <w:t>4</w:t>
            </w:r>
          </w:p>
        </w:tc>
        <w:tc>
          <w:tcPr>
            <w:tcW w:w="1880" w:type="dxa"/>
            <w:tcBorders>
              <w:bottom w:val="single" w:sz="8" w:space="0" w:color="auto"/>
              <w:right w:val="single" w:sz="8" w:space="0" w:color="auto"/>
            </w:tcBorders>
            <w:vAlign w:val="bottom"/>
          </w:tcPr>
          <w:p w14:paraId="1379653B"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1</w:t>
            </w:r>
          </w:p>
        </w:tc>
        <w:tc>
          <w:tcPr>
            <w:tcW w:w="1900" w:type="dxa"/>
            <w:tcBorders>
              <w:bottom w:val="single" w:sz="8" w:space="0" w:color="auto"/>
              <w:right w:val="single" w:sz="8" w:space="0" w:color="auto"/>
            </w:tcBorders>
            <w:vAlign w:val="bottom"/>
          </w:tcPr>
          <w:p w14:paraId="332D359E"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1</w:t>
            </w:r>
          </w:p>
        </w:tc>
      </w:tr>
      <w:tr w:rsidR="00920230" w:rsidRPr="00AB6FAF" w14:paraId="548FA2F1" w14:textId="77777777" w:rsidTr="00920230">
        <w:trPr>
          <w:trHeight w:val="220"/>
        </w:trPr>
        <w:tc>
          <w:tcPr>
            <w:tcW w:w="240" w:type="dxa"/>
            <w:tcBorders>
              <w:left w:val="single" w:sz="8" w:space="0" w:color="auto"/>
              <w:bottom w:val="single" w:sz="8" w:space="0" w:color="auto"/>
            </w:tcBorders>
            <w:vAlign w:val="bottom"/>
          </w:tcPr>
          <w:p w14:paraId="7A4FDCFF" w14:textId="77777777" w:rsidR="00920230" w:rsidRPr="00AB6FAF" w:rsidRDefault="00920230" w:rsidP="00920230">
            <w:pPr>
              <w:rPr>
                <w:rFonts w:ascii="Times New Roman" w:hAnsi="Times New Roman" w:cs="Times New Roman"/>
                <w:sz w:val="28"/>
                <w:szCs w:val="28"/>
              </w:rPr>
            </w:pPr>
          </w:p>
        </w:tc>
        <w:tc>
          <w:tcPr>
            <w:tcW w:w="380" w:type="dxa"/>
            <w:tcBorders>
              <w:bottom w:val="single" w:sz="8" w:space="0" w:color="auto"/>
              <w:right w:val="single" w:sz="8" w:space="0" w:color="auto"/>
            </w:tcBorders>
            <w:vAlign w:val="bottom"/>
          </w:tcPr>
          <w:p w14:paraId="64DE1E1E" w14:textId="77777777" w:rsidR="00920230" w:rsidRPr="00AB6FAF" w:rsidRDefault="00920230" w:rsidP="00920230">
            <w:pPr>
              <w:rPr>
                <w:rFonts w:ascii="Times New Roman" w:hAnsi="Times New Roman" w:cs="Times New Roman"/>
                <w:sz w:val="28"/>
                <w:szCs w:val="28"/>
              </w:rPr>
            </w:pPr>
            <w:r>
              <w:rPr>
                <w:rFonts w:ascii="Times New Roman" w:hAnsi="Times New Roman" w:cs="Times New Roman"/>
                <w:sz w:val="28"/>
                <w:szCs w:val="28"/>
              </w:rPr>
              <w:t>9.</w:t>
            </w:r>
          </w:p>
        </w:tc>
        <w:tc>
          <w:tcPr>
            <w:tcW w:w="3400" w:type="dxa"/>
            <w:tcBorders>
              <w:bottom w:val="single" w:sz="8" w:space="0" w:color="auto"/>
              <w:right w:val="single" w:sz="8" w:space="0" w:color="auto"/>
            </w:tcBorders>
            <w:vAlign w:val="bottom"/>
          </w:tcPr>
          <w:p w14:paraId="38364BED"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u w:val="single"/>
              </w:rPr>
              <w:t>Элементарное музицирование на детских музыкальных инструментах</w:t>
            </w:r>
          </w:p>
        </w:tc>
        <w:tc>
          <w:tcPr>
            <w:tcW w:w="1880" w:type="dxa"/>
            <w:tcBorders>
              <w:bottom w:val="single" w:sz="8" w:space="0" w:color="auto"/>
              <w:right w:val="single" w:sz="8" w:space="0" w:color="auto"/>
            </w:tcBorders>
            <w:vAlign w:val="bottom"/>
          </w:tcPr>
          <w:p w14:paraId="160B9393" w14:textId="77777777" w:rsidR="00920230" w:rsidRPr="00AB6FAF" w:rsidRDefault="00920230" w:rsidP="00920230">
            <w:pPr>
              <w:ind w:left="140"/>
              <w:rPr>
                <w:rFonts w:ascii="Times New Roman" w:hAnsi="Times New Roman" w:cs="Times New Roman"/>
                <w:sz w:val="28"/>
                <w:szCs w:val="28"/>
              </w:rPr>
            </w:pPr>
            <w:r>
              <w:rPr>
                <w:rFonts w:ascii="Times New Roman" w:hAnsi="Times New Roman" w:cs="Times New Roman"/>
                <w:sz w:val="28"/>
                <w:szCs w:val="28"/>
              </w:rPr>
              <w:t>4</w:t>
            </w:r>
          </w:p>
        </w:tc>
        <w:tc>
          <w:tcPr>
            <w:tcW w:w="1880" w:type="dxa"/>
            <w:tcBorders>
              <w:bottom w:val="single" w:sz="8" w:space="0" w:color="auto"/>
              <w:right w:val="single" w:sz="8" w:space="0" w:color="auto"/>
            </w:tcBorders>
            <w:vAlign w:val="bottom"/>
          </w:tcPr>
          <w:p w14:paraId="55292506"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1</w:t>
            </w:r>
          </w:p>
        </w:tc>
        <w:tc>
          <w:tcPr>
            <w:tcW w:w="1900" w:type="dxa"/>
            <w:tcBorders>
              <w:bottom w:val="single" w:sz="8" w:space="0" w:color="auto"/>
              <w:right w:val="single" w:sz="8" w:space="0" w:color="auto"/>
            </w:tcBorders>
            <w:vAlign w:val="bottom"/>
          </w:tcPr>
          <w:p w14:paraId="267E40FB"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2</w:t>
            </w:r>
          </w:p>
        </w:tc>
      </w:tr>
      <w:tr w:rsidR="00920230" w:rsidRPr="00AB6FAF" w14:paraId="76154D44" w14:textId="77777777" w:rsidTr="00920230">
        <w:trPr>
          <w:trHeight w:val="254"/>
        </w:trPr>
        <w:tc>
          <w:tcPr>
            <w:tcW w:w="240" w:type="dxa"/>
            <w:tcBorders>
              <w:left w:val="single" w:sz="8" w:space="0" w:color="auto"/>
              <w:bottom w:val="single" w:sz="8" w:space="0" w:color="auto"/>
            </w:tcBorders>
            <w:vAlign w:val="bottom"/>
          </w:tcPr>
          <w:p w14:paraId="256AD583" w14:textId="77777777" w:rsidR="00920230" w:rsidRPr="00AB6FAF" w:rsidRDefault="00920230" w:rsidP="00920230">
            <w:pPr>
              <w:rPr>
                <w:rFonts w:ascii="Times New Roman" w:hAnsi="Times New Roman" w:cs="Times New Roman"/>
                <w:sz w:val="28"/>
                <w:szCs w:val="28"/>
              </w:rPr>
            </w:pPr>
          </w:p>
        </w:tc>
        <w:tc>
          <w:tcPr>
            <w:tcW w:w="380" w:type="dxa"/>
            <w:tcBorders>
              <w:bottom w:val="single" w:sz="8" w:space="0" w:color="auto"/>
              <w:right w:val="single" w:sz="8" w:space="0" w:color="auto"/>
            </w:tcBorders>
            <w:vAlign w:val="bottom"/>
          </w:tcPr>
          <w:p w14:paraId="0E8DD3E4" w14:textId="77777777" w:rsidR="00920230" w:rsidRPr="00AB6FAF" w:rsidRDefault="00920230" w:rsidP="00920230">
            <w:pPr>
              <w:rPr>
                <w:rFonts w:ascii="Times New Roman" w:hAnsi="Times New Roman" w:cs="Times New Roman"/>
                <w:sz w:val="28"/>
                <w:szCs w:val="28"/>
              </w:rPr>
            </w:pPr>
            <w:r>
              <w:rPr>
                <w:rFonts w:ascii="Times New Roman" w:hAnsi="Times New Roman" w:cs="Times New Roman"/>
                <w:sz w:val="28"/>
                <w:szCs w:val="28"/>
              </w:rPr>
              <w:t>10.</w:t>
            </w:r>
          </w:p>
        </w:tc>
        <w:tc>
          <w:tcPr>
            <w:tcW w:w="3400" w:type="dxa"/>
            <w:tcBorders>
              <w:bottom w:val="single" w:sz="8" w:space="0" w:color="auto"/>
              <w:right w:val="single" w:sz="8" w:space="0" w:color="auto"/>
            </w:tcBorders>
            <w:vAlign w:val="bottom"/>
          </w:tcPr>
          <w:p w14:paraId="72068860"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u w:val="single"/>
              </w:rPr>
              <w:t>Театральные этюды.</w:t>
            </w:r>
          </w:p>
        </w:tc>
        <w:tc>
          <w:tcPr>
            <w:tcW w:w="1880" w:type="dxa"/>
            <w:tcBorders>
              <w:bottom w:val="single" w:sz="8" w:space="0" w:color="auto"/>
              <w:right w:val="single" w:sz="8" w:space="0" w:color="auto"/>
            </w:tcBorders>
            <w:vAlign w:val="bottom"/>
          </w:tcPr>
          <w:p w14:paraId="7FAAADB4" w14:textId="77777777" w:rsidR="00920230" w:rsidRPr="00AB6FAF" w:rsidRDefault="00920230" w:rsidP="00920230">
            <w:pPr>
              <w:ind w:left="140"/>
              <w:rPr>
                <w:rFonts w:ascii="Times New Roman" w:hAnsi="Times New Roman" w:cs="Times New Roman"/>
                <w:sz w:val="28"/>
                <w:szCs w:val="28"/>
              </w:rPr>
            </w:pPr>
            <w:r>
              <w:rPr>
                <w:rFonts w:ascii="Times New Roman" w:hAnsi="Times New Roman" w:cs="Times New Roman"/>
                <w:sz w:val="28"/>
                <w:szCs w:val="28"/>
              </w:rPr>
              <w:t>4</w:t>
            </w:r>
          </w:p>
        </w:tc>
        <w:tc>
          <w:tcPr>
            <w:tcW w:w="1880" w:type="dxa"/>
            <w:tcBorders>
              <w:bottom w:val="single" w:sz="8" w:space="0" w:color="auto"/>
              <w:right w:val="single" w:sz="8" w:space="0" w:color="auto"/>
            </w:tcBorders>
            <w:vAlign w:val="bottom"/>
          </w:tcPr>
          <w:p w14:paraId="51D6C2B5"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2</w:t>
            </w:r>
          </w:p>
        </w:tc>
        <w:tc>
          <w:tcPr>
            <w:tcW w:w="1900" w:type="dxa"/>
            <w:tcBorders>
              <w:bottom w:val="single" w:sz="8" w:space="0" w:color="auto"/>
              <w:right w:val="single" w:sz="8" w:space="0" w:color="auto"/>
            </w:tcBorders>
            <w:vAlign w:val="bottom"/>
          </w:tcPr>
          <w:p w14:paraId="36F87E62"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1</w:t>
            </w:r>
          </w:p>
        </w:tc>
      </w:tr>
      <w:tr w:rsidR="00920230" w:rsidRPr="00AB6FAF" w14:paraId="36533CD0" w14:textId="77777777" w:rsidTr="00920230">
        <w:trPr>
          <w:trHeight w:val="225"/>
        </w:trPr>
        <w:tc>
          <w:tcPr>
            <w:tcW w:w="240" w:type="dxa"/>
            <w:tcBorders>
              <w:left w:val="single" w:sz="8" w:space="0" w:color="auto"/>
              <w:bottom w:val="single" w:sz="8" w:space="0" w:color="auto"/>
            </w:tcBorders>
            <w:vAlign w:val="bottom"/>
          </w:tcPr>
          <w:p w14:paraId="2A42177A" w14:textId="77777777" w:rsidR="00920230" w:rsidRPr="00AB6FAF" w:rsidRDefault="00920230" w:rsidP="00920230">
            <w:pPr>
              <w:rPr>
                <w:rFonts w:ascii="Times New Roman" w:hAnsi="Times New Roman" w:cs="Times New Roman"/>
                <w:sz w:val="28"/>
                <w:szCs w:val="28"/>
              </w:rPr>
            </w:pPr>
          </w:p>
        </w:tc>
        <w:tc>
          <w:tcPr>
            <w:tcW w:w="380" w:type="dxa"/>
            <w:tcBorders>
              <w:bottom w:val="single" w:sz="8" w:space="0" w:color="auto"/>
              <w:right w:val="single" w:sz="8" w:space="0" w:color="auto"/>
            </w:tcBorders>
            <w:vAlign w:val="bottom"/>
          </w:tcPr>
          <w:p w14:paraId="448B5AD8" w14:textId="77777777" w:rsidR="00920230" w:rsidRPr="00AB6FAF" w:rsidRDefault="00920230" w:rsidP="00920230">
            <w:pPr>
              <w:rPr>
                <w:rFonts w:ascii="Times New Roman" w:hAnsi="Times New Roman" w:cs="Times New Roman"/>
                <w:sz w:val="28"/>
                <w:szCs w:val="28"/>
              </w:rPr>
            </w:pPr>
            <w:r>
              <w:rPr>
                <w:rFonts w:ascii="Times New Roman" w:hAnsi="Times New Roman" w:cs="Times New Roman"/>
                <w:sz w:val="28"/>
                <w:szCs w:val="28"/>
              </w:rPr>
              <w:t>11.</w:t>
            </w:r>
          </w:p>
        </w:tc>
        <w:tc>
          <w:tcPr>
            <w:tcW w:w="3400" w:type="dxa"/>
            <w:tcBorders>
              <w:bottom w:val="single" w:sz="8" w:space="0" w:color="auto"/>
              <w:right w:val="single" w:sz="8" w:space="0" w:color="auto"/>
            </w:tcBorders>
            <w:vAlign w:val="bottom"/>
          </w:tcPr>
          <w:p w14:paraId="3128DACD"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u w:val="single"/>
              </w:rPr>
              <w:t>Коммуникативные игры</w:t>
            </w:r>
          </w:p>
        </w:tc>
        <w:tc>
          <w:tcPr>
            <w:tcW w:w="1880" w:type="dxa"/>
            <w:tcBorders>
              <w:bottom w:val="single" w:sz="8" w:space="0" w:color="auto"/>
              <w:right w:val="single" w:sz="8" w:space="0" w:color="auto"/>
            </w:tcBorders>
            <w:vAlign w:val="bottom"/>
          </w:tcPr>
          <w:p w14:paraId="075EA525" w14:textId="77777777" w:rsidR="00920230" w:rsidRPr="00AB6FAF" w:rsidRDefault="00920230" w:rsidP="00920230">
            <w:pPr>
              <w:ind w:left="140"/>
              <w:rPr>
                <w:rFonts w:ascii="Times New Roman" w:hAnsi="Times New Roman" w:cs="Times New Roman"/>
                <w:sz w:val="28"/>
                <w:szCs w:val="28"/>
              </w:rPr>
            </w:pPr>
            <w:r>
              <w:rPr>
                <w:rFonts w:ascii="Times New Roman" w:hAnsi="Times New Roman" w:cs="Times New Roman"/>
                <w:sz w:val="28"/>
                <w:szCs w:val="28"/>
              </w:rPr>
              <w:t>4</w:t>
            </w:r>
          </w:p>
        </w:tc>
        <w:tc>
          <w:tcPr>
            <w:tcW w:w="1880" w:type="dxa"/>
            <w:tcBorders>
              <w:bottom w:val="single" w:sz="8" w:space="0" w:color="auto"/>
              <w:right w:val="single" w:sz="8" w:space="0" w:color="auto"/>
            </w:tcBorders>
            <w:vAlign w:val="bottom"/>
          </w:tcPr>
          <w:p w14:paraId="54F23888"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2</w:t>
            </w:r>
          </w:p>
        </w:tc>
        <w:tc>
          <w:tcPr>
            <w:tcW w:w="1900" w:type="dxa"/>
            <w:tcBorders>
              <w:bottom w:val="single" w:sz="8" w:space="0" w:color="auto"/>
              <w:right w:val="single" w:sz="8" w:space="0" w:color="auto"/>
            </w:tcBorders>
            <w:vAlign w:val="bottom"/>
          </w:tcPr>
          <w:p w14:paraId="6B6FAD2B"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2</w:t>
            </w:r>
          </w:p>
        </w:tc>
      </w:tr>
      <w:tr w:rsidR="00920230" w:rsidRPr="00AB6FAF" w14:paraId="62E91D18" w14:textId="77777777" w:rsidTr="00920230">
        <w:trPr>
          <w:trHeight w:val="249"/>
        </w:trPr>
        <w:tc>
          <w:tcPr>
            <w:tcW w:w="240" w:type="dxa"/>
            <w:tcBorders>
              <w:left w:val="single" w:sz="8" w:space="0" w:color="auto"/>
            </w:tcBorders>
            <w:vAlign w:val="bottom"/>
          </w:tcPr>
          <w:p w14:paraId="3250CA82" w14:textId="77777777" w:rsidR="00920230" w:rsidRPr="00AB6FAF" w:rsidRDefault="00920230" w:rsidP="00920230">
            <w:pPr>
              <w:rPr>
                <w:rFonts w:ascii="Times New Roman" w:hAnsi="Times New Roman" w:cs="Times New Roman"/>
                <w:sz w:val="28"/>
                <w:szCs w:val="28"/>
              </w:rPr>
            </w:pPr>
          </w:p>
        </w:tc>
        <w:tc>
          <w:tcPr>
            <w:tcW w:w="380" w:type="dxa"/>
            <w:vMerge w:val="restart"/>
            <w:tcBorders>
              <w:right w:val="single" w:sz="8" w:space="0" w:color="auto"/>
            </w:tcBorders>
          </w:tcPr>
          <w:p w14:paraId="6075B9FC" w14:textId="77777777" w:rsidR="00920230" w:rsidRPr="00AB6FAF" w:rsidRDefault="00920230" w:rsidP="00920230">
            <w:pPr>
              <w:rPr>
                <w:rFonts w:ascii="Times New Roman" w:hAnsi="Times New Roman" w:cs="Times New Roman"/>
                <w:sz w:val="28"/>
                <w:szCs w:val="28"/>
              </w:rPr>
            </w:pPr>
            <w:r>
              <w:rPr>
                <w:rFonts w:ascii="Times New Roman" w:hAnsi="Times New Roman" w:cs="Times New Roman"/>
                <w:sz w:val="28"/>
                <w:szCs w:val="28"/>
              </w:rPr>
              <w:t>12.</w:t>
            </w:r>
          </w:p>
        </w:tc>
        <w:tc>
          <w:tcPr>
            <w:tcW w:w="3400" w:type="dxa"/>
            <w:vMerge w:val="restart"/>
            <w:tcBorders>
              <w:right w:val="single" w:sz="8" w:space="0" w:color="auto"/>
            </w:tcBorders>
          </w:tcPr>
          <w:p w14:paraId="1F6CF3CE"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u w:val="single"/>
              </w:rPr>
              <w:t>Подвижные игры, хороводы</w:t>
            </w:r>
          </w:p>
        </w:tc>
        <w:tc>
          <w:tcPr>
            <w:tcW w:w="1880" w:type="dxa"/>
            <w:vMerge w:val="restart"/>
            <w:tcBorders>
              <w:right w:val="single" w:sz="8" w:space="0" w:color="auto"/>
            </w:tcBorders>
          </w:tcPr>
          <w:p w14:paraId="31D1F7F5" w14:textId="77777777" w:rsidR="00920230" w:rsidRPr="00AB6FAF" w:rsidRDefault="00920230" w:rsidP="00920230">
            <w:pPr>
              <w:ind w:left="140"/>
              <w:rPr>
                <w:rFonts w:ascii="Times New Roman" w:hAnsi="Times New Roman" w:cs="Times New Roman"/>
                <w:sz w:val="28"/>
                <w:szCs w:val="28"/>
              </w:rPr>
            </w:pPr>
            <w:r>
              <w:rPr>
                <w:rFonts w:ascii="Times New Roman" w:hAnsi="Times New Roman" w:cs="Times New Roman"/>
                <w:sz w:val="28"/>
                <w:szCs w:val="28"/>
              </w:rPr>
              <w:t>4</w:t>
            </w:r>
          </w:p>
        </w:tc>
        <w:tc>
          <w:tcPr>
            <w:tcW w:w="1880" w:type="dxa"/>
            <w:vMerge w:val="restart"/>
            <w:tcBorders>
              <w:right w:val="single" w:sz="8" w:space="0" w:color="auto"/>
            </w:tcBorders>
          </w:tcPr>
          <w:p w14:paraId="5F224ED7"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2</w:t>
            </w:r>
          </w:p>
        </w:tc>
        <w:tc>
          <w:tcPr>
            <w:tcW w:w="1900" w:type="dxa"/>
            <w:vMerge w:val="restart"/>
            <w:tcBorders>
              <w:right w:val="single" w:sz="8" w:space="0" w:color="auto"/>
            </w:tcBorders>
          </w:tcPr>
          <w:p w14:paraId="423769F8"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2</w:t>
            </w:r>
          </w:p>
        </w:tc>
      </w:tr>
      <w:tr w:rsidR="00920230" w:rsidRPr="00AB6FAF" w14:paraId="5585903C" w14:textId="77777777" w:rsidTr="00920230">
        <w:trPr>
          <w:trHeight w:val="70"/>
        </w:trPr>
        <w:tc>
          <w:tcPr>
            <w:tcW w:w="240" w:type="dxa"/>
            <w:tcBorders>
              <w:left w:val="single" w:sz="8" w:space="0" w:color="auto"/>
              <w:bottom w:val="single" w:sz="8" w:space="0" w:color="auto"/>
            </w:tcBorders>
            <w:vAlign w:val="bottom"/>
          </w:tcPr>
          <w:p w14:paraId="240DFEEE" w14:textId="77777777" w:rsidR="00920230" w:rsidRPr="00AB6FAF" w:rsidRDefault="00920230" w:rsidP="00920230">
            <w:pPr>
              <w:rPr>
                <w:rFonts w:ascii="Times New Roman" w:hAnsi="Times New Roman" w:cs="Times New Roman"/>
                <w:sz w:val="28"/>
                <w:szCs w:val="28"/>
              </w:rPr>
            </w:pPr>
          </w:p>
        </w:tc>
        <w:tc>
          <w:tcPr>
            <w:tcW w:w="380" w:type="dxa"/>
            <w:vMerge/>
            <w:tcBorders>
              <w:bottom w:val="single" w:sz="8" w:space="0" w:color="auto"/>
              <w:right w:val="single" w:sz="8" w:space="0" w:color="auto"/>
            </w:tcBorders>
            <w:vAlign w:val="bottom"/>
          </w:tcPr>
          <w:p w14:paraId="47F9C8CD" w14:textId="77777777" w:rsidR="00920230" w:rsidRPr="00AB6FAF" w:rsidRDefault="00920230" w:rsidP="00920230">
            <w:pPr>
              <w:rPr>
                <w:rFonts w:ascii="Times New Roman" w:hAnsi="Times New Roman" w:cs="Times New Roman"/>
                <w:sz w:val="28"/>
                <w:szCs w:val="28"/>
              </w:rPr>
            </w:pPr>
          </w:p>
        </w:tc>
        <w:tc>
          <w:tcPr>
            <w:tcW w:w="3400" w:type="dxa"/>
            <w:vMerge/>
            <w:tcBorders>
              <w:bottom w:val="single" w:sz="8" w:space="0" w:color="auto"/>
              <w:right w:val="single" w:sz="8" w:space="0" w:color="auto"/>
            </w:tcBorders>
            <w:vAlign w:val="bottom"/>
          </w:tcPr>
          <w:p w14:paraId="5499403B" w14:textId="77777777" w:rsidR="00920230" w:rsidRPr="00AB6FAF" w:rsidRDefault="00920230" w:rsidP="00920230">
            <w:pPr>
              <w:rPr>
                <w:rFonts w:ascii="Times New Roman" w:hAnsi="Times New Roman" w:cs="Times New Roman"/>
                <w:sz w:val="28"/>
                <w:szCs w:val="28"/>
              </w:rPr>
            </w:pPr>
          </w:p>
        </w:tc>
        <w:tc>
          <w:tcPr>
            <w:tcW w:w="1880" w:type="dxa"/>
            <w:vMerge/>
            <w:tcBorders>
              <w:bottom w:val="single" w:sz="8" w:space="0" w:color="auto"/>
              <w:right w:val="single" w:sz="8" w:space="0" w:color="auto"/>
            </w:tcBorders>
            <w:vAlign w:val="bottom"/>
          </w:tcPr>
          <w:p w14:paraId="1641F685" w14:textId="77777777" w:rsidR="00920230" w:rsidRPr="00AB6FAF" w:rsidRDefault="00920230" w:rsidP="00920230">
            <w:pPr>
              <w:rPr>
                <w:rFonts w:ascii="Times New Roman" w:hAnsi="Times New Roman" w:cs="Times New Roman"/>
                <w:sz w:val="28"/>
                <w:szCs w:val="28"/>
              </w:rPr>
            </w:pPr>
          </w:p>
        </w:tc>
        <w:tc>
          <w:tcPr>
            <w:tcW w:w="1880" w:type="dxa"/>
            <w:vMerge/>
            <w:tcBorders>
              <w:bottom w:val="single" w:sz="8" w:space="0" w:color="auto"/>
              <w:right w:val="single" w:sz="8" w:space="0" w:color="auto"/>
            </w:tcBorders>
            <w:vAlign w:val="bottom"/>
          </w:tcPr>
          <w:p w14:paraId="7B9B130C" w14:textId="77777777" w:rsidR="00920230" w:rsidRPr="00AB6FAF" w:rsidRDefault="00920230" w:rsidP="00920230">
            <w:pPr>
              <w:rPr>
                <w:rFonts w:ascii="Times New Roman" w:hAnsi="Times New Roman" w:cs="Times New Roman"/>
                <w:sz w:val="28"/>
                <w:szCs w:val="28"/>
              </w:rPr>
            </w:pPr>
          </w:p>
        </w:tc>
        <w:tc>
          <w:tcPr>
            <w:tcW w:w="1900" w:type="dxa"/>
            <w:vMerge/>
            <w:tcBorders>
              <w:bottom w:val="single" w:sz="8" w:space="0" w:color="auto"/>
              <w:right w:val="single" w:sz="8" w:space="0" w:color="auto"/>
            </w:tcBorders>
            <w:vAlign w:val="bottom"/>
          </w:tcPr>
          <w:p w14:paraId="07369F2F" w14:textId="77777777" w:rsidR="00920230" w:rsidRPr="00AB6FAF" w:rsidRDefault="00920230" w:rsidP="00920230">
            <w:pPr>
              <w:rPr>
                <w:rFonts w:ascii="Times New Roman" w:hAnsi="Times New Roman" w:cs="Times New Roman"/>
                <w:sz w:val="28"/>
                <w:szCs w:val="28"/>
              </w:rPr>
            </w:pPr>
          </w:p>
        </w:tc>
      </w:tr>
      <w:tr w:rsidR="00920230" w:rsidRPr="00AB6FAF" w14:paraId="6B026D23" w14:textId="77777777" w:rsidTr="00920230">
        <w:trPr>
          <w:trHeight w:val="249"/>
        </w:trPr>
        <w:tc>
          <w:tcPr>
            <w:tcW w:w="240" w:type="dxa"/>
            <w:tcBorders>
              <w:left w:val="single" w:sz="8" w:space="0" w:color="auto"/>
            </w:tcBorders>
            <w:vAlign w:val="bottom"/>
          </w:tcPr>
          <w:p w14:paraId="7FFB368B" w14:textId="77777777" w:rsidR="00920230" w:rsidRPr="00AB6FAF" w:rsidRDefault="00920230" w:rsidP="00920230">
            <w:pPr>
              <w:rPr>
                <w:rFonts w:ascii="Times New Roman" w:hAnsi="Times New Roman" w:cs="Times New Roman"/>
                <w:sz w:val="28"/>
                <w:szCs w:val="28"/>
              </w:rPr>
            </w:pPr>
          </w:p>
        </w:tc>
        <w:tc>
          <w:tcPr>
            <w:tcW w:w="380" w:type="dxa"/>
            <w:tcBorders>
              <w:right w:val="single" w:sz="8" w:space="0" w:color="auto"/>
            </w:tcBorders>
            <w:vAlign w:val="bottom"/>
          </w:tcPr>
          <w:p w14:paraId="63687026" w14:textId="77777777" w:rsidR="00920230" w:rsidRPr="00AB6FAF" w:rsidRDefault="00920230" w:rsidP="00920230">
            <w:pPr>
              <w:rPr>
                <w:rFonts w:ascii="Times New Roman" w:hAnsi="Times New Roman" w:cs="Times New Roman"/>
                <w:sz w:val="28"/>
                <w:szCs w:val="28"/>
              </w:rPr>
            </w:pPr>
            <w:r>
              <w:rPr>
                <w:rFonts w:ascii="Times New Roman" w:hAnsi="Times New Roman" w:cs="Times New Roman"/>
                <w:sz w:val="28"/>
                <w:szCs w:val="28"/>
              </w:rPr>
              <w:t>13</w:t>
            </w:r>
          </w:p>
        </w:tc>
        <w:tc>
          <w:tcPr>
            <w:tcW w:w="3400" w:type="dxa"/>
            <w:tcBorders>
              <w:right w:val="single" w:sz="8" w:space="0" w:color="auto"/>
            </w:tcBorders>
            <w:vAlign w:val="bottom"/>
          </w:tcPr>
          <w:p w14:paraId="38A3532C"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u w:val="single"/>
              </w:rPr>
              <w:t>Физминутки</w:t>
            </w:r>
          </w:p>
        </w:tc>
        <w:tc>
          <w:tcPr>
            <w:tcW w:w="1880" w:type="dxa"/>
            <w:tcBorders>
              <w:right w:val="single" w:sz="8" w:space="0" w:color="auto"/>
            </w:tcBorders>
            <w:vAlign w:val="bottom"/>
          </w:tcPr>
          <w:p w14:paraId="6CBA9201" w14:textId="77777777" w:rsidR="00920230" w:rsidRPr="00AB6FAF" w:rsidRDefault="00920230" w:rsidP="00920230">
            <w:pPr>
              <w:ind w:left="140"/>
              <w:rPr>
                <w:rFonts w:ascii="Times New Roman" w:hAnsi="Times New Roman" w:cs="Times New Roman"/>
                <w:sz w:val="28"/>
                <w:szCs w:val="28"/>
              </w:rPr>
            </w:pPr>
            <w:r>
              <w:rPr>
                <w:rFonts w:ascii="Times New Roman" w:hAnsi="Times New Roman" w:cs="Times New Roman"/>
                <w:sz w:val="28"/>
                <w:szCs w:val="28"/>
              </w:rPr>
              <w:t>1</w:t>
            </w:r>
          </w:p>
        </w:tc>
        <w:tc>
          <w:tcPr>
            <w:tcW w:w="1880" w:type="dxa"/>
            <w:tcBorders>
              <w:right w:val="single" w:sz="8" w:space="0" w:color="auto"/>
            </w:tcBorders>
            <w:vAlign w:val="bottom"/>
          </w:tcPr>
          <w:p w14:paraId="4C801418"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2</w:t>
            </w:r>
          </w:p>
        </w:tc>
        <w:tc>
          <w:tcPr>
            <w:tcW w:w="1900" w:type="dxa"/>
            <w:tcBorders>
              <w:right w:val="single" w:sz="8" w:space="0" w:color="auto"/>
            </w:tcBorders>
            <w:vAlign w:val="bottom"/>
          </w:tcPr>
          <w:p w14:paraId="688FAD90" w14:textId="77777777" w:rsidR="00920230" w:rsidRPr="00AB6FAF" w:rsidRDefault="00920230" w:rsidP="00920230">
            <w:pPr>
              <w:ind w:left="160"/>
              <w:rPr>
                <w:rFonts w:ascii="Times New Roman" w:hAnsi="Times New Roman" w:cs="Times New Roman"/>
                <w:sz w:val="28"/>
                <w:szCs w:val="28"/>
              </w:rPr>
            </w:pPr>
            <w:r>
              <w:rPr>
                <w:rFonts w:ascii="Times New Roman" w:hAnsi="Times New Roman" w:cs="Times New Roman"/>
                <w:sz w:val="28"/>
                <w:szCs w:val="28"/>
              </w:rPr>
              <w:t>2</w:t>
            </w:r>
          </w:p>
        </w:tc>
      </w:tr>
      <w:tr w:rsidR="00920230" w:rsidRPr="00AB6FAF" w14:paraId="1806C787" w14:textId="77777777" w:rsidTr="00920230">
        <w:trPr>
          <w:trHeight w:val="43"/>
        </w:trPr>
        <w:tc>
          <w:tcPr>
            <w:tcW w:w="240" w:type="dxa"/>
            <w:tcBorders>
              <w:left w:val="single" w:sz="8" w:space="0" w:color="auto"/>
              <w:bottom w:val="single" w:sz="8" w:space="0" w:color="auto"/>
            </w:tcBorders>
            <w:vAlign w:val="bottom"/>
          </w:tcPr>
          <w:p w14:paraId="5721D345" w14:textId="77777777" w:rsidR="00920230" w:rsidRPr="00AB6FAF" w:rsidRDefault="00920230" w:rsidP="00920230">
            <w:pPr>
              <w:rPr>
                <w:rFonts w:ascii="Times New Roman" w:hAnsi="Times New Roman" w:cs="Times New Roman"/>
                <w:sz w:val="28"/>
                <w:szCs w:val="28"/>
              </w:rPr>
            </w:pPr>
          </w:p>
        </w:tc>
        <w:tc>
          <w:tcPr>
            <w:tcW w:w="380" w:type="dxa"/>
            <w:tcBorders>
              <w:bottom w:val="single" w:sz="8" w:space="0" w:color="auto"/>
              <w:right w:val="single" w:sz="8" w:space="0" w:color="auto"/>
            </w:tcBorders>
            <w:vAlign w:val="bottom"/>
          </w:tcPr>
          <w:p w14:paraId="47B2EC23" w14:textId="77777777" w:rsidR="00920230" w:rsidRPr="00AB6FAF" w:rsidRDefault="00920230" w:rsidP="00920230">
            <w:pPr>
              <w:rPr>
                <w:rFonts w:ascii="Times New Roman" w:hAnsi="Times New Roman" w:cs="Times New Roman"/>
                <w:sz w:val="28"/>
                <w:szCs w:val="28"/>
              </w:rPr>
            </w:pPr>
          </w:p>
        </w:tc>
        <w:tc>
          <w:tcPr>
            <w:tcW w:w="3400" w:type="dxa"/>
            <w:tcBorders>
              <w:bottom w:val="single" w:sz="8" w:space="0" w:color="auto"/>
              <w:right w:val="single" w:sz="8" w:space="0" w:color="auto"/>
            </w:tcBorders>
            <w:vAlign w:val="bottom"/>
          </w:tcPr>
          <w:p w14:paraId="3619CE09" w14:textId="77777777" w:rsidR="00920230" w:rsidRPr="00AB6FAF" w:rsidRDefault="00920230" w:rsidP="00920230">
            <w:pPr>
              <w:rPr>
                <w:rFonts w:ascii="Times New Roman" w:hAnsi="Times New Roman" w:cs="Times New Roman"/>
                <w:sz w:val="28"/>
                <w:szCs w:val="28"/>
              </w:rPr>
            </w:pPr>
          </w:p>
        </w:tc>
        <w:tc>
          <w:tcPr>
            <w:tcW w:w="1880" w:type="dxa"/>
            <w:tcBorders>
              <w:bottom w:val="single" w:sz="8" w:space="0" w:color="auto"/>
              <w:right w:val="single" w:sz="8" w:space="0" w:color="auto"/>
            </w:tcBorders>
            <w:vAlign w:val="bottom"/>
          </w:tcPr>
          <w:p w14:paraId="17020883" w14:textId="77777777" w:rsidR="00920230" w:rsidRPr="00AB6FAF" w:rsidRDefault="00920230" w:rsidP="00920230">
            <w:pPr>
              <w:rPr>
                <w:rFonts w:ascii="Times New Roman" w:hAnsi="Times New Roman" w:cs="Times New Roman"/>
                <w:sz w:val="28"/>
                <w:szCs w:val="28"/>
              </w:rPr>
            </w:pPr>
          </w:p>
        </w:tc>
        <w:tc>
          <w:tcPr>
            <w:tcW w:w="1880" w:type="dxa"/>
            <w:tcBorders>
              <w:bottom w:val="single" w:sz="8" w:space="0" w:color="auto"/>
              <w:right w:val="single" w:sz="8" w:space="0" w:color="auto"/>
            </w:tcBorders>
            <w:vAlign w:val="bottom"/>
          </w:tcPr>
          <w:p w14:paraId="440D49E1" w14:textId="77777777" w:rsidR="00920230" w:rsidRPr="00AB6FAF" w:rsidRDefault="00920230" w:rsidP="00920230">
            <w:pPr>
              <w:rPr>
                <w:rFonts w:ascii="Times New Roman" w:hAnsi="Times New Roman" w:cs="Times New Roman"/>
                <w:sz w:val="28"/>
                <w:szCs w:val="28"/>
              </w:rPr>
            </w:pPr>
          </w:p>
        </w:tc>
        <w:tc>
          <w:tcPr>
            <w:tcW w:w="1900" w:type="dxa"/>
            <w:tcBorders>
              <w:bottom w:val="single" w:sz="8" w:space="0" w:color="auto"/>
              <w:right w:val="single" w:sz="8" w:space="0" w:color="auto"/>
            </w:tcBorders>
            <w:vAlign w:val="bottom"/>
          </w:tcPr>
          <w:p w14:paraId="4CD810BC" w14:textId="77777777" w:rsidR="00920230" w:rsidRPr="00AB6FAF" w:rsidRDefault="00920230" w:rsidP="00920230">
            <w:pPr>
              <w:rPr>
                <w:rFonts w:ascii="Times New Roman" w:hAnsi="Times New Roman" w:cs="Times New Roman"/>
                <w:sz w:val="28"/>
                <w:szCs w:val="28"/>
              </w:rPr>
            </w:pPr>
          </w:p>
        </w:tc>
      </w:tr>
      <w:tr w:rsidR="00920230" w:rsidRPr="00AB6FAF" w14:paraId="6E23D345" w14:textId="77777777" w:rsidTr="00920230">
        <w:trPr>
          <w:trHeight w:val="220"/>
        </w:trPr>
        <w:tc>
          <w:tcPr>
            <w:tcW w:w="240" w:type="dxa"/>
            <w:tcBorders>
              <w:left w:val="single" w:sz="8" w:space="0" w:color="auto"/>
              <w:bottom w:val="single" w:sz="8" w:space="0" w:color="auto"/>
            </w:tcBorders>
            <w:vAlign w:val="bottom"/>
          </w:tcPr>
          <w:p w14:paraId="5721479B" w14:textId="77777777" w:rsidR="00920230" w:rsidRPr="00AB6FAF" w:rsidRDefault="00920230" w:rsidP="00920230">
            <w:pPr>
              <w:rPr>
                <w:rFonts w:ascii="Times New Roman" w:hAnsi="Times New Roman" w:cs="Times New Roman"/>
                <w:sz w:val="28"/>
                <w:szCs w:val="28"/>
              </w:rPr>
            </w:pPr>
          </w:p>
        </w:tc>
        <w:tc>
          <w:tcPr>
            <w:tcW w:w="380" w:type="dxa"/>
            <w:tcBorders>
              <w:bottom w:val="single" w:sz="8" w:space="0" w:color="auto"/>
              <w:right w:val="single" w:sz="8" w:space="0" w:color="auto"/>
            </w:tcBorders>
            <w:vAlign w:val="bottom"/>
          </w:tcPr>
          <w:p w14:paraId="32C4DCAD" w14:textId="77777777" w:rsidR="00920230" w:rsidRPr="00AB6FAF" w:rsidRDefault="00920230" w:rsidP="00920230">
            <w:pPr>
              <w:rPr>
                <w:rFonts w:ascii="Times New Roman" w:hAnsi="Times New Roman" w:cs="Times New Roman"/>
                <w:sz w:val="28"/>
                <w:szCs w:val="28"/>
              </w:rPr>
            </w:pPr>
          </w:p>
        </w:tc>
        <w:tc>
          <w:tcPr>
            <w:tcW w:w="3400" w:type="dxa"/>
            <w:tcBorders>
              <w:bottom w:val="single" w:sz="8" w:space="0" w:color="auto"/>
              <w:right w:val="single" w:sz="8" w:space="0" w:color="auto"/>
            </w:tcBorders>
            <w:vAlign w:val="bottom"/>
          </w:tcPr>
          <w:p w14:paraId="4552AABF" w14:textId="77777777" w:rsidR="00920230" w:rsidRPr="00AB6FAF" w:rsidRDefault="00920230" w:rsidP="00920230">
            <w:pPr>
              <w:ind w:left="160"/>
              <w:rPr>
                <w:rFonts w:ascii="Times New Roman" w:hAnsi="Times New Roman" w:cs="Times New Roman"/>
                <w:b/>
                <w:sz w:val="28"/>
                <w:szCs w:val="28"/>
              </w:rPr>
            </w:pPr>
            <w:r>
              <w:rPr>
                <w:rFonts w:ascii="Times New Roman" w:hAnsi="Times New Roman" w:cs="Times New Roman"/>
                <w:b/>
                <w:sz w:val="28"/>
                <w:szCs w:val="28"/>
              </w:rPr>
              <w:t>Всего:</w:t>
            </w:r>
          </w:p>
        </w:tc>
        <w:tc>
          <w:tcPr>
            <w:tcW w:w="1880" w:type="dxa"/>
            <w:tcBorders>
              <w:bottom w:val="single" w:sz="8" w:space="0" w:color="auto"/>
              <w:right w:val="single" w:sz="8" w:space="0" w:color="auto"/>
            </w:tcBorders>
            <w:vAlign w:val="bottom"/>
          </w:tcPr>
          <w:p w14:paraId="0F6D2952" w14:textId="77777777" w:rsidR="00920230" w:rsidRPr="00AB6FAF" w:rsidRDefault="00920230" w:rsidP="00920230">
            <w:pPr>
              <w:ind w:left="140"/>
              <w:rPr>
                <w:rFonts w:ascii="Times New Roman" w:hAnsi="Times New Roman" w:cs="Times New Roman"/>
                <w:b/>
                <w:sz w:val="28"/>
                <w:szCs w:val="28"/>
              </w:rPr>
            </w:pPr>
            <w:r>
              <w:rPr>
                <w:rFonts w:ascii="Times New Roman" w:hAnsi="Times New Roman" w:cs="Times New Roman"/>
                <w:b/>
                <w:sz w:val="28"/>
                <w:szCs w:val="28"/>
              </w:rPr>
              <w:t>39</w:t>
            </w:r>
          </w:p>
        </w:tc>
        <w:tc>
          <w:tcPr>
            <w:tcW w:w="1880" w:type="dxa"/>
            <w:tcBorders>
              <w:bottom w:val="single" w:sz="8" w:space="0" w:color="auto"/>
              <w:right w:val="single" w:sz="8" w:space="0" w:color="auto"/>
            </w:tcBorders>
            <w:vAlign w:val="bottom"/>
          </w:tcPr>
          <w:p w14:paraId="69D6F0A6" w14:textId="77777777" w:rsidR="00920230" w:rsidRPr="00AB6FAF" w:rsidRDefault="00920230" w:rsidP="00920230">
            <w:pPr>
              <w:ind w:left="160"/>
              <w:rPr>
                <w:rFonts w:ascii="Times New Roman" w:hAnsi="Times New Roman" w:cs="Times New Roman"/>
                <w:b/>
                <w:sz w:val="28"/>
                <w:szCs w:val="28"/>
              </w:rPr>
            </w:pPr>
            <w:r>
              <w:rPr>
                <w:rFonts w:ascii="Times New Roman" w:hAnsi="Times New Roman" w:cs="Times New Roman"/>
                <w:b/>
                <w:sz w:val="28"/>
                <w:szCs w:val="28"/>
              </w:rPr>
              <w:t>18</w:t>
            </w:r>
          </w:p>
        </w:tc>
        <w:tc>
          <w:tcPr>
            <w:tcW w:w="1900" w:type="dxa"/>
            <w:tcBorders>
              <w:bottom w:val="single" w:sz="8" w:space="0" w:color="auto"/>
              <w:right w:val="single" w:sz="8" w:space="0" w:color="auto"/>
            </w:tcBorders>
            <w:vAlign w:val="bottom"/>
          </w:tcPr>
          <w:p w14:paraId="75DB038B" w14:textId="77777777" w:rsidR="00920230" w:rsidRPr="00AB6FAF" w:rsidRDefault="00920230" w:rsidP="00920230">
            <w:pPr>
              <w:ind w:left="160"/>
              <w:rPr>
                <w:rFonts w:ascii="Times New Roman" w:hAnsi="Times New Roman" w:cs="Times New Roman"/>
                <w:b/>
                <w:sz w:val="28"/>
                <w:szCs w:val="28"/>
              </w:rPr>
            </w:pPr>
            <w:r>
              <w:rPr>
                <w:rFonts w:ascii="Times New Roman" w:hAnsi="Times New Roman" w:cs="Times New Roman"/>
                <w:b/>
                <w:sz w:val="28"/>
                <w:szCs w:val="28"/>
              </w:rPr>
              <w:t>21</w:t>
            </w:r>
          </w:p>
        </w:tc>
      </w:tr>
    </w:tbl>
    <w:p w14:paraId="6F6CEDEF" w14:textId="77777777" w:rsidR="00920230" w:rsidRPr="00AB6FAF" w:rsidRDefault="00920230" w:rsidP="00920230">
      <w:pPr>
        <w:jc w:val="both"/>
        <w:rPr>
          <w:rFonts w:ascii="Times New Roman" w:hAnsi="Times New Roman" w:cs="Times New Roman"/>
          <w:sz w:val="28"/>
          <w:szCs w:val="28"/>
        </w:rPr>
      </w:pPr>
      <w:bookmarkStart w:id="0" w:name="page19"/>
      <w:bookmarkEnd w:id="0"/>
    </w:p>
    <w:p w14:paraId="40F0CB02" w14:textId="77777777" w:rsidR="00920230" w:rsidRPr="00AB6FAF" w:rsidRDefault="00920230" w:rsidP="00920230">
      <w:pPr>
        <w:jc w:val="both"/>
        <w:rPr>
          <w:rFonts w:ascii="Times New Roman" w:hAnsi="Times New Roman" w:cs="Times New Roman"/>
          <w:sz w:val="28"/>
          <w:szCs w:val="28"/>
        </w:rPr>
      </w:pPr>
    </w:p>
    <w:p w14:paraId="70A8D5D4" w14:textId="77777777" w:rsidR="00920230" w:rsidRPr="00AB6FAF" w:rsidRDefault="00920230" w:rsidP="00920230">
      <w:pPr>
        <w:spacing w:after="150" w:line="240" w:lineRule="auto"/>
        <w:ind w:left="720"/>
        <w:rPr>
          <w:rFonts w:ascii="Times New Roman" w:eastAsia="Times New Roman" w:hAnsi="Times New Roman" w:cs="Times New Roman"/>
          <w:color w:val="000000"/>
          <w:sz w:val="28"/>
          <w:szCs w:val="28"/>
        </w:rPr>
      </w:pPr>
    </w:p>
    <w:p w14:paraId="18201882" w14:textId="77777777" w:rsidR="00A2458D" w:rsidRPr="00AB6FAF" w:rsidRDefault="00A2458D" w:rsidP="00A2458D">
      <w:pPr>
        <w:spacing w:after="150" w:line="240" w:lineRule="auto"/>
        <w:ind w:left="720"/>
        <w:rPr>
          <w:rFonts w:ascii="Times New Roman" w:eastAsia="Times New Roman" w:hAnsi="Times New Roman" w:cs="Times New Roman"/>
          <w:color w:val="000000"/>
          <w:sz w:val="28"/>
          <w:szCs w:val="28"/>
        </w:rPr>
      </w:pPr>
    </w:p>
    <w:p w14:paraId="2258FBAF" w14:textId="77777777" w:rsidR="00A2458D" w:rsidRPr="00AB6FAF" w:rsidRDefault="00EC3CB1" w:rsidP="00A2458D">
      <w:pPr>
        <w:spacing w:after="150" w:line="240" w:lineRule="auto"/>
        <w:ind w:left="7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Данная программа создана на основе программы Н.В. Нищевой «Логопедическая ритмика». В разработанной программе также использованы упражнения из следующих источников:</w:t>
      </w:r>
      <w:r>
        <w:rPr>
          <w:rFonts w:ascii="Times New Roman" w:eastAsia="Times New Roman" w:hAnsi="Times New Roman" w:cs="Times New Roman"/>
          <w:color w:val="000000"/>
          <w:sz w:val="28"/>
          <w:szCs w:val="28"/>
        </w:rPr>
        <w:br/>
      </w:r>
    </w:p>
    <w:p w14:paraId="4ABC34DA" w14:textId="77777777" w:rsidR="00EC3CB1" w:rsidRPr="00AB6FAF" w:rsidRDefault="00EC3CB1" w:rsidP="00A2458D">
      <w:pPr>
        <w:spacing w:after="150" w:line="240" w:lineRule="auto"/>
        <w:ind w:left="7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Волкова Г.А. «Логопедическая ритмика»</w:t>
      </w:r>
    </w:p>
    <w:p w14:paraId="31446597" w14:textId="77777777" w:rsidR="00EC3CB1" w:rsidRPr="00AB6FAF" w:rsidRDefault="00EC3CB1" w:rsidP="00A2458D">
      <w:pPr>
        <w:numPr>
          <w:ilvl w:val="0"/>
          <w:numId w:val="1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Колганова В.С., Пивоварова Е.В. «Нейропсихологические занятия с детьми»</w:t>
      </w:r>
    </w:p>
    <w:p w14:paraId="27FA15E4" w14:textId="77777777" w:rsidR="00EC3CB1" w:rsidRPr="00AB6FAF" w:rsidRDefault="00EC3CB1" w:rsidP="00A2458D">
      <w:pPr>
        <w:numPr>
          <w:ilvl w:val="0"/>
          <w:numId w:val="1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Касицина М.А. «Коррекционная ритмика»</w:t>
      </w:r>
      <w:r>
        <w:rPr>
          <w:rFonts w:ascii="Times New Roman" w:eastAsia="Times New Roman" w:hAnsi="Times New Roman" w:cs="Times New Roman"/>
          <w:color w:val="000000"/>
          <w:sz w:val="28"/>
          <w:szCs w:val="28"/>
        </w:rPr>
        <w:br/>
        <w:t>- Е. Железнова «Веселая логоритмика»</w:t>
      </w:r>
    </w:p>
    <w:p w14:paraId="4026A2F8" w14:textId="77777777" w:rsidR="00380345" w:rsidRDefault="00EC3CB1" w:rsidP="00AB6FAF">
      <w:pPr>
        <w:numPr>
          <w:ilvl w:val="0"/>
          <w:numId w:val="1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Конспекты еженедельных логоритмических занятий представлены в приложении №1</w:t>
      </w:r>
    </w:p>
    <w:p w14:paraId="2546E773" w14:textId="77777777" w:rsidR="00AB6FAF" w:rsidRPr="00AB6FAF" w:rsidRDefault="00AB6FAF" w:rsidP="00AB6FAF">
      <w:pPr>
        <w:numPr>
          <w:ilvl w:val="0"/>
          <w:numId w:val="13"/>
        </w:numPr>
        <w:spacing w:after="150" w:line="240" w:lineRule="auto"/>
        <w:rPr>
          <w:rFonts w:ascii="Times New Roman" w:eastAsia="Times New Roman" w:hAnsi="Times New Roman" w:cs="Times New Roman"/>
          <w:color w:val="000000"/>
          <w:sz w:val="28"/>
          <w:szCs w:val="28"/>
        </w:rPr>
      </w:pPr>
    </w:p>
    <w:p w14:paraId="2C29FB13" w14:textId="77777777" w:rsidR="00EC3CB1" w:rsidRPr="00AB6FAF" w:rsidRDefault="00EC3CB1" w:rsidP="00A2458D">
      <w:pPr>
        <w:numPr>
          <w:ilvl w:val="0"/>
          <w:numId w:val="13"/>
        </w:numPr>
        <w:spacing w:after="15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Приложение № 1</w:t>
      </w:r>
    </w:p>
    <w:p w14:paraId="6191C8A3" w14:textId="77777777" w:rsidR="00EC3CB1" w:rsidRPr="00AB6FAF" w:rsidRDefault="00EC3CB1" w:rsidP="00A2458D">
      <w:pPr>
        <w:numPr>
          <w:ilvl w:val="0"/>
          <w:numId w:val="1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Конспекты логоритмических занятий</w:t>
      </w:r>
    </w:p>
    <w:p w14:paraId="30CB1305" w14:textId="77777777" w:rsidR="00EC3CB1" w:rsidRPr="00AB6FAF" w:rsidRDefault="00EC3CB1" w:rsidP="00A2458D">
      <w:pPr>
        <w:spacing w:beforeAutospacing="1" w:after="0" w:afterAutospacing="1" w:line="240" w:lineRule="auto"/>
        <w:ind w:left="360"/>
        <w:rPr>
          <w:rFonts w:ascii="Times New Roman" w:eastAsia="Times New Roman" w:hAnsi="Times New Roman" w:cs="Times New Roman"/>
          <w:color w:val="767676"/>
          <w:sz w:val="28"/>
          <w:szCs w:val="28"/>
        </w:rPr>
      </w:pPr>
    </w:p>
    <w:p w14:paraId="79A57FAE" w14:textId="77777777" w:rsidR="00EC3CB1" w:rsidRPr="00AB6FAF" w:rsidRDefault="00EC3CB1" w:rsidP="00A2458D">
      <w:pPr>
        <w:numPr>
          <w:ilvl w:val="0"/>
          <w:numId w:val="13"/>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1</w:t>
      </w:r>
    </w:p>
    <w:p w14:paraId="5D202062" w14:textId="77777777" w:rsidR="00EC3CB1" w:rsidRPr="00AB6FAF" w:rsidRDefault="00EC3CB1" w:rsidP="00A2458D">
      <w:pPr>
        <w:numPr>
          <w:ilvl w:val="0"/>
          <w:numId w:val="13"/>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«СПОР ОВОЩЕЙ»</w:t>
      </w:r>
    </w:p>
    <w:p w14:paraId="34873847" w14:textId="77777777" w:rsidR="00EC3CB1" w:rsidRPr="00AB6FAF" w:rsidRDefault="00EC3CB1" w:rsidP="00A2458D">
      <w:pPr>
        <w:numPr>
          <w:ilvl w:val="0"/>
          <w:numId w:val="2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В РАЗНЫХ НАПРАВЛЕНИЯХ.</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По дорожке, обозначенной двумя канатами.</w:t>
      </w:r>
    </w:p>
    <w:p w14:paraId="4286CC1E" w14:textId="77777777" w:rsidR="00EC3CB1" w:rsidRPr="00AB6FAF" w:rsidRDefault="00EC3CB1" w:rsidP="00A2458D">
      <w:pPr>
        <w:numPr>
          <w:ilvl w:val="0"/>
          <w:numId w:val="3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Мы гуляем по дороге. Топ-топ-топ. Шагают ноги.</w:t>
      </w:r>
    </w:p>
    <w:p w14:paraId="485169F3" w14:textId="77777777" w:rsidR="00EC3CB1" w:rsidRPr="00AB6FAF" w:rsidRDefault="00EC3CB1" w:rsidP="00A2458D">
      <w:pPr>
        <w:numPr>
          <w:ilvl w:val="0"/>
          <w:numId w:val="3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дороге мы шагаем, На канат не наступаем.</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br/>
      </w:r>
    </w:p>
    <w:p w14:paraId="765A5AF4" w14:textId="77777777" w:rsidR="00EC3CB1" w:rsidRPr="00AB6FAF" w:rsidRDefault="00EC3CB1" w:rsidP="00A2458D">
      <w:pPr>
        <w:numPr>
          <w:ilvl w:val="0"/>
          <w:numId w:val="3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Группой под барабан к противоположной стене зала;</w:t>
      </w:r>
    </w:p>
    <w:p w14:paraId="03602E04" w14:textId="77777777" w:rsidR="00EC3CB1" w:rsidRPr="00AB6FAF" w:rsidRDefault="00EC3CB1" w:rsidP="00A2458D">
      <w:pPr>
        <w:numPr>
          <w:ilvl w:val="0"/>
          <w:numId w:val="3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идем гурьбой по залу,</w:t>
      </w:r>
    </w:p>
    <w:p w14:paraId="1BD20E2C" w14:textId="77777777" w:rsidR="00EC3CB1" w:rsidRPr="00AB6FAF" w:rsidRDefault="00EC3CB1" w:rsidP="00A2458D">
      <w:pPr>
        <w:numPr>
          <w:ilvl w:val="0"/>
          <w:numId w:val="3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ходьбы нам места мало.</w:t>
      </w:r>
    </w:p>
    <w:p w14:paraId="647662BB" w14:textId="77777777" w:rsidR="00EC3CB1" w:rsidRPr="00AB6FAF" w:rsidRDefault="00EC3CB1" w:rsidP="00A2458D">
      <w:pPr>
        <w:numPr>
          <w:ilvl w:val="0"/>
          <w:numId w:val="3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Совершаем поворот</w:t>
      </w:r>
    </w:p>
    <w:p w14:paraId="2CB69B58" w14:textId="77777777" w:rsidR="00EC3CB1" w:rsidRPr="00AB6FAF" w:rsidRDefault="00EC3CB1" w:rsidP="00A2458D">
      <w:pPr>
        <w:numPr>
          <w:ilvl w:val="0"/>
          <w:numId w:val="3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опять идем вперед.</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br/>
      </w:r>
    </w:p>
    <w:p w14:paraId="747238A9" w14:textId="77777777" w:rsidR="00EC3CB1" w:rsidRPr="00AB6FAF" w:rsidRDefault="00EC3CB1" w:rsidP="00A2458D">
      <w:pPr>
        <w:numPr>
          <w:ilvl w:val="0"/>
          <w:numId w:val="3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Стайкой вдоль каната, выложенного по кругу (дети идут под четкие, редкие удары барабана (или звуки марша), после остановки поворачиваются лицом в круг).</w:t>
      </w:r>
    </w:p>
    <w:p w14:paraId="5CF4A65A" w14:textId="77777777" w:rsidR="00EC3CB1" w:rsidRPr="00AB6FAF" w:rsidRDefault="00EC3CB1" w:rsidP="00A2458D">
      <w:pPr>
        <w:numPr>
          <w:ilvl w:val="0"/>
          <w:numId w:val="3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шагаем, как солдаты,</w:t>
      </w:r>
    </w:p>
    <w:p w14:paraId="309EA762" w14:textId="77777777" w:rsidR="00EC3CB1" w:rsidRPr="00AB6FAF" w:rsidRDefault="00EC3CB1" w:rsidP="00A2458D">
      <w:pPr>
        <w:numPr>
          <w:ilvl w:val="0"/>
          <w:numId w:val="3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шагаем вдоль каната.</w:t>
      </w:r>
    </w:p>
    <w:p w14:paraId="51882887" w14:textId="77777777" w:rsidR="00EC3CB1" w:rsidRPr="00AB6FAF" w:rsidRDefault="00EC3CB1" w:rsidP="00A2458D">
      <w:pPr>
        <w:numPr>
          <w:ilvl w:val="0"/>
          <w:numId w:val="3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Остановку совершаем,</w:t>
      </w:r>
    </w:p>
    <w:p w14:paraId="6F879948" w14:textId="77777777" w:rsidR="00EC3CB1" w:rsidRPr="00AB6FAF" w:rsidRDefault="00EC3CB1" w:rsidP="00A2458D">
      <w:pPr>
        <w:numPr>
          <w:ilvl w:val="0"/>
          <w:numId w:val="3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теперь назад шагаем.</w:t>
      </w:r>
    </w:p>
    <w:p w14:paraId="401061FB" w14:textId="77777777" w:rsidR="00EC3CB1" w:rsidRPr="00AB6FAF" w:rsidRDefault="00EC3CB1" w:rsidP="00A2458D">
      <w:pPr>
        <w:numPr>
          <w:ilvl w:val="0"/>
          <w:numId w:val="35"/>
        </w:numPr>
        <w:spacing w:beforeAutospacing="1" w:after="0" w:afterAutospacing="1" w:line="240" w:lineRule="auto"/>
        <w:rPr>
          <w:rFonts w:ascii="Times New Roman" w:eastAsia="Times New Roman" w:hAnsi="Times New Roman" w:cs="Times New Roman"/>
          <w:color w:val="767676"/>
          <w:sz w:val="28"/>
          <w:szCs w:val="28"/>
        </w:rPr>
      </w:pPr>
    </w:p>
    <w:p w14:paraId="4F8BB9B7" w14:textId="77777777" w:rsidR="00EC3CB1" w:rsidRPr="00AB6FAF" w:rsidRDefault="00EC3CB1" w:rsidP="00A2458D">
      <w:pPr>
        <w:numPr>
          <w:ilvl w:val="0"/>
          <w:numId w:val="4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ПАЛЬЧИКОВАЯ ГИМНАСТИКА «ХОЗЯЙКА ОДНАЖДЫ…»</w:t>
      </w:r>
    </w:p>
    <w:p w14:paraId="3E609206"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Хозяйка однажды с базара пришла, «Шагают» пальчиками по столу.</w:t>
      </w:r>
    </w:p>
    <w:p w14:paraId="19CEC347"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Хозяйка с базара домой принесла</w:t>
      </w:r>
    </w:p>
    <w:p w14:paraId="2C263F21"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Картошку, капусту, морковку, горох, Загибают по одному пальчику на слово</w:t>
      </w:r>
    </w:p>
    <w:p w14:paraId="5250A1A4"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Петрушку и свеклу. на обеих руках</w:t>
      </w:r>
    </w:p>
    <w:p w14:paraId="7A55E372"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Ох!.. Хлопок.</w:t>
      </w:r>
    </w:p>
    <w:p w14:paraId="4C038892"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овощи спор завели на столе — попеременные удары кулачками и ладонями</w:t>
      </w:r>
    </w:p>
    <w:p w14:paraId="3E9B2221"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Кто лучше, вкусней и нужней на земле.</w:t>
      </w:r>
    </w:p>
    <w:p w14:paraId="607924B4"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Картошка? Капуста? Морковка? Горох? Загибают пальчики на обеих руках</w:t>
      </w:r>
    </w:p>
    <w:p w14:paraId="2281E9A1"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Петрушка иль свекла?</w:t>
      </w:r>
    </w:p>
    <w:p w14:paraId="6CEC8FF7"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Ох! Хлопок.</w:t>
      </w:r>
    </w:p>
    <w:p w14:paraId="4A5BE5B3"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Хозяйка тем временем ножик взяла Стучат ребром каждой ладони по столу</w:t>
      </w:r>
    </w:p>
    <w:p w14:paraId="4287DE51"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ножиком этим крошить начала</w:t>
      </w:r>
    </w:p>
    <w:p w14:paraId="71689E8B"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Картошку, капусту, морковку, горох, загибают пальчики</w:t>
      </w:r>
    </w:p>
    <w:p w14:paraId="55972186"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Петрушку и свеклу.</w:t>
      </w:r>
    </w:p>
    <w:p w14:paraId="21EDE23B"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Ох! Хлопок!</w:t>
      </w:r>
    </w:p>
    <w:p w14:paraId="3E0CAF06"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Накрытые крышкой, в душном горшке Ладони склад. крест-накрест на столе</w:t>
      </w:r>
    </w:p>
    <w:p w14:paraId="07A35EDC"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Кипели, кипели в крутом кипятке</w:t>
      </w:r>
    </w:p>
    <w:p w14:paraId="217AE40F"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Картошка, капуста, морковка, горох, загибают пальчики</w:t>
      </w:r>
    </w:p>
    <w:p w14:paraId="028BC787"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Петрушка и свекла.</w:t>
      </w:r>
    </w:p>
    <w:p w14:paraId="477242BC"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Ох! Хлопок.</w:t>
      </w:r>
    </w:p>
    <w:p w14:paraId="05770516" w14:textId="77777777" w:rsidR="00EC3CB1" w:rsidRPr="00AB6FAF" w:rsidRDefault="00EC3CB1" w:rsidP="00A2458D">
      <w:pPr>
        <w:numPr>
          <w:ilvl w:val="0"/>
          <w:numId w:val="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суп овощной оказался не плох!</w:t>
      </w:r>
    </w:p>
    <w:p w14:paraId="420ADEDB" w14:textId="77777777" w:rsidR="00EC3CB1" w:rsidRPr="00AB6FAF" w:rsidRDefault="00EC3CB1" w:rsidP="00A2458D">
      <w:pPr>
        <w:numPr>
          <w:ilvl w:val="0"/>
          <w:numId w:val="6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Массаж «КАПУСТА»</w:t>
      </w:r>
    </w:p>
    <w:p w14:paraId="36144470" w14:textId="77777777" w:rsidR="00EC3CB1" w:rsidRPr="00AB6FAF" w:rsidRDefault="00EC3CB1" w:rsidP="00A2458D">
      <w:pPr>
        <w:numPr>
          <w:ilvl w:val="0"/>
          <w:numId w:val="7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Мы капусту рубим, рубим. Стучат по спине ребрами ладоней.</w:t>
      </w:r>
    </w:p>
    <w:p w14:paraId="42923E1A" w14:textId="77777777" w:rsidR="00EC3CB1" w:rsidRPr="00AB6FAF" w:rsidRDefault="00EC3CB1" w:rsidP="00A2458D">
      <w:pPr>
        <w:numPr>
          <w:ilvl w:val="0"/>
          <w:numId w:val="7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морковку трём, трём. Гладят спину пальцами вверх-вниз</w:t>
      </w:r>
    </w:p>
    <w:p w14:paraId="7F6534DF" w14:textId="77777777" w:rsidR="00EC3CB1" w:rsidRPr="00AB6FAF" w:rsidRDefault="00EC3CB1" w:rsidP="00A2458D">
      <w:pPr>
        <w:numPr>
          <w:ilvl w:val="0"/>
          <w:numId w:val="7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капусту солим, солим. «Бегают пальчиками по спине.</w:t>
      </w:r>
    </w:p>
    <w:p w14:paraId="68AA4F83" w14:textId="77777777" w:rsidR="00EC3CB1" w:rsidRPr="00AB6FAF" w:rsidRDefault="00EC3CB1" w:rsidP="00A2458D">
      <w:pPr>
        <w:numPr>
          <w:ilvl w:val="0"/>
          <w:numId w:val="7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капусту жмём, жмём. «Жмут»</w:t>
      </w:r>
    </w:p>
    <w:p w14:paraId="68B94235" w14:textId="77777777" w:rsidR="00EC3CB1" w:rsidRPr="00AB6FAF" w:rsidRDefault="00EC3CB1" w:rsidP="00A2458D">
      <w:pPr>
        <w:numPr>
          <w:ilvl w:val="0"/>
          <w:numId w:val="7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Сок капустный пьём, пьём. Гладят спину.</w:t>
      </w:r>
    </w:p>
    <w:p w14:paraId="262DE17E" w14:textId="77777777" w:rsidR="00EC3CB1" w:rsidRPr="00AB6FAF" w:rsidRDefault="00EC3CB1" w:rsidP="00A2458D">
      <w:pPr>
        <w:numPr>
          <w:ilvl w:val="0"/>
          <w:numId w:val="9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КОММУНИКАТИВНАЯ ИГРА «ПИРОЖКИ»</w:t>
      </w:r>
    </w:p>
    <w:p w14:paraId="49306A60" w14:textId="77777777" w:rsidR="00EC3CB1" w:rsidRPr="00AB6FAF" w:rsidRDefault="00EC3CB1" w:rsidP="00A2458D">
      <w:pPr>
        <w:numPr>
          <w:ilvl w:val="0"/>
          <w:numId w:val="10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Испекли мы пирожки Дети стоят в кругу и «лепят» пирожки</w:t>
      </w:r>
    </w:p>
    <w:p w14:paraId="616DC947" w14:textId="77777777" w:rsidR="00EC3CB1" w:rsidRPr="00AB6FAF" w:rsidRDefault="00EC3CB1" w:rsidP="00A2458D">
      <w:pPr>
        <w:numPr>
          <w:ilvl w:val="0"/>
          <w:numId w:val="10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 разною начинкой:</w:t>
      </w:r>
    </w:p>
    <w:p w14:paraId="4BCF91EB" w14:textId="77777777" w:rsidR="00EC3CB1" w:rsidRPr="00AB6FAF" w:rsidRDefault="00EC3CB1" w:rsidP="00A2458D">
      <w:pPr>
        <w:numPr>
          <w:ilvl w:val="0"/>
          <w:numId w:val="10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 капустой пирог, Дети передают «пирожок» друг другу в руки, называя</w:t>
      </w:r>
    </w:p>
    <w:p w14:paraId="751DB823" w14:textId="77777777" w:rsidR="00EC3CB1" w:rsidRPr="00AB6FAF" w:rsidRDefault="00EC3CB1" w:rsidP="00A2458D">
      <w:pPr>
        <w:numPr>
          <w:ilvl w:val="0"/>
          <w:numId w:val="10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 морковкой пирог, начинку, стараясь не повторяться.</w:t>
      </w:r>
    </w:p>
    <w:p w14:paraId="102E19C5" w14:textId="77777777" w:rsidR="00EC3CB1" w:rsidRPr="00AB6FAF" w:rsidRDefault="00EC3CB1" w:rsidP="00A2458D">
      <w:pPr>
        <w:numPr>
          <w:ilvl w:val="0"/>
          <w:numId w:val="10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 свеклой пирог…</w:t>
      </w:r>
    </w:p>
    <w:p w14:paraId="539F4234" w14:textId="77777777" w:rsidR="00EC3CB1" w:rsidRPr="00AB6FAF" w:rsidRDefault="00EC3CB1" w:rsidP="00A2458D">
      <w:pPr>
        <w:numPr>
          <w:ilvl w:val="0"/>
          <w:numId w:val="10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5.Игра с мячом. Какой суп?</w:t>
      </w:r>
      <w:r>
        <w:rPr>
          <w:rFonts w:ascii="Times New Roman" w:eastAsia="Times New Roman" w:hAnsi="Times New Roman" w:cs="Times New Roman"/>
          <w:color w:val="000000"/>
          <w:sz w:val="28"/>
          <w:szCs w:val="28"/>
        </w:rPr>
        <w:br/>
        <w:t>Дети стоят в кругу. Педагог по очереди каждому ребенку кидает название овощей, а ребенок отбрасывает мяч обратно и отвечает – какой получится суп/пюре/запеканка из этого овоща: морковный, морковное, морковная.</w:t>
      </w:r>
    </w:p>
    <w:p w14:paraId="1FBBA21B" w14:textId="77777777" w:rsidR="00EC3CB1" w:rsidRPr="00AB6FAF" w:rsidRDefault="00EC3CB1" w:rsidP="00A2458D">
      <w:pPr>
        <w:numPr>
          <w:ilvl w:val="0"/>
          <w:numId w:val="10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6.Артикуляционная гимнастика под музыкальное сопровождение.</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Музыка подбирается в соответствии с лексической темой. «Лошадка», «Маляр», «Улыбка» «Трубочка».</w:t>
      </w:r>
      <w:r>
        <w:rPr>
          <w:rFonts w:ascii="Times New Roman" w:eastAsia="Times New Roman" w:hAnsi="Times New Roman" w:cs="Times New Roman"/>
          <w:color w:val="000000"/>
          <w:sz w:val="28"/>
          <w:szCs w:val="28"/>
        </w:rPr>
        <w:br/>
      </w:r>
      <w:r>
        <w:rPr>
          <w:rFonts w:ascii="Times New Roman" w:eastAsia="Times New Roman" w:hAnsi="Times New Roman" w:cs="Times New Roman"/>
          <w:b/>
          <w:bCs/>
          <w:color w:val="000000"/>
          <w:sz w:val="28"/>
          <w:szCs w:val="28"/>
        </w:rPr>
        <w:t>7. Игра с мячом «Передай мяч другому».</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стоят в кругу, играет музыка. Дети на сильную долю передают мяч друг другу.</w:t>
      </w:r>
    </w:p>
    <w:p w14:paraId="7C4697C8" w14:textId="77777777" w:rsidR="00EC3CB1" w:rsidRPr="00AB6FAF" w:rsidRDefault="00EC3CB1" w:rsidP="00A2458D">
      <w:pPr>
        <w:numPr>
          <w:ilvl w:val="0"/>
          <w:numId w:val="10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8.Игра «Прикоснись друг к другу».</w:t>
      </w:r>
      <w:r>
        <w:rPr>
          <w:rFonts w:ascii="Times New Roman" w:eastAsia="Times New Roman" w:hAnsi="Times New Roman" w:cs="Times New Roman"/>
          <w:color w:val="000000"/>
          <w:sz w:val="28"/>
          <w:szCs w:val="28"/>
        </w:rPr>
        <w:t> Дети ходят хаотично по залу под музыку (подбирается в соответствии с лексической темой), касаются друг друга каждый раз разными частями тела, произносят при этом какое-либо слово-восклицание «Оп», «Хлоп», «Стук».</w:t>
      </w:r>
      <w:r>
        <w:rPr>
          <w:rFonts w:ascii="Times New Roman" w:eastAsia="Times New Roman" w:hAnsi="Times New Roman" w:cs="Times New Roman"/>
          <w:b/>
          <w:bCs/>
          <w:color w:val="000000"/>
          <w:sz w:val="28"/>
          <w:szCs w:val="28"/>
        </w:rPr>
        <w:br/>
        <w:t>9.Музыкальная игра на развитие дыхания.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lastRenderedPageBreak/>
        <w:t>Дети под музыку дотрагиваются поочередно до носа – до живота – взбрызгивают руками. На последнее движение дети произносят «Опа-опа» и другие слова.</w:t>
      </w:r>
    </w:p>
    <w:p w14:paraId="3B39D9C7" w14:textId="77777777" w:rsidR="00EC3CB1" w:rsidRPr="00AB6FAF" w:rsidRDefault="00EC3CB1" w:rsidP="00A2458D">
      <w:pPr>
        <w:numPr>
          <w:ilvl w:val="0"/>
          <w:numId w:val="10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10.СЛУШАНИЕ.</w:t>
      </w:r>
      <w:r>
        <w:rPr>
          <w:rFonts w:ascii="Times New Roman" w:eastAsia="Times New Roman" w:hAnsi="Times New Roman" w:cs="Times New Roman"/>
          <w:color w:val="000000"/>
          <w:sz w:val="28"/>
          <w:szCs w:val="28"/>
        </w:rPr>
        <w:t> Логопед предлагает детям отдохнуть. Звучит пьеса П.И. Чайковского «Октябрь» (из цикла «Времена года»), дети слушают ее с закрытыми глазами.</w:t>
      </w:r>
    </w:p>
    <w:p w14:paraId="35648687" w14:textId="77777777" w:rsidR="00EC3CB1" w:rsidRPr="00AB6FAF" w:rsidRDefault="00EC3CB1" w:rsidP="00A2458D">
      <w:pPr>
        <w:numPr>
          <w:ilvl w:val="0"/>
          <w:numId w:val="101"/>
        </w:numPr>
        <w:spacing w:beforeAutospacing="1" w:after="0" w:afterAutospacing="1" w:line="240" w:lineRule="auto"/>
        <w:rPr>
          <w:rFonts w:ascii="Times New Roman" w:eastAsia="Times New Roman" w:hAnsi="Times New Roman" w:cs="Times New Roman"/>
          <w:color w:val="767676"/>
          <w:sz w:val="28"/>
          <w:szCs w:val="28"/>
        </w:rPr>
      </w:pPr>
    </w:p>
    <w:p w14:paraId="6C89BDB6" w14:textId="77777777" w:rsidR="00EC3CB1" w:rsidRPr="00AB6FAF" w:rsidRDefault="00EC3CB1" w:rsidP="00A2458D">
      <w:pPr>
        <w:numPr>
          <w:ilvl w:val="0"/>
          <w:numId w:val="101"/>
        </w:numPr>
        <w:spacing w:beforeAutospacing="1" w:after="0" w:afterAutospacing="1" w:line="240" w:lineRule="auto"/>
        <w:rPr>
          <w:rFonts w:ascii="Times New Roman" w:eastAsia="Times New Roman" w:hAnsi="Times New Roman" w:cs="Times New Roman"/>
          <w:color w:val="767676"/>
          <w:sz w:val="28"/>
          <w:szCs w:val="28"/>
        </w:rPr>
      </w:pPr>
    </w:p>
    <w:p w14:paraId="7B3FD2B2" w14:textId="77777777" w:rsidR="00EC3CB1" w:rsidRPr="00AB6FAF" w:rsidRDefault="00EC3CB1" w:rsidP="00A2458D">
      <w:pPr>
        <w:numPr>
          <w:ilvl w:val="0"/>
          <w:numId w:val="101"/>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2</w:t>
      </w:r>
    </w:p>
    <w:p w14:paraId="5A82DFF0" w14:textId="77777777" w:rsidR="00EC3CB1" w:rsidRPr="00AB6FAF" w:rsidRDefault="00EC3CB1" w:rsidP="00A2458D">
      <w:pPr>
        <w:numPr>
          <w:ilvl w:val="0"/>
          <w:numId w:val="10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в различных направлениях</w:t>
      </w:r>
    </w:p>
    <w:p w14:paraId="69D5DBF7" w14:textId="77777777" w:rsidR="00EC3CB1" w:rsidRPr="00AB6FAF" w:rsidRDefault="00EC3CB1" w:rsidP="00A2458D">
      <w:pPr>
        <w:numPr>
          <w:ilvl w:val="0"/>
          <w:numId w:val="10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Вдоль каната по кругу друг за другом (это готовит детей к ходьбе в колонне по одному).</w:t>
      </w:r>
    </w:p>
    <w:p w14:paraId="4C649481" w14:textId="77777777" w:rsidR="00EC3CB1" w:rsidRPr="00AB6FAF" w:rsidRDefault="00EC3CB1" w:rsidP="00A2458D">
      <w:pPr>
        <w:numPr>
          <w:ilvl w:val="0"/>
          <w:numId w:val="10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друг за другом</w:t>
      </w:r>
    </w:p>
    <w:p w14:paraId="49A209C8" w14:textId="77777777" w:rsidR="00EC3CB1" w:rsidRPr="00AB6FAF" w:rsidRDefault="00EC3CB1" w:rsidP="00A2458D">
      <w:pPr>
        <w:numPr>
          <w:ilvl w:val="0"/>
          <w:numId w:val="10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Дружно мы идем по кругу.</w:t>
      </w:r>
    </w:p>
    <w:p w14:paraId="685E0D3A" w14:textId="77777777" w:rsidR="00EC3CB1" w:rsidRPr="00AB6FAF" w:rsidRDefault="00EC3CB1" w:rsidP="00A2458D">
      <w:pPr>
        <w:numPr>
          <w:ilvl w:val="0"/>
          <w:numId w:val="10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Очень правильно шагаем,</w:t>
      </w:r>
    </w:p>
    <w:p w14:paraId="7B2E6686" w14:textId="77777777" w:rsidR="00EC3CB1" w:rsidRPr="00AB6FAF" w:rsidRDefault="00EC3CB1" w:rsidP="00A2458D">
      <w:pPr>
        <w:numPr>
          <w:ilvl w:val="0"/>
          <w:numId w:val="10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канат не наступаем.</w:t>
      </w:r>
    </w:p>
    <w:p w14:paraId="3E201791" w14:textId="77777777" w:rsidR="00EC3CB1" w:rsidRPr="00AB6FAF" w:rsidRDefault="00EC3CB1" w:rsidP="00A2458D">
      <w:pPr>
        <w:numPr>
          <w:ilvl w:val="0"/>
          <w:numId w:val="10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Друг за другом, держась левой рукой за веревку (под звуки барабана педагог (затем ребенок) ведет детей по кругу, движение можно сопровождать пением гласных звуков или рифмованным текстом).</w:t>
      </w:r>
    </w:p>
    <w:p w14:paraId="7034FD4D" w14:textId="77777777" w:rsidR="00EC3CB1" w:rsidRPr="00AB6FAF" w:rsidRDefault="00EC3CB1" w:rsidP="00A2458D">
      <w:pPr>
        <w:numPr>
          <w:ilvl w:val="0"/>
          <w:numId w:val="10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веревочку схватились</w:t>
      </w:r>
    </w:p>
    <w:p w14:paraId="3BE654D4" w14:textId="77777777" w:rsidR="00EC3CB1" w:rsidRPr="00AB6FAF" w:rsidRDefault="00EC3CB1" w:rsidP="00A2458D">
      <w:pPr>
        <w:numPr>
          <w:ilvl w:val="0"/>
          <w:numId w:val="10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в вагоны превратились.</w:t>
      </w:r>
    </w:p>
    <w:p w14:paraId="0E512B8D" w14:textId="77777777" w:rsidR="00EC3CB1" w:rsidRPr="00AB6FAF" w:rsidRDefault="00EC3CB1" w:rsidP="00A2458D">
      <w:pPr>
        <w:numPr>
          <w:ilvl w:val="0"/>
          <w:numId w:val="10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пустились в путь далек,</w:t>
      </w:r>
    </w:p>
    <w:p w14:paraId="5B006E3A" w14:textId="77777777" w:rsidR="00EC3CB1" w:rsidRPr="00AB6FAF" w:rsidRDefault="00EC3CB1" w:rsidP="00A2458D">
      <w:pPr>
        <w:numPr>
          <w:ilvl w:val="0"/>
          <w:numId w:val="10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Лишь оставили дымок.</w:t>
      </w:r>
    </w:p>
    <w:p w14:paraId="3A919524" w14:textId="77777777" w:rsidR="00EC3CB1" w:rsidRPr="00AB6FAF" w:rsidRDefault="00EC3CB1" w:rsidP="00A2458D">
      <w:pPr>
        <w:numPr>
          <w:ilvl w:val="0"/>
          <w:numId w:val="10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Друг за другом, держась рукой за веревку, с изменением направления (педагог следит за тем, чтобы с изменением направления повороты детей были плавными, спокойными, а темп ходьбы — медленным).</w:t>
      </w:r>
    </w:p>
    <w:p w14:paraId="7E135965" w14:textId="77777777" w:rsidR="00EC3CB1" w:rsidRPr="00AB6FAF" w:rsidRDefault="00EC3CB1" w:rsidP="00A2458D">
      <w:pPr>
        <w:numPr>
          <w:ilvl w:val="0"/>
          <w:numId w:val="10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веревочку схватились,</w:t>
      </w:r>
    </w:p>
    <w:p w14:paraId="4759774B" w14:textId="77777777" w:rsidR="00EC3CB1" w:rsidRPr="00AB6FAF" w:rsidRDefault="00EC3CB1" w:rsidP="00A2458D">
      <w:pPr>
        <w:numPr>
          <w:ilvl w:val="0"/>
          <w:numId w:val="10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Дружно в дальний путь пустились.</w:t>
      </w:r>
    </w:p>
    <w:p w14:paraId="4E425EF9" w14:textId="77777777" w:rsidR="00EC3CB1" w:rsidRPr="00AB6FAF" w:rsidRDefault="00EC3CB1" w:rsidP="00A2458D">
      <w:pPr>
        <w:numPr>
          <w:ilvl w:val="0"/>
          <w:numId w:val="10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Нужно крепко нам держаться,</w:t>
      </w:r>
    </w:p>
    <w:p w14:paraId="6342516B" w14:textId="77777777" w:rsidR="00EC3CB1" w:rsidRPr="00AB6FAF" w:rsidRDefault="00EC3CB1" w:rsidP="00A2458D">
      <w:pPr>
        <w:numPr>
          <w:ilvl w:val="0"/>
          <w:numId w:val="10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Чтоб в пути не потеряться.</w:t>
      </w:r>
    </w:p>
    <w:p w14:paraId="023A6358" w14:textId="77777777" w:rsidR="00EC3CB1" w:rsidRPr="00AB6FAF" w:rsidRDefault="00EC3CB1" w:rsidP="00A2458D">
      <w:pPr>
        <w:numPr>
          <w:ilvl w:val="0"/>
          <w:numId w:val="10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 стены дошли и вот</w:t>
      </w:r>
      <w:r>
        <w:rPr>
          <w:rFonts w:ascii="Times New Roman" w:eastAsia="Times New Roman" w:hAnsi="Times New Roman" w:cs="Times New Roman"/>
          <w:color w:val="000000"/>
          <w:sz w:val="28"/>
          <w:szCs w:val="28"/>
        </w:rPr>
        <w:br/>
        <w:t>Совершаем поворот.</w:t>
      </w:r>
    </w:p>
    <w:p w14:paraId="1501E8E9" w14:textId="77777777" w:rsidR="00EC3CB1" w:rsidRPr="00AB6FAF" w:rsidRDefault="00EC3CB1" w:rsidP="00A2458D">
      <w:pPr>
        <w:numPr>
          <w:ilvl w:val="0"/>
          <w:numId w:val="105"/>
        </w:numPr>
        <w:spacing w:beforeAutospacing="1" w:after="0" w:afterAutospacing="1" w:line="240" w:lineRule="auto"/>
        <w:rPr>
          <w:rFonts w:ascii="Times New Roman" w:eastAsia="Times New Roman" w:hAnsi="Times New Roman" w:cs="Times New Roman"/>
          <w:color w:val="767676"/>
          <w:sz w:val="28"/>
          <w:szCs w:val="28"/>
        </w:rPr>
      </w:pPr>
    </w:p>
    <w:p w14:paraId="0550E022" w14:textId="77777777" w:rsidR="00EC3CB1" w:rsidRPr="00AB6FAF" w:rsidRDefault="00EC3CB1" w:rsidP="00A2458D">
      <w:pPr>
        <w:numPr>
          <w:ilvl w:val="0"/>
          <w:numId w:val="10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Ритмическая разминка</w:t>
      </w:r>
    </w:p>
    <w:p w14:paraId="0AB32649"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«Груша».</w:t>
      </w:r>
      <w:r>
        <w:rPr>
          <w:rFonts w:ascii="Times New Roman" w:eastAsia="Times New Roman" w:hAnsi="Times New Roman" w:cs="Times New Roman"/>
          <w:color w:val="000000"/>
          <w:sz w:val="28"/>
          <w:szCs w:val="28"/>
        </w:rPr>
        <w:br/>
        <w:t>Я на лампочку похожа, и вкусна я, и сочна.</w:t>
      </w:r>
      <w:r>
        <w:rPr>
          <w:rFonts w:ascii="Times New Roman" w:eastAsia="Times New Roman" w:hAnsi="Times New Roman" w:cs="Times New Roman"/>
          <w:color w:val="000000"/>
          <w:sz w:val="28"/>
          <w:szCs w:val="28"/>
        </w:rPr>
        <w:br/>
        <w:t>  А на вкус, как сладкий мед. Кто узнал, тот назовет!</w:t>
      </w:r>
    </w:p>
    <w:p w14:paraId="15D07F43"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 Идут красиво в ряд груши. (Обычным шагом)</w:t>
      </w:r>
    </w:p>
    <w:p w14:paraId="7AAEDE6A"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«Яблоко».  </w:t>
      </w:r>
      <w:r>
        <w:rPr>
          <w:rFonts w:ascii="Times New Roman" w:eastAsia="Times New Roman" w:hAnsi="Times New Roman" w:cs="Times New Roman"/>
          <w:color w:val="000000"/>
          <w:sz w:val="28"/>
          <w:szCs w:val="28"/>
        </w:rPr>
        <w:br/>
        <w:t>У меня румяный бок, откуси и брызнет сок.</w:t>
      </w:r>
    </w:p>
    <w:p w14:paraId="219787BD"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Кислый или сладкий. Кто узнал, ребятки?</w:t>
      </w:r>
    </w:p>
    <w:p w14:paraId="4D3F219F"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 Важно идут яблочки. (Ходьба на носках)</w:t>
      </w:r>
    </w:p>
    <w:p w14:paraId="09F9A0F0"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«Слива».  </w:t>
      </w:r>
      <w:r>
        <w:rPr>
          <w:rFonts w:ascii="Times New Roman" w:eastAsia="Times New Roman" w:hAnsi="Times New Roman" w:cs="Times New Roman"/>
          <w:color w:val="000000"/>
          <w:sz w:val="28"/>
          <w:szCs w:val="28"/>
        </w:rPr>
        <w:br/>
        <w:t>Я на дереве синею, только к осени поспею,</w:t>
      </w:r>
    </w:p>
    <w:p w14:paraId="489FD84D"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Буду кисло-сладкой, не шершавой, гладкой.</w:t>
      </w:r>
      <w:r>
        <w:rPr>
          <w:rFonts w:ascii="Times New Roman" w:eastAsia="Times New Roman" w:hAnsi="Times New Roman" w:cs="Times New Roman"/>
          <w:color w:val="000000"/>
          <w:sz w:val="28"/>
          <w:szCs w:val="28"/>
        </w:rPr>
        <w:br/>
        <w:t>Педагог. Осторожно идут сливы. (Ходьба на всей поверхности стопы).</w:t>
      </w:r>
    </w:p>
    <w:p w14:paraId="3739D5E5"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«Апельсин».</w:t>
      </w:r>
      <w:r>
        <w:rPr>
          <w:rFonts w:ascii="Times New Roman" w:eastAsia="Times New Roman" w:hAnsi="Times New Roman" w:cs="Times New Roman"/>
          <w:color w:val="000000"/>
          <w:sz w:val="28"/>
          <w:szCs w:val="28"/>
        </w:rPr>
        <w:br/>
        <w:t>Кожура оранжевого цвета</w:t>
      </w:r>
    </w:p>
    <w:p w14:paraId="40CF7674"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меня совсем не зря одета,</w:t>
      </w:r>
    </w:p>
    <w:p w14:paraId="720005D2"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Видно, чтобы кисло-сладкий сок</w:t>
      </w:r>
    </w:p>
    <w:p w14:paraId="05EC46A6"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Из меня пролиться бы не смог.</w:t>
      </w:r>
    </w:p>
    <w:p w14:paraId="545EFD6F"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 Не торопятся апельсины. (Ходьба на пятках)</w:t>
      </w:r>
    </w:p>
    <w:p w14:paraId="5B2D6ED4"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«Лимон». На вкус я кислый очень,</w:t>
      </w:r>
    </w:p>
    <w:p w14:paraId="79019D3E"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Добавьте в чай кусочек —</w:t>
      </w:r>
    </w:p>
    <w:p w14:paraId="4DFA58BF"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будет чай вкусней вдвойне.</w:t>
      </w:r>
    </w:p>
    <w:p w14:paraId="182B6FBB"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 я зовусь? Скажите мне.</w:t>
      </w:r>
    </w:p>
    <w:p w14:paraId="556A1254" w14:textId="77777777" w:rsidR="00EC3CB1" w:rsidRPr="00AB6FAF" w:rsidRDefault="00EC3CB1" w:rsidP="00A2458D">
      <w:pPr>
        <w:numPr>
          <w:ilvl w:val="0"/>
          <w:numId w:val="10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 Скачут молодцы лимоны. (Поскоки).</w:t>
      </w:r>
    </w:p>
    <w:p w14:paraId="614DFF99" w14:textId="77777777" w:rsidR="00EC3CB1" w:rsidRPr="00AB6FAF" w:rsidRDefault="00EC3CB1" w:rsidP="00A2458D">
      <w:pPr>
        <w:numPr>
          <w:ilvl w:val="0"/>
          <w:numId w:val="10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Упражнение «Ослик в саду» (на координацию речи с движениями под музыку)</w:t>
      </w:r>
    </w:p>
    <w:p w14:paraId="08537DAE"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 вносит игрушечного ослика. Звучи мелодия русской народной песни «Во саду ли в огороде».</w:t>
      </w:r>
    </w:p>
    <w:p w14:paraId="060941AC"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Хором.  Во саду ли в огороде</w:t>
      </w:r>
    </w:p>
    <w:p w14:paraId="2C292593"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Ивана ослик бродит.</w:t>
      </w:r>
    </w:p>
    <w:p w14:paraId="419333D2"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Выбирает, выбирает —</w:t>
      </w:r>
    </w:p>
    <w:p w14:paraId="4737DAB4"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Что сначала съесть, не знает.                 (Ходьба на месте).</w:t>
      </w:r>
    </w:p>
    <w:p w14:paraId="44CDF5F2"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Наверху созрела слива,                           (Встать на носки, потянуться, руки вверх)</w:t>
      </w:r>
    </w:p>
    <w:p w14:paraId="2C61147D"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внизу растет крапива.                          (Присесть на корточки)</w:t>
      </w:r>
    </w:p>
    <w:p w14:paraId="235BD581"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Мучается бедный ослик!</w:t>
      </w:r>
    </w:p>
    <w:p w14:paraId="151A8464"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Что сначала съесть, что после?              (Руки развести в стороны, приподнять плечи)</w:t>
      </w:r>
    </w:p>
    <w:p w14:paraId="3555B197"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Впереди лимоны зреют,                           (Шаг вперед, руки вперед)</w:t>
      </w:r>
    </w:p>
    <w:p w14:paraId="338ACFB7"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Позади бананы спеют.                              (Шаг назад, руки за спину)</w:t>
      </w:r>
    </w:p>
    <w:p w14:paraId="6F4F5B7F"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Голоден до полусмерти,</w:t>
      </w:r>
    </w:p>
    <w:p w14:paraId="527603EF"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Ослик головою вертит.                              (Круговые вращения головой)</w:t>
      </w:r>
    </w:p>
    <w:p w14:paraId="1481B7C7"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Слева — персик, справа — груша,         (Повороты туловища влево—вправо)</w:t>
      </w:r>
    </w:p>
    <w:p w14:paraId="4F73F980"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 же выбрать, что покушать.</w:t>
      </w:r>
    </w:p>
    <w:p w14:paraId="2F3783C9"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Закружилась голова,</w:t>
      </w:r>
    </w:p>
    <w:p w14:paraId="7FC77927"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Кружится в глазах листва.                         (Круговые вращения головой)</w:t>
      </w:r>
    </w:p>
    <w:p w14:paraId="227FC3C8"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Выбрать ничего не смог</w:t>
      </w:r>
    </w:p>
    <w:p w14:paraId="1A8697D1"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без сил на землю лег.                              (Прилечь на коврик)</w:t>
      </w:r>
    </w:p>
    <w:p w14:paraId="387ADD55"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Ослик глубоко вздохнул,                           (Вдох)</w:t>
      </w:r>
    </w:p>
    <w:p w14:paraId="5C89C664"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 голодным и уснул.                       (Положить голову на сомкнутые ладони)</w:t>
      </w:r>
    </w:p>
    <w:p w14:paraId="2C8CD33B"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4. Упражнение на развитие просодической стороны речи.</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берут пробки (новые чистые), ставят их между губами, держат зубами и произносят четверостишие в соответствии с лексической темой. Одновременно дети маршируют и хлопают в соответствии с ритмом стихотворения.</w:t>
      </w:r>
    </w:p>
    <w:p w14:paraId="31903D4D"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5.Игра с мячом. Какое варенье, какой компот.</w:t>
      </w:r>
    </w:p>
    <w:p w14:paraId="058C75AA"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стоят в кругу, педагог бросает мяч по очереди всем детям, и называет фрукт. Дети ловят мяч и отбрасывают обратно, называя какой из этого фрукта будет компот. Далее игра продолжается, только вместо компота дети называют варенье.</w:t>
      </w:r>
    </w:p>
    <w:p w14:paraId="788AA131"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6.Артикуляционная гимнастика под музыкальное сопровождение.</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Музыка подбирается в соответствии с лексической темой. «Лошадка», «Маляр», «Улыбка» «Трубочка»</w:t>
      </w:r>
    </w:p>
    <w:p w14:paraId="7956DBF8" w14:textId="77777777" w:rsidR="00EC3CB1" w:rsidRPr="00AB6FAF" w:rsidRDefault="00EC3CB1" w:rsidP="00A2458D">
      <w:pPr>
        <w:numPr>
          <w:ilvl w:val="0"/>
          <w:numId w:val="109"/>
        </w:numPr>
        <w:spacing w:beforeAutospacing="1" w:after="0" w:afterAutospacing="1" w:line="240" w:lineRule="auto"/>
        <w:rPr>
          <w:rFonts w:ascii="Times New Roman" w:eastAsia="Times New Roman" w:hAnsi="Times New Roman" w:cs="Times New Roman"/>
          <w:color w:val="767676"/>
          <w:sz w:val="28"/>
          <w:szCs w:val="28"/>
        </w:rPr>
      </w:pPr>
    </w:p>
    <w:p w14:paraId="1441AD03"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7.Упражнения для развития дыхания, голоса и артикуляции</w:t>
      </w:r>
    </w:p>
    <w:p w14:paraId="3696FF91" w14:textId="77777777" w:rsidR="00EC3CB1" w:rsidRPr="00AB6FAF" w:rsidRDefault="00EC3CB1" w:rsidP="00A2458D">
      <w:pPr>
        <w:numPr>
          <w:ilvl w:val="0"/>
          <w:numId w:val="109"/>
        </w:numPr>
        <w:spacing w:beforeAutospacing="1" w:after="0" w:afterAutospacing="1" w:line="240" w:lineRule="auto"/>
        <w:rPr>
          <w:rFonts w:ascii="Times New Roman" w:eastAsia="Times New Roman" w:hAnsi="Times New Roman" w:cs="Times New Roman"/>
          <w:color w:val="767676"/>
          <w:sz w:val="28"/>
          <w:szCs w:val="28"/>
        </w:rPr>
      </w:pPr>
    </w:p>
    <w:p w14:paraId="59D72F59" w14:textId="77777777" w:rsidR="00EC3CB1" w:rsidRPr="00AB6FAF" w:rsidRDefault="00EC3CB1" w:rsidP="00A2458D">
      <w:pPr>
        <w:numPr>
          <w:ilvl w:val="0"/>
          <w:numId w:val="10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Колыбельная</w:t>
      </w:r>
    </w:p>
    <w:p w14:paraId="2F4042B9" w14:textId="77777777" w:rsidR="00EC3CB1" w:rsidRPr="00AB6FAF" w:rsidRDefault="00EC3CB1" w:rsidP="00A2458D">
      <w:pPr>
        <w:numPr>
          <w:ilvl w:val="0"/>
          <w:numId w:val="11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Сон пришел ко всем на свете А-а-а</w:t>
      </w:r>
    </w:p>
    <w:p w14:paraId="4F4C816E" w14:textId="77777777" w:rsidR="00EC3CB1" w:rsidRPr="00AB6FAF" w:rsidRDefault="00EC3CB1" w:rsidP="00A2458D">
      <w:pPr>
        <w:numPr>
          <w:ilvl w:val="0"/>
          <w:numId w:val="11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Спят в своих кроватках дети А-а-а</w:t>
      </w:r>
    </w:p>
    <w:p w14:paraId="450E4B14" w14:textId="77777777" w:rsidR="00EC3CB1" w:rsidRPr="00AB6FAF" w:rsidRDefault="00EC3CB1" w:rsidP="00A2458D">
      <w:pPr>
        <w:numPr>
          <w:ilvl w:val="0"/>
          <w:numId w:val="11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Спят зайчата и лисята А-а-а</w:t>
      </w:r>
    </w:p>
    <w:p w14:paraId="50630A3E" w14:textId="77777777" w:rsidR="00EC3CB1" w:rsidRPr="00AB6FAF" w:rsidRDefault="00EC3CB1" w:rsidP="00A2458D">
      <w:pPr>
        <w:numPr>
          <w:ilvl w:val="0"/>
          <w:numId w:val="11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Спят циплята и утята А-а-а</w:t>
      </w:r>
    </w:p>
    <w:p w14:paraId="028CCD69" w14:textId="77777777" w:rsidR="00EC3CB1" w:rsidRPr="00AB6FAF" w:rsidRDefault="00EC3CB1" w:rsidP="00A2458D">
      <w:pPr>
        <w:numPr>
          <w:ilvl w:val="0"/>
          <w:numId w:val="11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сонной речке спит вода А-а-а</w:t>
      </w:r>
    </w:p>
    <w:p w14:paraId="6EB0E34C" w14:textId="77777777" w:rsidR="00EC3CB1" w:rsidRPr="00AB6FAF" w:rsidRDefault="00EC3CB1" w:rsidP="00A2458D">
      <w:pPr>
        <w:numPr>
          <w:ilvl w:val="0"/>
          <w:numId w:val="11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Лишь не спит одна луна А-а-а</w:t>
      </w:r>
    </w:p>
    <w:p w14:paraId="130CD69F" w14:textId="77777777" w:rsidR="00EC3CB1" w:rsidRPr="00AB6FAF" w:rsidRDefault="00EC3CB1" w:rsidP="00A2458D">
      <w:pPr>
        <w:numPr>
          <w:ilvl w:val="0"/>
          <w:numId w:val="11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Мне в окно она видна А-а-а</w:t>
      </w:r>
    </w:p>
    <w:p w14:paraId="6E924D7A" w14:textId="77777777" w:rsidR="00EC3CB1" w:rsidRPr="00AB6FAF" w:rsidRDefault="00EC3CB1" w:rsidP="00A2458D">
      <w:pPr>
        <w:numPr>
          <w:ilvl w:val="0"/>
          <w:numId w:val="111"/>
        </w:numPr>
        <w:spacing w:beforeAutospacing="1" w:after="0" w:afterAutospacing="1" w:line="240" w:lineRule="auto"/>
        <w:rPr>
          <w:rFonts w:ascii="Times New Roman" w:eastAsia="Times New Roman" w:hAnsi="Times New Roman" w:cs="Times New Roman"/>
          <w:color w:val="767676"/>
          <w:sz w:val="28"/>
          <w:szCs w:val="28"/>
        </w:rPr>
      </w:pPr>
    </w:p>
    <w:p w14:paraId="7DB3389A" w14:textId="77777777" w:rsidR="00EC3CB1" w:rsidRPr="00AB6FAF" w:rsidRDefault="00EC3CB1" w:rsidP="00A2458D">
      <w:pPr>
        <w:numPr>
          <w:ilvl w:val="0"/>
          <w:numId w:val="11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8.Игра «Прикоснись друг к другу».</w:t>
      </w:r>
      <w:r>
        <w:rPr>
          <w:rFonts w:ascii="Times New Roman" w:eastAsia="Times New Roman" w:hAnsi="Times New Roman" w:cs="Times New Roman"/>
          <w:color w:val="000000"/>
          <w:sz w:val="28"/>
          <w:szCs w:val="28"/>
        </w:rPr>
        <w:t> Дети ходят хаотично по залу под музыку (подбирается в соответствии с лексической темой), касаются друг друга каждый раз разными частями тела, произносят при этом какое-либо слово-восклицание «Оп», «Хлоп», «Стук».</w:t>
      </w:r>
      <w:r>
        <w:rPr>
          <w:rFonts w:ascii="Times New Roman" w:eastAsia="Times New Roman" w:hAnsi="Times New Roman" w:cs="Times New Roman"/>
          <w:color w:val="000000"/>
          <w:sz w:val="28"/>
          <w:szCs w:val="28"/>
        </w:rPr>
        <w:br/>
      </w:r>
      <w:r>
        <w:rPr>
          <w:rFonts w:ascii="Times New Roman" w:eastAsia="Times New Roman" w:hAnsi="Times New Roman" w:cs="Times New Roman"/>
          <w:b/>
          <w:bCs/>
          <w:color w:val="000000"/>
          <w:sz w:val="28"/>
          <w:szCs w:val="28"/>
        </w:rPr>
        <w:t>9. Музыкальная игра на развитие дыхания.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под музыку дотрагиваются поочередно до носа – до живота – взбрызгивают руками. На последнее движение дети произносят «Опа-опа» и другие слова.</w:t>
      </w:r>
    </w:p>
    <w:p w14:paraId="5F8F72BD" w14:textId="77777777" w:rsidR="00EC3CB1" w:rsidRPr="00AB6FAF" w:rsidRDefault="00EC3CB1" w:rsidP="00A2458D">
      <w:pPr>
        <w:numPr>
          <w:ilvl w:val="0"/>
          <w:numId w:val="11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10.Релаксация. Разноцветные сны.</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Разноцветные сны. Тому, кто лег на правый бочок, может присниться белый бычок. Тому, кто лег на левый бочок, может присниться черный бычок. А тому, кто спит на спинке, красные яблоки снятся в корзинке. (А. Седучик). Дети расслабляются. Звучит спокойная плавная музыка.</w:t>
      </w:r>
    </w:p>
    <w:p w14:paraId="1D31B42C" w14:textId="77777777" w:rsidR="00EC3CB1" w:rsidRPr="00AB6FAF" w:rsidRDefault="00EC3CB1" w:rsidP="00A2458D">
      <w:pPr>
        <w:numPr>
          <w:ilvl w:val="0"/>
          <w:numId w:val="111"/>
        </w:numPr>
        <w:spacing w:beforeAutospacing="1" w:after="0" w:afterAutospacing="1" w:line="240" w:lineRule="auto"/>
        <w:rPr>
          <w:rFonts w:ascii="Times New Roman" w:eastAsia="Times New Roman" w:hAnsi="Times New Roman" w:cs="Times New Roman"/>
          <w:color w:val="767676"/>
          <w:sz w:val="28"/>
          <w:szCs w:val="28"/>
        </w:rPr>
      </w:pPr>
    </w:p>
    <w:p w14:paraId="16D9CAF6" w14:textId="77777777" w:rsidR="00EC3CB1" w:rsidRPr="00AB6FAF" w:rsidRDefault="00EC3CB1" w:rsidP="00A2458D">
      <w:pPr>
        <w:numPr>
          <w:ilvl w:val="0"/>
          <w:numId w:val="111"/>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3</w:t>
      </w:r>
    </w:p>
    <w:p w14:paraId="3C4C0414" w14:textId="77777777" w:rsidR="00EC3CB1" w:rsidRPr="00AB6FAF" w:rsidRDefault="00EC3CB1" w:rsidP="00A2458D">
      <w:pPr>
        <w:numPr>
          <w:ilvl w:val="0"/>
          <w:numId w:val="111"/>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Насекомые. Пауки.</w:t>
      </w:r>
    </w:p>
    <w:p w14:paraId="4B453C65" w14:textId="77777777" w:rsidR="00EC3CB1" w:rsidRPr="00AB6FAF" w:rsidRDefault="00EC3CB1" w:rsidP="00A2458D">
      <w:pPr>
        <w:numPr>
          <w:ilvl w:val="1"/>
          <w:numId w:val="11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Ходьба в различных направлениях</w:t>
      </w:r>
    </w:p>
    <w:p w14:paraId="3A2AD352" w14:textId="77777777" w:rsidR="00EC3CB1" w:rsidRPr="00AB6FAF" w:rsidRDefault="00EC3CB1" w:rsidP="00A2458D">
      <w:pPr>
        <w:numPr>
          <w:ilvl w:val="0"/>
          <w:numId w:val="11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Вдоль каната по кругу друг за другом (это готовит детей к ходьбе в колонне по одному).</w:t>
      </w:r>
    </w:p>
    <w:p w14:paraId="17F9C875" w14:textId="77777777" w:rsidR="00EC3CB1" w:rsidRPr="00AB6FAF" w:rsidRDefault="00EC3CB1" w:rsidP="00A2458D">
      <w:pPr>
        <w:numPr>
          <w:ilvl w:val="0"/>
          <w:numId w:val="11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друг за другом</w:t>
      </w:r>
    </w:p>
    <w:p w14:paraId="648BF7E9" w14:textId="77777777" w:rsidR="00EC3CB1" w:rsidRPr="00AB6FAF" w:rsidRDefault="00EC3CB1" w:rsidP="00A2458D">
      <w:pPr>
        <w:numPr>
          <w:ilvl w:val="0"/>
          <w:numId w:val="11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Дружно мы идем по кругу.</w:t>
      </w:r>
    </w:p>
    <w:p w14:paraId="68B28374" w14:textId="77777777" w:rsidR="00EC3CB1" w:rsidRPr="00AB6FAF" w:rsidRDefault="00EC3CB1" w:rsidP="00A2458D">
      <w:pPr>
        <w:numPr>
          <w:ilvl w:val="0"/>
          <w:numId w:val="11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Очень правильно шагаем,</w:t>
      </w:r>
    </w:p>
    <w:p w14:paraId="2369E2DE" w14:textId="77777777" w:rsidR="00EC3CB1" w:rsidRPr="00AB6FAF" w:rsidRDefault="00EC3CB1" w:rsidP="00A2458D">
      <w:pPr>
        <w:numPr>
          <w:ilvl w:val="0"/>
          <w:numId w:val="11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канат не наступаем.</w:t>
      </w:r>
    </w:p>
    <w:p w14:paraId="30311D71" w14:textId="77777777" w:rsidR="00EC3CB1" w:rsidRPr="00AB6FAF" w:rsidRDefault="00EC3CB1" w:rsidP="00A2458D">
      <w:pPr>
        <w:numPr>
          <w:ilvl w:val="0"/>
          <w:numId w:val="11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держась левой рукой за веревку (под звуки барабана педагог (затем ребенок) ведет детей по кругу, движение можно сопровождать пением гласных звуков или рифмованным текстом).</w:t>
      </w:r>
    </w:p>
    <w:p w14:paraId="674333C4" w14:textId="77777777" w:rsidR="00EC3CB1" w:rsidRPr="00AB6FAF" w:rsidRDefault="00EC3CB1" w:rsidP="00A2458D">
      <w:pPr>
        <w:numPr>
          <w:ilvl w:val="0"/>
          <w:numId w:val="11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веревочку схватились</w:t>
      </w:r>
    </w:p>
    <w:p w14:paraId="1825DD7E" w14:textId="77777777" w:rsidR="00EC3CB1" w:rsidRPr="00AB6FAF" w:rsidRDefault="00EC3CB1" w:rsidP="00A2458D">
      <w:pPr>
        <w:numPr>
          <w:ilvl w:val="0"/>
          <w:numId w:val="11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в вагоны превратились.</w:t>
      </w:r>
    </w:p>
    <w:p w14:paraId="7FAEE4D7" w14:textId="77777777" w:rsidR="00EC3CB1" w:rsidRPr="00AB6FAF" w:rsidRDefault="00EC3CB1" w:rsidP="00A2458D">
      <w:pPr>
        <w:numPr>
          <w:ilvl w:val="0"/>
          <w:numId w:val="11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пустились в путь далек,</w:t>
      </w:r>
    </w:p>
    <w:p w14:paraId="738E038A" w14:textId="77777777" w:rsidR="00EC3CB1" w:rsidRPr="00AB6FAF" w:rsidRDefault="00EC3CB1" w:rsidP="00A2458D">
      <w:pPr>
        <w:numPr>
          <w:ilvl w:val="0"/>
          <w:numId w:val="11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Лишь оставили дымок.</w:t>
      </w:r>
    </w:p>
    <w:p w14:paraId="2A2AB3A7" w14:textId="77777777" w:rsidR="00EC3CB1" w:rsidRPr="00AB6FAF" w:rsidRDefault="00EC3CB1" w:rsidP="00A2458D">
      <w:pPr>
        <w:numPr>
          <w:ilvl w:val="0"/>
          <w:numId w:val="1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держась рукой за веревку, с изменением направления (педагог следит за тем, чтобы с изменением направления повороты детей были плавными, спокойными, а темп ходьбы — медленным).</w:t>
      </w:r>
    </w:p>
    <w:p w14:paraId="433AE483" w14:textId="77777777" w:rsidR="00EC3CB1" w:rsidRPr="00AB6FAF" w:rsidRDefault="00EC3CB1" w:rsidP="00A2458D">
      <w:pPr>
        <w:numPr>
          <w:ilvl w:val="0"/>
          <w:numId w:val="1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веревочку схватились,</w:t>
      </w:r>
    </w:p>
    <w:p w14:paraId="455D3D12" w14:textId="77777777" w:rsidR="00EC3CB1" w:rsidRPr="00AB6FAF" w:rsidRDefault="00EC3CB1" w:rsidP="00A2458D">
      <w:pPr>
        <w:numPr>
          <w:ilvl w:val="0"/>
          <w:numId w:val="1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Дружно в дальний путь пустились.</w:t>
      </w:r>
    </w:p>
    <w:p w14:paraId="24FCC052" w14:textId="77777777" w:rsidR="00EC3CB1" w:rsidRPr="00AB6FAF" w:rsidRDefault="00EC3CB1" w:rsidP="00A2458D">
      <w:pPr>
        <w:numPr>
          <w:ilvl w:val="0"/>
          <w:numId w:val="1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Нужно крепко нам держаться,</w:t>
      </w:r>
    </w:p>
    <w:p w14:paraId="0F6AC908" w14:textId="77777777" w:rsidR="00EC3CB1" w:rsidRPr="00AB6FAF" w:rsidRDefault="00EC3CB1" w:rsidP="00A2458D">
      <w:pPr>
        <w:numPr>
          <w:ilvl w:val="0"/>
          <w:numId w:val="1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Чтоб в пути не потеряться.</w:t>
      </w:r>
    </w:p>
    <w:p w14:paraId="0EAEF713" w14:textId="77777777" w:rsidR="00EC3CB1" w:rsidRPr="00AB6FAF" w:rsidRDefault="00EC3CB1" w:rsidP="00A2458D">
      <w:pPr>
        <w:numPr>
          <w:ilvl w:val="0"/>
          <w:numId w:val="1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 стены дошли и вот Совершаем поворот.</w:t>
      </w:r>
    </w:p>
    <w:p w14:paraId="69494C19" w14:textId="77777777" w:rsidR="00EC3CB1" w:rsidRPr="00AB6FAF" w:rsidRDefault="00EC3CB1" w:rsidP="00A2458D">
      <w:pPr>
        <w:numPr>
          <w:ilvl w:val="0"/>
          <w:numId w:val="1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Песенка про паучка (Автор- Е. Железнова)</w:t>
      </w:r>
      <w:r>
        <w:rPr>
          <w:rFonts w:ascii="Times New Roman" w:eastAsia="Times New Roman" w:hAnsi="Times New Roman" w:cs="Times New Roman"/>
          <w:color w:val="000000"/>
          <w:sz w:val="28"/>
          <w:szCs w:val="28"/>
        </w:rPr>
        <w:br/>
        <w:t>Дети поют песенку и отстукивают музыкальными инструментами ритм.</w:t>
      </w:r>
    </w:p>
    <w:p w14:paraId="3BF93DC3" w14:textId="77777777" w:rsidR="00EC3CB1" w:rsidRPr="00AB6FAF" w:rsidRDefault="00EC3CB1" w:rsidP="00A2458D">
      <w:pPr>
        <w:numPr>
          <w:ilvl w:val="0"/>
          <w:numId w:val="11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Паучок ходил по ветке,</w:t>
      </w:r>
      <w:r>
        <w:rPr>
          <w:rFonts w:ascii="Times New Roman" w:eastAsia="Times New Roman" w:hAnsi="Times New Roman" w:cs="Times New Roman"/>
          <w:color w:val="000000"/>
          <w:sz w:val="28"/>
          <w:szCs w:val="28"/>
        </w:rPr>
        <w:br/>
        <w:t>А за ним ходили детки.</w:t>
      </w:r>
      <w:r>
        <w:rPr>
          <w:rFonts w:ascii="Times New Roman" w:eastAsia="Times New Roman" w:hAnsi="Times New Roman" w:cs="Times New Roman"/>
          <w:color w:val="000000"/>
          <w:sz w:val="28"/>
          <w:szCs w:val="28"/>
        </w:rPr>
        <w:br/>
        <w:t>Дождик с неба вдруг полил,</w:t>
      </w:r>
      <w:r>
        <w:rPr>
          <w:rFonts w:ascii="Times New Roman" w:eastAsia="Times New Roman" w:hAnsi="Times New Roman" w:cs="Times New Roman"/>
          <w:color w:val="000000"/>
          <w:sz w:val="28"/>
          <w:szCs w:val="28"/>
        </w:rPr>
        <w:br/>
        <w:t>Паучков на землю смыл.</w:t>
      </w:r>
      <w:r>
        <w:rPr>
          <w:rFonts w:ascii="Times New Roman" w:eastAsia="Times New Roman" w:hAnsi="Times New Roman" w:cs="Times New Roman"/>
          <w:color w:val="000000"/>
          <w:sz w:val="28"/>
          <w:szCs w:val="28"/>
        </w:rPr>
        <w:br/>
        <w:t>Солнце стало пригревать,</w:t>
      </w:r>
      <w:r>
        <w:rPr>
          <w:rFonts w:ascii="Times New Roman" w:eastAsia="Times New Roman" w:hAnsi="Times New Roman" w:cs="Times New Roman"/>
          <w:color w:val="000000"/>
          <w:sz w:val="28"/>
          <w:szCs w:val="28"/>
        </w:rPr>
        <w:br/>
        <w:t>Паучок ползет опять,</w:t>
      </w:r>
      <w:r>
        <w:rPr>
          <w:rFonts w:ascii="Times New Roman" w:eastAsia="Times New Roman" w:hAnsi="Times New Roman" w:cs="Times New Roman"/>
          <w:color w:val="000000"/>
          <w:sz w:val="28"/>
          <w:szCs w:val="28"/>
        </w:rPr>
        <w:br/>
        <w:t>А за ним ползут все детки,</w:t>
      </w:r>
      <w:r>
        <w:rPr>
          <w:rFonts w:ascii="Times New Roman" w:eastAsia="Times New Roman" w:hAnsi="Times New Roman" w:cs="Times New Roman"/>
          <w:color w:val="000000"/>
          <w:sz w:val="28"/>
          <w:szCs w:val="28"/>
        </w:rPr>
        <w:br/>
        <w:t>Чтобы погулять на ветке</w:t>
      </w:r>
    </w:p>
    <w:p w14:paraId="63C34425" w14:textId="77777777" w:rsidR="00EC3CB1" w:rsidRPr="00AB6FAF" w:rsidRDefault="00EC3CB1" w:rsidP="00A2458D">
      <w:pPr>
        <w:numPr>
          <w:ilvl w:val="0"/>
          <w:numId w:val="120"/>
        </w:numPr>
        <w:spacing w:beforeAutospacing="1" w:after="0" w:afterAutospacing="1" w:line="240" w:lineRule="auto"/>
        <w:rPr>
          <w:rFonts w:ascii="Times New Roman" w:eastAsia="Times New Roman" w:hAnsi="Times New Roman" w:cs="Times New Roman"/>
          <w:color w:val="767676"/>
          <w:sz w:val="28"/>
          <w:szCs w:val="28"/>
        </w:rPr>
      </w:pPr>
    </w:p>
    <w:p w14:paraId="551A2545" w14:textId="77777777" w:rsidR="00EC3CB1" w:rsidRPr="00AB6FAF" w:rsidRDefault="00EC3CB1" w:rsidP="00A2458D">
      <w:pPr>
        <w:numPr>
          <w:ilvl w:val="0"/>
          <w:numId w:val="1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Пальчиковая игра</w:t>
      </w:r>
    </w:p>
    <w:p w14:paraId="67149C22" w14:textId="77777777" w:rsidR="00EC3CB1" w:rsidRPr="00AB6FAF" w:rsidRDefault="00EC3CB1" w:rsidP="00A2458D">
      <w:pPr>
        <w:numPr>
          <w:ilvl w:val="0"/>
          <w:numId w:val="12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извилистой дорожке</w:t>
      </w:r>
      <w:r>
        <w:rPr>
          <w:rFonts w:ascii="Times New Roman" w:eastAsia="Times New Roman" w:hAnsi="Times New Roman" w:cs="Times New Roman"/>
          <w:color w:val="000000"/>
          <w:sz w:val="28"/>
          <w:szCs w:val="28"/>
        </w:rPr>
        <w:br/>
        <w:t>В сад бегут сороконожки</w:t>
      </w:r>
    </w:p>
    <w:p w14:paraId="1CB6BCEA" w14:textId="77777777" w:rsidR="00EC3CB1" w:rsidRPr="00AB6FAF" w:rsidRDefault="00EC3CB1" w:rsidP="00A2458D">
      <w:pPr>
        <w:numPr>
          <w:ilvl w:val="0"/>
          <w:numId w:val="12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 два, три, четыре, пять</w:t>
      </w:r>
      <w:r>
        <w:rPr>
          <w:rFonts w:ascii="Times New Roman" w:eastAsia="Times New Roman" w:hAnsi="Times New Roman" w:cs="Times New Roman"/>
          <w:color w:val="000000"/>
          <w:sz w:val="28"/>
          <w:szCs w:val="28"/>
        </w:rPr>
        <w:br/>
        <w:t>Никому их не догнать</w:t>
      </w:r>
    </w:p>
    <w:p w14:paraId="297A1A73" w14:textId="77777777" w:rsidR="00EC3CB1" w:rsidRPr="00AB6FAF" w:rsidRDefault="00EC3CB1" w:rsidP="00A2458D">
      <w:pPr>
        <w:numPr>
          <w:ilvl w:val="0"/>
          <w:numId w:val="12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Кисти рук подушечками пальцев опираются на стол (лапки сороконожек). ПО команде сороконожки начинают быстро двигаться. В движении учавствуют все пальцы. Сороконожки могут менять направление движения по команде «Направо»/»Налево», оббегая мелкие предметы на столе.</w:t>
      </w:r>
    </w:p>
    <w:p w14:paraId="4C558585" w14:textId="77777777" w:rsidR="00EC3CB1" w:rsidRPr="00AB6FAF" w:rsidRDefault="00EC3CB1" w:rsidP="00A2458D">
      <w:pPr>
        <w:numPr>
          <w:ilvl w:val="0"/>
          <w:numId w:val="12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Игра на развитие слухового внимания и чувства ритма</w:t>
      </w:r>
    </w:p>
    <w:p w14:paraId="07F00DB2"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Шмель</w:t>
      </w:r>
    </w:p>
    <w:p w14:paraId="1F4A18FE"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Шмель тяжелый и мохнатый</w:t>
      </w:r>
    </w:p>
    <w:p w14:paraId="78AD8C01"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Черно-желтый, полосатый,</w:t>
      </w:r>
    </w:p>
    <w:p w14:paraId="34E10A5C"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Над шиповником кружит,</w:t>
      </w:r>
    </w:p>
    <w:p w14:paraId="385738F9"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 жужанья весь дрожит</w:t>
      </w:r>
    </w:p>
    <w:p w14:paraId="0531823A"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ЖЖЖ</w:t>
      </w:r>
    </w:p>
    <w:p w14:paraId="575D8F69" w14:textId="77777777" w:rsidR="00EC3CB1" w:rsidRPr="00AB6FAF" w:rsidRDefault="00EC3CB1" w:rsidP="00A2458D">
      <w:pPr>
        <w:numPr>
          <w:ilvl w:val="0"/>
          <w:numId w:val="126"/>
        </w:numPr>
        <w:spacing w:beforeAutospacing="1" w:after="0" w:afterAutospacing="1" w:line="240" w:lineRule="auto"/>
        <w:rPr>
          <w:rFonts w:ascii="Times New Roman" w:eastAsia="Times New Roman" w:hAnsi="Times New Roman" w:cs="Times New Roman"/>
          <w:color w:val="767676"/>
          <w:sz w:val="28"/>
          <w:szCs w:val="28"/>
        </w:rPr>
      </w:pPr>
    </w:p>
    <w:p w14:paraId="3B538CA8"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Пчелы</w:t>
      </w:r>
    </w:p>
    <w:p w14:paraId="0F47D6E3"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Пчелы-хлопотуньи кружат над цветами.</w:t>
      </w:r>
    </w:p>
    <w:p w14:paraId="520B6B60"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Поделиться медом пчелы могут с нами.</w:t>
      </w:r>
    </w:p>
    <w:p w14:paraId="1B232276"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Собирают пчелы сладкий желтый мед,</w:t>
      </w:r>
    </w:p>
    <w:p w14:paraId="2DEDC184"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Чтобы пили с медом, чай мы круглый год.</w:t>
      </w:r>
    </w:p>
    <w:p w14:paraId="1525A4B8"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ЖЖЖЖЖ</w:t>
      </w:r>
    </w:p>
    <w:p w14:paraId="602CF06C"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5.Артикуляционная гимнастика под музыкальное сопровождение.</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Музыка подбирается в соответствии с лексической темой. «Лошадка», «Маляр», «Улыбка» «Трубочка»</w:t>
      </w:r>
    </w:p>
    <w:p w14:paraId="37104750"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6.УПРАЖНЕНИЕ ДЛЯ РАЗВИТИЯ КООРДИНАЦИИ РЕЧИ С ДВИЖЕНИЕМ</w:t>
      </w:r>
    </w:p>
    <w:p w14:paraId="068C8702"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Хором.</w:t>
      </w:r>
    </w:p>
    <w:p w14:paraId="5823FB04"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Ук-ук-ук — появился вдруг Паук.</w:t>
      </w:r>
    </w:p>
    <w:p w14:paraId="7761B77E"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Сжимать и разжимать пальцы.</w:t>
      </w:r>
    </w:p>
    <w:p w14:paraId="7AC96451"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Ка-ка-ка — все боятся Паука.</w:t>
      </w:r>
    </w:p>
    <w:p w14:paraId="1B1A67E5"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Потереть ладони друг о друга.</w:t>
      </w:r>
    </w:p>
    <w:p w14:paraId="5F108864"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Ок-ок-ок — Паук Муху поволок.</w:t>
      </w:r>
    </w:p>
    <w:p w14:paraId="184D5A1E"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Скользящие движения ладоней друг о друга.</w:t>
      </w:r>
    </w:p>
    <w:p w14:paraId="6A86F90D"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Ка-ка-ка — прогоните Паука.</w:t>
      </w:r>
    </w:p>
    <w:p w14:paraId="570D64DA"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Шлепки ладонями по коленям.</w:t>
      </w:r>
    </w:p>
    <w:p w14:paraId="37E2E613"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7.Подвижная игра</w:t>
      </w:r>
    </w:p>
    <w:p w14:paraId="16A12971"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«Спрячься от паука!»</w:t>
      </w:r>
    </w:p>
    <w:p w14:paraId="3FBF92EA"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бегают по залу в произвольном направлении под звуча</w:t>
      </w:r>
      <w:r>
        <w:rPr>
          <w:rFonts w:ascii="Times New Roman" w:eastAsia="Times New Roman" w:hAnsi="Times New Roman" w:cs="Times New Roman"/>
          <w:color w:val="000000"/>
          <w:sz w:val="28"/>
          <w:szCs w:val="28"/>
        </w:rPr>
        <w:softHyphen/>
        <w:t>ние быстрой музыки. Со сменой темпа ребята замирают в любой позе. Нельзя только вытягивать вперед обе руки (а то «паук» может утащить к себе). «Паук» ходит между детей и забирает пошевелившихся в свой дом.</w:t>
      </w:r>
    </w:p>
    <w:p w14:paraId="3374040F"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8.Упражнения для развития дыхания, голоса и артикуляции</w:t>
      </w:r>
    </w:p>
    <w:p w14:paraId="04CC8041"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Помогают выработать правильное диафрагмальное дыхание, продолжительность выдоха, его силу.</w:t>
      </w:r>
    </w:p>
    <w:p w14:paraId="3460F80F"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Колыбельная</w:t>
      </w:r>
    </w:p>
    <w:p w14:paraId="07192501"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Сон пришел ко всем на свете А-а-а</w:t>
      </w:r>
    </w:p>
    <w:p w14:paraId="6AAD4AC3"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Спят в своих кроватках дети А-а-а</w:t>
      </w:r>
    </w:p>
    <w:p w14:paraId="151A0BE9"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Спят зайчата и лисята А-а-а</w:t>
      </w:r>
    </w:p>
    <w:p w14:paraId="2347A0CB"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Спят циплята и утята А-а-а</w:t>
      </w:r>
    </w:p>
    <w:p w14:paraId="0DF0599A"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сонной речке спит вода А-а-а</w:t>
      </w:r>
    </w:p>
    <w:p w14:paraId="58AA11DB"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Лишь не спит одна луна А-а-а</w:t>
      </w:r>
    </w:p>
    <w:p w14:paraId="0F7BDF25"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Мне в окно она видна А-а-а</w:t>
      </w:r>
      <w:r>
        <w:rPr>
          <w:rFonts w:ascii="Times New Roman" w:eastAsia="Times New Roman" w:hAnsi="Times New Roman" w:cs="Times New Roman"/>
          <w:color w:val="000000"/>
          <w:sz w:val="28"/>
          <w:szCs w:val="28"/>
        </w:rPr>
        <w:br/>
      </w:r>
      <w:r>
        <w:rPr>
          <w:rFonts w:ascii="Times New Roman" w:eastAsia="Times New Roman" w:hAnsi="Times New Roman" w:cs="Times New Roman"/>
          <w:b/>
          <w:bCs/>
          <w:color w:val="000000"/>
          <w:sz w:val="28"/>
          <w:szCs w:val="28"/>
        </w:rPr>
        <w:t>9.Игра «Прикоснись друг к другу».</w:t>
      </w:r>
      <w:r>
        <w:rPr>
          <w:rFonts w:ascii="Times New Roman" w:eastAsia="Times New Roman" w:hAnsi="Times New Roman" w:cs="Times New Roman"/>
          <w:color w:val="000000"/>
          <w:sz w:val="28"/>
          <w:szCs w:val="28"/>
        </w:rPr>
        <w:t> Дети ходят хаотично по залу под музыку (подбирается в соответствии с лексической темой), касаются друг друга каждый раз разными частями тела, произносят при этом какое-либо слово-восклицание «Оп», «Хлоп», «Стук».</w:t>
      </w:r>
    </w:p>
    <w:p w14:paraId="1E2C4717"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 Игра с мячом «Передай мяч другому».</w:t>
      </w:r>
      <w:r>
        <w:rPr>
          <w:rFonts w:ascii="Times New Roman" w:eastAsia="Times New Roman" w:hAnsi="Times New Roman" w:cs="Times New Roman"/>
          <w:color w:val="000000"/>
          <w:sz w:val="28"/>
          <w:szCs w:val="28"/>
        </w:rPr>
        <w:br/>
        <w:t>Дети стоят в кругу, играет музыка. Дети на сильную долю передают мяч друг другу.</w:t>
      </w:r>
    </w:p>
    <w:p w14:paraId="23AFFD1F"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10.Релаксация: Музыка – Вальс бабочек</w:t>
      </w:r>
    </w:p>
    <w:p w14:paraId="318E57D8"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Под спокойную музыку дети лежат на спине на ковре с закрытыми глазами. Логопед говорит – летит комарик, сел на руку – почувствуйте свою правую руку. Далее логопед перечисляет различные части тела, а ребенок эту часть тела напрягает и расслабляет. Рука, нога, живот, лоб и т.д.</w:t>
      </w:r>
    </w:p>
    <w:p w14:paraId="3CCCBB2E" w14:textId="77777777" w:rsidR="00EC3CB1" w:rsidRPr="00AB6FAF" w:rsidRDefault="00EC3CB1" w:rsidP="00A2458D">
      <w:pPr>
        <w:numPr>
          <w:ilvl w:val="0"/>
          <w:numId w:val="126"/>
        </w:numPr>
        <w:spacing w:beforeAutospacing="1" w:after="0" w:afterAutospacing="1" w:line="240" w:lineRule="auto"/>
        <w:rPr>
          <w:rFonts w:ascii="Times New Roman" w:eastAsia="Times New Roman" w:hAnsi="Times New Roman" w:cs="Times New Roman"/>
          <w:color w:val="767676"/>
          <w:sz w:val="28"/>
          <w:szCs w:val="28"/>
        </w:rPr>
      </w:pPr>
    </w:p>
    <w:p w14:paraId="1535B904" w14:textId="77777777" w:rsidR="00EC3CB1" w:rsidRPr="00AB6FAF" w:rsidRDefault="00EC3CB1" w:rsidP="00A2458D">
      <w:pPr>
        <w:numPr>
          <w:ilvl w:val="0"/>
          <w:numId w:val="126"/>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5</w:t>
      </w:r>
      <w:r>
        <w:rPr>
          <w:rFonts w:ascii="Times New Roman" w:eastAsia="Times New Roman" w:hAnsi="Times New Roman" w:cs="Times New Roman"/>
          <w:b/>
          <w:bCs/>
          <w:color w:val="000000"/>
          <w:sz w:val="28"/>
          <w:szCs w:val="28"/>
        </w:rPr>
        <w:br/>
        <w:t>Перелетные птицы. Водоплавающие птицы</w:t>
      </w:r>
      <w:r>
        <w:rPr>
          <w:rFonts w:ascii="Times New Roman" w:eastAsia="Times New Roman" w:hAnsi="Times New Roman" w:cs="Times New Roman"/>
          <w:b/>
          <w:bCs/>
          <w:color w:val="000000"/>
          <w:sz w:val="28"/>
          <w:szCs w:val="28"/>
        </w:rPr>
        <w:br/>
      </w:r>
    </w:p>
    <w:p w14:paraId="4907981B" w14:textId="77777777" w:rsidR="00EC3CB1" w:rsidRPr="00AB6FAF" w:rsidRDefault="00EC3CB1" w:rsidP="00A2458D">
      <w:pPr>
        <w:numPr>
          <w:ilvl w:val="1"/>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в различных направлениях</w:t>
      </w:r>
    </w:p>
    <w:p w14:paraId="436332DA"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с флажками в руках</w:t>
      </w:r>
    </w:p>
    <w:p w14:paraId="4FA2B660"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шагаем на парад</w:t>
      </w:r>
    </w:p>
    <w:p w14:paraId="303B7145"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Детско-садовский отряд</w:t>
      </w:r>
    </w:p>
    <w:p w14:paraId="73752939"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Раз-два-три-черыре</w:t>
      </w:r>
    </w:p>
    <w:p w14:paraId="70BB62A5" w14:textId="77777777" w:rsidR="00EC3CB1" w:rsidRPr="00AB6FAF" w:rsidRDefault="00EC3CB1" w:rsidP="00A2458D">
      <w:pPr>
        <w:numPr>
          <w:ilvl w:val="0"/>
          <w:numId w:val="1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парад пойти решили</w:t>
      </w:r>
    </w:p>
    <w:p w14:paraId="5FC4465B" w14:textId="77777777" w:rsidR="00EC3CB1" w:rsidRPr="00AB6FAF" w:rsidRDefault="00EC3CB1" w:rsidP="00A2458D">
      <w:pPr>
        <w:numPr>
          <w:ilvl w:val="0"/>
          <w:numId w:val="12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 перешагиванием через кубики</w:t>
      </w:r>
    </w:p>
    <w:p w14:paraId="07CBF8FD" w14:textId="77777777" w:rsidR="00EC3CB1" w:rsidRPr="00AB6FAF" w:rsidRDefault="00EC3CB1" w:rsidP="00A2458D">
      <w:pPr>
        <w:numPr>
          <w:ilvl w:val="0"/>
          <w:numId w:val="12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Вижу в камушках дорожку</w:t>
      </w:r>
    </w:p>
    <w:p w14:paraId="371BB2EA" w14:textId="77777777" w:rsidR="00EC3CB1" w:rsidRPr="00AB6FAF" w:rsidRDefault="00EC3CB1" w:rsidP="00A2458D">
      <w:pPr>
        <w:numPr>
          <w:ilvl w:val="0"/>
          <w:numId w:val="12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Поднимаю выше ножки</w:t>
      </w:r>
    </w:p>
    <w:p w14:paraId="3CAB8CE8" w14:textId="77777777" w:rsidR="00EC3CB1" w:rsidRPr="00AB6FAF" w:rsidRDefault="00EC3CB1" w:rsidP="00A2458D">
      <w:pPr>
        <w:numPr>
          <w:ilvl w:val="0"/>
          <w:numId w:val="12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Через камушки шагаю</w:t>
      </w:r>
    </w:p>
    <w:p w14:paraId="1C496837" w14:textId="77777777" w:rsidR="00EC3CB1" w:rsidRPr="00AB6FAF" w:rsidRDefault="00EC3CB1" w:rsidP="00A2458D">
      <w:pPr>
        <w:numPr>
          <w:ilvl w:val="0"/>
          <w:numId w:val="12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на них не наступаю.</w:t>
      </w:r>
    </w:p>
    <w:p w14:paraId="472FC7D8" w14:textId="77777777" w:rsidR="00EC3CB1" w:rsidRPr="00AB6FAF" w:rsidRDefault="00EC3CB1" w:rsidP="00A2458D">
      <w:pPr>
        <w:numPr>
          <w:ilvl w:val="0"/>
          <w:numId w:val="12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канату друг за другом приставными шагами</w:t>
      </w:r>
    </w:p>
    <w:p w14:paraId="0F127659"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Боком боком, по канату</w:t>
      </w:r>
    </w:p>
    <w:p w14:paraId="5252F5BE"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идем, как акробаты.</w:t>
      </w:r>
    </w:p>
    <w:p w14:paraId="53AA69D1"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По канату мы шагаем</w:t>
      </w:r>
    </w:p>
    <w:p w14:paraId="4BAA5110"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на пол не наступаем</w:t>
      </w:r>
    </w:p>
    <w:p w14:paraId="5FF4C05B" w14:textId="77777777" w:rsidR="00EC3CB1" w:rsidRPr="00AB6FAF" w:rsidRDefault="00EC3CB1" w:rsidP="00A2458D">
      <w:pPr>
        <w:numPr>
          <w:ilvl w:val="1"/>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Пальчиковая игра «Филин»</w:t>
      </w:r>
    </w:p>
    <w:p w14:paraId="4B845254"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старом дереве дупло</w:t>
      </w:r>
      <w:r>
        <w:rPr>
          <w:rFonts w:ascii="Times New Roman" w:eastAsia="Times New Roman" w:hAnsi="Times New Roman" w:cs="Times New Roman"/>
          <w:i/>
          <w:iCs/>
          <w:color w:val="000000"/>
          <w:sz w:val="28"/>
          <w:szCs w:val="28"/>
        </w:rPr>
        <w:t>, (Левая рука стоит на столе, опираясь на локоть (ствол дуба), пальцы разведены в стороны (Крона дуба). Пальцы правой руки собрать в кольцо (дупло) и прижать к стволу дерева.</w:t>
      </w:r>
      <w:r>
        <w:rPr>
          <w:rFonts w:ascii="Times New Roman" w:eastAsia="Times New Roman" w:hAnsi="Times New Roman" w:cs="Times New Roman"/>
          <w:i/>
          <w:iCs/>
          <w:color w:val="000000"/>
          <w:sz w:val="28"/>
          <w:szCs w:val="28"/>
        </w:rPr>
        <w:br/>
      </w:r>
      <w:r>
        <w:rPr>
          <w:rFonts w:ascii="Times New Roman" w:eastAsia="Times New Roman" w:hAnsi="Times New Roman" w:cs="Times New Roman"/>
          <w:color w:val="000000"/>
          <w:sz w:val="28"/>
          <w:szCs w:val="28"/>
        </w:rPr>
        <w:t>А в дупле темно, тепло </w:t>
      </w:r>
      <w:r>
        <w:rPr>
          <w:rFonts w:ascii="Times New Roman" w:eastAsia="Times New Roman" w:hAnsi="Times New Roman" w:cs="Times New Roman"/>
          <w:i/>
          <w:iCs/>
          <w:color w:val="000000"/>
          <w:sz w:val="28"/>
          <w:szCs w:val="28"/>
        </w:rPr>
        <w:t>Ладони положить напротив друг друга. Большой и указательный палец каждой руки соединить колечком (глаза филина). Остальные пальцы соединить подушечками в виде шалаша (голова филина)</w:t>
      </w:r>
      <w:r>
        <w:rPr>
          <w:rFonts w:ascii="Times New Roman" w:eastAsia="Times New Roman" w:hAnsi="Times New Roman" w:cs="Times New Roman"/>
          <w:color w:val="000000"/>
          <w:sz w:val="28"/>
          <w:szCs w:val="28"/>
        </w:rPr>
        <w:br/>
        <w:t>Филин там внутри сидит,</w:t>
      </w:r>
    </w:p>
    <w:p w14:paraId="2E57303E"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Дом лесной свой сторожит </w:t>
      </w:r>
      <w:r>
        <w:rPr>
          <w:rFonts w:ascii="Times New Roman" w:eastAsia="Times New Roman" w:hAnsi="Times New Roman" w:cs="Times New Roman"/>
          <w:i/>
          <w:iCs/>
          <w:color w:val="000000"/>
          <w:sz w:val="28"/>
          <w:szCs w:val="28"/>
        </w:rPr>
        <w:t>(Поворачивать голову филина вправо и влево)</w:t>
      </w:r>
    </w:p>
    <w:p w14:paraId="61E27830" w14:textId="77777777" w:rsidR="00EC3CB1" w:rsidRPr="00AB6FAF" w:rsidRDefault="00EC3CB1" w:rsidP="00A2458D">
      <w:pPr>
        <w:numPr>
          <w:ilvl w:val="1"/>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Пальчиковая игра «Птичка-невеличка)</w:t>
      </w:r>
    </w:p>
    <w:p w14:paraId="4829B615"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Птичка, птичка-невеличка, </w:t>
      </w:r>
      <w:r>
        <w:rPr>
          <w:rFonts w:ascii="Times New Roman" w:eastAsia="Times New Roman" w:hAnsi="Times New Roman" w:cs="Times New Roman"/>
          <w:i/>
          <w:iCs/>
          <w:color w:val="000000"/>
          <w:sz w:val="28"/>
          <w:szCs w:val="28"/>
        </w:rPr>
        <w:t>(Ладони обеих рук соединить большими пальцами и помахать кистями рук (крыльями в воздухе).</w:t>
      </w:r>
    </w:p>
    <w:p w14:paraId="033B2C02"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пшено, а вот водичка.</w:t>
      </w:r>
      <w:r>
        <w:rPr>
          <w:rFonts w:ascii="Times New Roman" w:eastAsia="Times New Roman" w:hAnsi="Times New Roman" w:cs="Times New Roman"/>
          <w:i/>
          <w:iCs/>
          <w:color w:val="000000"/>
          <w:sz w:val="28"/>
          <w:szCs w:val="28"/>
        </w:rPr>
        <w:t> (Пальцы сложить и показать, как сыплют зерна. Ладони левой руки придать форму пригоршни)</w:t>
      </w:r>
    </w:p>
    <w:p w14:paraId="1013FD2E"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Пей, и кушай поскорей, </w:t>
      </w:r>
      <w:r>
        <w:rPr>
          <w:rFonts w:ascii="Times New Roman" w:eastAsia="Times New Roman" w:hAnsi="Times New Roman" w:cs="Times New Roman"/>
          <w:i/>
          <w:iCs/>
          <w:color w:val="000000"/>
          <w:sz w:val="28"/>
          <w:szCs w:val="28"/>
        </w:rPr>
        <w:t>(Показать, как птичка пьет из пригоршни, далее стучать ногтями по столу, изображая птичку)</w:t>
      </w:r>
    </w:p>
    <w:p w14:paraId="69E486E2"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лети к семье своей </w:t>
      </w:r>
      <w:r>
        <w:rPr>
          <w:rFonts w:ascii="Times New Roman" w:eastAsia="Times New Roman" w:hAnsi="Times New Roman" w:cs="Times New Roman"/>
          <w:i/>
          <w:iCs/>
          <w:color w:val="000000"/>
          <w:sz w:val="28"/>
          <w:szCs w:val="28"/>
        </w:rPr>
        <w:t>(Ладонями махать в воздухе, соединим их в кистях).</w:t>
      </w:r>
    </w:p>
    <w:p w14:paraId="7F176D48" w14:textId="77777777" w:rsidR="00EC3CB1" w:rsidRPr="00AB6FAF" w:rsidRDefault="00EC3CB1" w:rsidP="00A2458D">
      <w:pPr>
        <w:numPr>
          <w:ilvl w:val="0"/>
          <w:numId w:val="130"/>
        </w:numPr>
        <w:spacing w:beforeAutospacing="1" w:after="0" w:afterAutospacing="1" w:line="240" w:lineRule="auto"/>
        <w:rPr>
          <w:rFonts w:ascii="Times New Roman" w:eastAsia="Times New Roman" w:hAnsi="Times New Roman" w:cs="Times New Roman"/>
          <w:color w:val="767676"/>
          <w:sz w:val="28"/>
          <w:szCs w:val="28"/>
        </w:rPr>
      </w:pPr>
    </w:p>
    <w:p w14:paraId="40C8538D" w14:textId="77777777" w:rsidR="00EC3CB1" w:rsidRPr="00AB6FAF" w:rsidRDefault="00EC3CB1" w:rsidP="00A2458D">
      <w:pPr>
        <w:numPr>
          <w:ilvl w:val="1"/>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Игра с мячом. Поймай перелетную птицу.</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Заранее на занятии педагог и воспитатели объясняют, какие птицы перелетные, а какие зимующие. На занятии дети рассматривают картинки перелетных птиц.</w:t>
      </w:r>
    </w:p>
    <w:p w14:paraId="603A0D61"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стоят в кругу. Логопед кидает мяч детям по очереди и называет птицу. Ребенку нужно ловить только перелетных птиц, а неперелетных отбрасывать.</w:t>
      </w:r>
    </w:p>
    <w:p w14:paraId="2E20352E" w14:textId="77777777" w:rsidR="00EC3CB1" w:rsidRPr="00AB6FAF" w:rsidRDefault="00EC3CB1" w:rsidP="00A2458D">
      <w:pPr>
        <w:numPr>
          <w:ilvl w:val="0"/>
          <w:numId w:val="130"/>
        </w:numPr>
        <w:spacing w:beforeAutospacing="1" w:after="0" w:afterAutospacing="1" w:line="240" w:lineRule="auto"/>
        <w:rPr>
          <w:rFonts w:ascii="Times New Roman" w:eastAsia="Times New Roman" w:hAnsi="Times New Roman" w:cs="Times New Roman"/>
          <w:color w:val="767676"/>
          <w:sz w:val="28"/>
          <w:szCs w:val="28"/>
        </w:rPr>
      </w:pPr>
    </w:p>
    <w:p w14:paraId="24A4F19E" w14:textId="77777777" w:rsidR="00EC3CB1" w:rsidRPr="00AB6FAF" w:rsidRDefault="00EC3CB1" w:rsidP="00A2458D">
      <w:pPr>
        <w:numPr>
          <w:ilvl w:val="1"/>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Игра на развитие слухового внимания и чувства ритма</w:t>
      </w:r>
    </w:p>
    <w:p w14:paraId="66D5EDF2" w14:textId="77777777" w:rsidR="00EC3CB1" w:rsidRPr="00AB6FAF" w:rsidRDefault="00EC3CB1" w:rsidP="00A2458D">
      <w:pPr>
        <w:numPr>
          <w:ilvl w:val="0"/>
          <w:numId w:val="130"/>
        </w:numPr>
        <w:spacing w:beforeAutospacing="1" w:after="0" w:afterAutospacing="1" w:line="240" w:lineRule="auto"/>
        <w:rPr>
          <w:rFonts w:ascii="Times New Roman" w:eastAsia="Times New Roman" w:hAnsi="Times New Roman" w:cs="Times New Roman"/>
          <w:color w:val="767676"/>
          <w:sz w:val="28"/>
          <w:szCs w:val="28"/>
        </w:rPr>
      </w:pPr>
    </w:p>
    <w:p w14:paraId="38165BEB"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Кукушка</w:t>
      </w:r>
    </w:p>
    <w:p w14:paraId="4CD11BA4"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березке, на опушке,</w:t>
      </w:r>
    </w:p>
    <w:p w14:paraId="0D1E312E"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Счет годам ведет кукушка</w:t>
      </w:r>
    </w:p>
    <w:p w14:paraId="5A5179F1"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Все считает на суку</w:t>
      </w:r>
    </w:p>
    <w:p w14:paraId="02BFF04A"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Ку-ку ку-ку</w:t>
      </w:r>
    </w:p>
    <w:p w14:paraId="18720347"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Ку-ку, ку-ку</w:t>
      </w:r>
    </w:p>
    <w:p w14:paraId="68F47DB4" w14:textId="77777777" w:rsidR="00EC3CB1" w:rsidRPr="00AB6FAF" w:rsidRDefault="00EC3CB1" w:rsidP="00A2458D">
      <w:pPr>
        <w:numPr>
          <w:ilvl w:val="0"/>
          <w:numId w:val="130"/>
        </w:numPr>
        <w:spacing w:beforeAutospacing="1" w:after="0" w:afterAutospacing="1" w:line="240" w:lineRule="auto"/>
        <w:rPr>
          <w:rFonts w:ascii="Times New Roman" w:eastAsia="Times New Roman" w:hAnsi="Times New Roman" w:cs="Times New Roman"/>
          <w:color w:val="767676"/>
          <w:sz w:val="28"/>
          <w:szCs w:val="28"/>
        </w:rPr>
      </w:pPr>
    </w:p>
    <w:p w14:paraId="06875B1B"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Гуси</w:t>
      </w:r>
    </w:p>
    <w:p w14:paraId="11BEBFD4"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Гуси на лугу пасутся,</w:t>
      </w:r>
    </w:p>
    <w:p w14:paraId="5DD1D126"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Меж собой они дерутся,</w:t>
      </w:r>
    </w:p>
    <w:p w14:paraId="5551944B"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Наклоняют шеи низко,</w:t>
      </w:r>
    </w:p>
    <w:p w14:paraId="35B2D3E5"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шипят как злые киски-</w:t>
      </w:r>
    </w:p>
    <w:p w14:paraId="2877B915"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Ш-ш-ш</w:t>
      </w:r>
    </w:p>
    <w:p w14:paraId="140419A6" w14:textId="77777777" w:rsidR="00EC3CB1" w:rsidRPr="00AB6FAF" w:rsidRDefault="00EC3CB1" w:rsidP="00A2458D">
      <w:pPr>
        <w:numPr>
          <w:ilvl w:val="0"/>
          <w:numId w:val="130"/>
        </w:numPr>
        <w:spacing w:beforeAutospacing="1" w:after="0" w:afterAutospacing="1" w:line="240" w:lineRule="auto"/>
        <w:rPr>
          <w:rFonts w:ascii="Times New Roman" w:eastAsia="Times New Roman" w:hAnsi="Times New Roman" w:cs="Times New Roman"/>
          <w:color w:val="767676"/>
          <w:sz w:val="28"/>
          <w:szCs w:val="28"/>
        </w:rPr>
      </w:pPr>
    </w:p>
    <w:p w14:paraId="7C589F90"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Утки</w:t>
      </w:r>
    </w:p>
    <w:p w14:paraId="6EEE423C"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Утки-ути-утки</w:t>
      </w:r>
    </w:p>
    <w:p w14:paraId="456FD96E"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Уточки-малютки</w:t>
      </w:r>
    </w:p>
    <w:p w14:paraId="6EF51E82"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волнах качались</w:t>
      </w:r>
    </w:p>
    <w:p w14:paraId="4CA0615A"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Брызгали, плескались,</w:t>
      </w:r>
    </w:p>
    <w:p w14:paraId="3FC3AAEA"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Кря-кря</w:t>
      </w:r>
    </w:p>
    <w:p w14:paraId="50809817" w14:textId="77777777" w:rsidR="00EC3CB1" w:rsidRPr="00AB6FAF" w:rsidRDefault="00EC3CB1" w:rsidP="00A2458D">
      <w:pPr>
        <w:numPr>
          <w:ilvl w:val="1"/>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Игра «Быстро и медленно»</w:t>
      </w:r>
    </w:p>
    <w:p w14:paraId="70579653"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Аист свел гнездышко на крыше.</w:t>
      </w:r>
      <w:r>
        <w:rPr>
          <w:rFonts w:ascii="Times New Roman" w:eastAsia="Times New Roman" w:hAnsi="Times New Roman" w:cs="Times New Roman"/>
          <w:color w:val="000000"/>
          <w:sz w:val="28"/>
          <w:szCs w:val="28"/>
        </w:rPr>
        <w:br/>
        <w:t>Он все видит, он все слышит.</w:t>
      </w:r>
    </w:p>
    <w:p w14:paraId="6B2EE489"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Счасте будет в доме том,</w:t>
      </w:r>
    </w:p>
    <w:p w14:paraId="01025BAD"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Где построил аист дом.</w:t>
      </w:r>
      <w:r>
        <w:rPr>
          <w:rFonts w:ascii="Times New Roman" w:eastAsia="Times New Roman" w:hAnsi="Times New Roman" w:cs="Times New Roman"/>
          <w:color w:val="000000"/>
          <w:sz w:val="28"/>
          <w:szCs w:val="28"/>
        </w:rPr>
        <w:br/>
        <w:t>Дети проговаривают текст сначала в быстром темпе, далее в медленном. Далее темп по ходу стихотворения увеличивается и уменьшается.</w:t>
      </w:r>
    </w:p>
    <w:p w14:paraId="5283B1B8" w14:textId="77777777" w:rsidR="00EC3CB1" w:rsidRPr="00AB6FAF" w:rsidRDefault="00EC3CB1" w:rsidP="00A2458D">
      <w:pPr>
        <w:numPr>
          <w:ilvl w:val="0"/>
          <w:numId w:val="130"/>
        </w:numPr>
        <w:spacing w:beforeAutospacing="1" w:after="0" w:afterAutospacing="1" w:line="240" w:lineRule="auto"/>
        <w:rPr>
          <w:rFonts w:ascii="Times New Roman" w:eastAsia="Times New Roman" w:hAnsi="Times New Roman" w:cs="Times New Roman"/>
          <w:color w:val="767676"/>
          <w:sz w:val="28"/>
          <w:szCs w:val="28"/>
        </w:rPr>
      </w:pPr>
    </w:p>
    <w:p w14:paraId="2145D0B0" w14:textId="77777777" w:rsidR="00EC3CB1" w:rsidRPr="00AB6FAF" w:rsidRDefault="00EC3CB1" w:rsidP="00A2458D">
      <w:pPr>
        <w:numPr>
          <w:ilvl w:val="1"/>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Артикуляционная гимнастика под музыкальное сопровождение.</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Музыка подбирается в соответствии с лексической темой. «Лошадка», «Маляр», «Улыбка» «Трубочка»</w:t>
      </w:r>
    </w:p>
    <w:p w14:paraId="0E63C403"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 Музыкальная игра на развитие дыхания.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под музыку дотрагиваются поочередно до носа – до живота – взбрызгивают руками. На последнее движение дети произносят «Опа-опа» и другие слова.</w:t>
      </w:r>
    </w:p>
    <w:p w14:paraId="246352ED"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9.Упражнение на развитие подражательности</w:t>
      </w:r>
    </w:p>
    <w:p w14:paraId="11710B8B"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Птичья стая (Дети бегут по кругу, на носочках, изображая полет птиц)</w:t>
      </w:r>
    </w:p>
    <w:p w14:paraId="38D484E0"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Превратились в птичью стаю</w:t>
      </w:r>
    </w:p>
    <w:p w14:paraId="4BFA53C0"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Улетаем, улетаем.</w:t>
      </w:r>
    </w:p>
    <w:p w14:paraId="5D6BC670"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Машут крылья на прощанье:</w:t>
      </w:r>
    </w:p>
    <w:p w14:paraId="0AA8A0CA"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 свиданья, до свиданья!</w:t>
      </w:r>
      <w:r>
        <w:rPr>
          <w:rFonts w:ascii="Times New Roman" w:eastAsia="Times New Roman" w:hAnsi="Times New Roman" w:cs="Times New Roman"/>
          <w:color w:val="000000"/>
          <w:sz w:val="28"/>
          <w:szCs w:val="28"/>
        </w:rPr>
        <w:br/>
      </w:r>
      <w:r>
        <w:rPr>
          <w:rFonts w:ascii="Times New Roman" w:eastAsia="Times New Roman" w:hAnsi="Times New Roman" w:cs="Times New Roman"/>
          <w:b/>
          <w:bCs/>
          <w:color w:val="000000"/>
          <w:sz w:val="28"/>
          <w:szCs w:val="28"/>
        </w:rPr>
        <w:t>10.Игра «Прикоснись друг к другу».</w:t>
      </w:r>
      <w:r>
        <w:rPr>
          <w:rFonts w:ascii="Times New Roman" w:eastAsia="Times New Roman" w:hAnsi="Times New Roman" w:cs="Times New Roman"/>
          <w:color w:val="000000"/>
          <w:sz w:val="28"/>
          <w:szCs w:val="28"/>
        </w:rPr>
        <w:t xml:space="preserve"> Дети ходят хаотично по залу под музыку (подбирается в соответствии с </w:t>
      </w:r>
      <w:r>
        <w:rPr>
          <w:rFonts w:ascii="Times New Roman" w:eastAsia="Times New Roman" w:hAnsi="Times New Roman" w:cs="Times New Roman"/>
          <w:color w:val="000000"/>
          <w:sz w:val="28"/>
          <w:szCs w:val="28"/>
        </w:rPr>
        <w:lastRenderedPageBreak/>
        <w:t>лексической темой), касаются друг друга каждый раз разными частями тела, произносят при этом какое-либо слово-восклицание «Оп», «Хлоп», «Стук».</w:t>
      </w:r>
    </w:p>
    <w:p w14:paraId="022D20A8" w14:textId="77777777" w:rsidR="00EC3CB1" w:rsidRPr="00AB6FAF" w:rsidRDefault="00EC3CB1" w:rsidP="00A2458D">
      <w:pPr>
        <w:numPr>
          <w:ilvl w:val="0"/>
          <w:numId w:val="1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r>
        <w:rPr>
          <w:rFonts w:ascii="Times New Roman" w:eastAsia="Times New Roman" w:hAnsi="Times New Roman" w:cs="Times New Roman"/>
          <w:b/>
          <w:bCs/>
          <w:color w:val="000000"/>
          <w:sz w:val="28"/>
          <w:szCs w:val="28"/>
        </w:rPr>
        <w:t>Релаксация.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Под музыку дети в медленном темпе кружат по залу, машут руками, как бы прощаясь с родной землей и улетают на юг в теплые края.</w:t>
      </w:r>
    </w:p>
    <w:p w14:paraId="184A7426" w14:textId="77777777" w:rsidR="00EC3CB1" w:rsidRPr="00AB6FAF" w:rsidRDefault="00EC3CB1" w:rsidP="00A2458D">
      <w:pPr>
        <w:numPr>
          <w:ilvl w:val="0"/>
          <w:numId w:val="130"/>
        </w:numPr>
        <w:spacing w:beforeAutospacing="1" w:after="0" w:afterAutospacing="1" w:line="240" w:lineRule="auto"/>
        <w:rPr>
          <w:rFonts w:ascii="Times New Roman" w:eastAsia="Times New Roman" w:hAnsi="Times New Roman" w:cs="Times New Roman"/>
          <w:color w:val="767676"/>
          <w:sz w:val="28"/>
          <w:szCs w:val="28"/>
        </w:rPr>
      </w:pPr>
    </w:p>
    <w:p w14:paraId="7B56823C" w14:textId="77777777" w:rsidR="00EC3CB1" w:rsidRPr="00AB6FAF" w:rsidRDefault="00EC3CB1" w:rsidP="00A2458D">
      <w:pPr>
        <w:numPr>
          <w:ilvl w:val="0"/>
          <w:numId w:val="130"/>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6</w:t>
      </w:r>
      <w:r>
        <w:rPr>
          <w:rFonts w:ascii="Times New Roman" w:eastAsia="Times New Roman" w:hAnsi="Times New Roman" w:cs="Times New Roman"/>
          <w:b/>
          <w:bCs/>
          <w:color w:val="000000"/>
          <w:sz w:val="28"/>
          <w:szCs w:val="28"/>
        </w:rPr>
        <w:br/>
        <w:t>Ягоды и грибы. Лес осенью.</w:t>
      </w:r>
    </w:p>
    <w:p w14:paraId="40CF43FD" w14:textId="77777777" w:rsidR="00EC3CB1" w:rsidRPr="00AB6FAF" w:rsidRDefault="00EC3CB1" w:rsidP="00A2458D">
      <w:pPr>
        <w:numPr>
          <w:ilvl w:val="0"/>
          <w:numId w:val="13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Введение. Вступительная часть.</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Логопед загадывает детям загадку:</w:t>
      </w:r>
    </w:p>
    <w:p w14:paraId="6A70150D" w14:textId="77777777" w:rsidR="00EC3CB1" w:rsidRPr="00AB6FAF" w:rsidRDefault="00EC3CB1" w:rsidP="00A2458D">
      <w:pPr>
        <w:numPr>
          <w:ilvl w:val="0"/>
          <w:numId w:val="13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загадаю вам загадку, вы тихо мне ответите,</w:t>
      </w:r>
    </w:p>
    <w:p w14:paraId="68E49340" w14:textId="77777777" w:rsidR="00EC3CB1" w:rsidRPr="00AB6FAF" w:rsidRDefault="00EC3CB1" w:rsidP="00A2458D">
      <w:pPr>
        <w:numPr>
          <w:ilvl w:val="0"/>
          <w:numId w:val="13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Дом со всех сторон открыт, он резною крышей крыт.</w:t>
      </w:r>
    </w:p>
    <w:p w14:paraId="23F1DDEF" w14:textId="77777777" w:rsidR="00EC3CB1" w:rsidRPr="00AB6FAF" w:rsidRDefault="00EC3CB1" w:rsidP="00A2458D">
      <w:pPr>
        <w:numPr>
          <w:ilvl w:val="0"/>
          <w:numId w:val="13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Заходи в зеленый дом, чудеса увидишь в нем. ( Лес)</w:t>
      </w:r>
    </w:p>
    <w:p w14:paraId="10DBF1F1" w14:textId="77777777" w:rsidR="00EC3CB1" w:rsidRPr="00AB6FAF" w:rsidRDefault="00EC3CB1" w:rsidP="00A2458D">
      <w:pPr>
        <w:numPr>
          <w:ilvl w:val="0"/>
          <w:numId w:val="13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Предлагает отправиться в лес за грибами.</w:t>
      </w:r>
    </w:p>
    <w:p w14:paraId="60DD7567" w14:textId="77777777" w:rsidR="00EC3CB1" w:rsidRPr="00AB6FAF" w:rsidRDefault="00EC3CB1" w:rsidP="00A2458D">
      <w:pPr>
        <w:numPr>
          <w:ilvl w:val="0"/>
          <w:numId w:val="13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ДВИГАТЕЛЬНЫЕ УПРАЖНЕНИЯ «ПРОГУЛКА В ЛЕС»</w:t>
      </w:r>
    </w:p>
    <w:p w14:paraId="2AEDDBDE"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лес отправимся гулять, Дети маршируют</w:t>
      </w:r>
    </w:p>
    <w:p w14:paraId="02189943"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Будем весело шагать.</w:t>
      </w:r>
    </w:p>
    <w:p w14:paraId="04BC4901"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тропиночке пойдем</w:t>
      </w:r>
    </w:p>
    <w:p w14:paraId="46495E8B"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дружкою гуськом. Ходят «змейкой» между «кочками»</w:t>
      </w:r>
    </w:p>
    <w:p w14:paraId="07BCC74B"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носочки встали</w:t>
      </w:r>
    </w:p>
    <w:p w14:paraId="70363367"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к лесу побежали. Бегут на носках</w:t>
      </w:r>
    </w:p>
    <w:p w14:paraId="6A5EE83B"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Ноги выше поднимаем, Ходят высоким шагом, перешаг.через «кочки»</w:t>
      </w:r>
    </w:p>
    <w:p w14:paraId="56001C57"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На кочки мы не наступаем.</w:t>
      </w:r>
    </w:p>
    <w:p w14:paraId="5D4C0793"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снова по дорожке</w:t>
      </w:r>
    </w:p>
    <w:p w14:paraId="48CB87AA"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весело шагаем. Маршируют.</w:t>
      </w:r>
    </w:p>
    <w:p w14:paraId="432068DD" w14:textId="77777777" w:rsidR="00EC3CB1" w:rsidRPr="00AB6FAF" w:rsidRDefault="00EC3CB1" w:rsidP="00A2458D">
      <w:pPr>
        <w:numPr>
          <w:ilvl w:val="0"/>
          <w:numId w:val="134"/>
        </w:numPr>
        <w:spacing w:beforeAutospacing="1" w:after="0" w:afterAutospacing="1" w:line="240" w:lineRule="auto"/>
        <w:rPr>
          <w:rFonts w:ascii="Times New Roman" w:eastAsia="Times New Roman" w:hAnsi="Times New Roman" w:cs="Times New Roman"/>
          <w:color w:val="767676"/>
          <w:sz w:val="28"/>
          <w:szCs w:val="28"/>
        </w:rPr>
      </w:pPr>
    </w:p>
    <w:p w14:paraId="4D63B389"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3.ПАЛЬЧИКОВАЯ ИГРА«ГРИБОЧКИ»</w:t>
      </w:r>
    </w:p>
    <w:p w14:paraId="04EB7307"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 в лесу-лесочке Руки сцеплены «в замок»</w:t>
      </w:r>
    </w:p>
    <w:p w14:paraId="57A8885E"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Выросли грибочки. Поднимают постепенно руки вверх.</w:t>
      </w:r>
    </w:p>
    <w:p w14:paraId="77845A28"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корзиночки возьмем Левая рука согнута в локте наподобие корзинки,</w:t>
      </w:r>
    </w:p>
    <w:p w14:paraId="2B83B2D5"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грибочки соберем: правой рукой «собирают в корзинку грибы».</w:t>
      </w:r>
    </w:p>
    <w:p w14:paraId="76706A6B"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лесной опушке Загибают на левой руке пальцы по одному.</w:t>
      </w:r>
    </w:p>
    <w:p w14:paraId="51AF914B"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Красуется волнушка,</w:t>
      </w:r>
    </w:p>
    <w:p w14:paraId="5765BEFD"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пеньке – опята,</w:t>
      </w:r>
    </w:p>
    <w:p w14:paraId="755CDA75"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Дружные ребята.</w:t>
      </w:r>
    </w:p>
    <w:p w14:paraId="06359F96"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в траве – лисички,</w:t>
      </w:r>
    </w:p>
    <w:p w14:paraId="5237F251"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Рыжие сестрички.</w:t>
      </w:r>
    </w:p>
    <w:p w14:paraId="4757E970"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Подбоченившись стоит</w:t>
      </w:r>
    </w:p>
    <w:p w14:paraId="12A349A1"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 березкой боровик.</w:t>
      </w:r>
    </w:p>
    <w:p w14:paraId="1D4C5419"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Ну а груздь на крепкой ножке</w:t>
      </w:r>
    </w:p>
    <w:p w14:paraId="1442F5D0"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 и просится в лукошко!</w:t>
      </w:r>
    </w:p>
    <w:p w14:paraId="67DCDEEA"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4.УПРАЖНЕНИЕ ДЛЯ РАЗВИТИЯ ЧУВСТВА ТЕМПА И РИТМА</w:t>
      </w:r>
    </w:p>
    <w:p w14:paraId="1F60933F"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под детскую польку Жилинского «Танец грибов»).</w:t>
      </w:r>
    </w:p>
    <w:p w14:paraId="56FDA25D"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Логопед</w:t>
      </w:r>
    </w:p>
    <w:p w14:paraId="5B4AB8C1"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l-я часть музыки («Выросли грибы»).</w:t>
      </w:r>
    </w:p>
    <w:p w14:paraId="5C9E9E53"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2-я часть музыки.</w:t>
      </w:r>
    </w:p>
    <w:p w14:paraId="4C2CCAAA"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Повтор l-й части.</w:t>
      </w:r>
    </w:p>
    <w:p w14:paraId="6D67C6E7"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Повтор 2-й части.</w:t>
      </w:r>
    </w:p>
    <w:p w14:paraId="41468261"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Повтор l-й части («Грибы спрятались»).</w:t>
      </w:r>
    </w:p>
    <w:p w14:paraId="4904A3D2"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w:t>
      </w:r>
    </w:p>
    <w:p w14:paraId="520D8E4C"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сильные доли каждого такта по</w:t>
      </w:r>
    </w:p>
    <w:p w14:paraId="6D18DFBC"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очереди поднимаются из положения на</w:t>
      </w:r>
    </w:p>
    <w:p w14:paraId="6E4C1F3D"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корточках.</w:t>
      </w:r>
    </w:p>
    <w:p w14:paraId="79574F62"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Кружатся топающим шагом</w:t>
      </w:r>
    </w:p>
    <w:p w14:paraId="258D55EB"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Взявшись за руки «лодочкой»,</w:t>
      </w:r>
    </w:p>
    <w:p w14:paraId="3A25E0D4"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покачиваются, преступая с ноги на</w:t>
      </w:r>
    </w:p>
    <w:p w14:paraId="5A2EF14B"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ногу.</w:t>
      </w:r>
    </w:p>
    <w:p w14:paraId="55EBA0A3"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Прижимаются спинами друг дpyгy,</w:t>
      </w:r>
    </w:p>
    <w:p w14:paraId="4B7E779D"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руки опущены вниз и сцеплены,</w:t>
      </w:r>
    </w:p>
    <w:p w14:paraId="4DBF992D"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кружатся топающим шагом.</w:t>
      </w:r>
    </w:p>
    <w:p w14:paraId="4A6436B4"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сильные доли каждого такта</w:t>
      </w:r>
    </w:p>
    <w:p w14:paraId="01936BB0"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садятся на корточки.</w:t>
      </w:r>
    </w:p>
    <w:p w14:paraId="0F96FFAE"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5. УПРАЖНЕНИЕ «ЭХО»</w:t>
      </w:r>
    </w:p>
    <w:p w14:paraId="2EDB674B"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Основным элементом этого упражнения является скользящая (глиссирующая), восходящая и нисходящая интонация с резким переходом из грудного в фальцетный регистр и, наоборот, с характерным «переломом» голоса, который называется «регистровый порог» (для детей).</w:t>
      </w:r>
    </w:p>
    <w:p w14:paraId="32166640"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Кричу в лесу:</w:t>
      </w:r>
    </w:p>
    <w:p w14:paraId="205D77B6"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А-а-а-у-у-у! Переход от звука [а] внизу к звуку [у] вверху.</w:t>
      </w:r>
    </w:p>
    <w:p w14:paraId="3CC643C4"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мне в ответ:</w:t>
      </w:r>
    </w:p>
    <w:p w14:paraId="1D2292B4"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А-а-а-у-у-у!</w:t>
      </w:r>
    </w:p>
    <w:p w14:paraId="5262D31D"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Опять кричу:</w:t>
      </w:r>
    </w:p>
    <w:p w14:paraId="3449E391"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А-а-а-у-у-у!</w:t>
      </w:r>
    </w:p>
    <w:p w14:paraId="11ABF7F6"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мне в ответ:</w:t>
      </w:r>
    </w:p>
    <w:p w14:paraId="0D545A62"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А-а-а-у-у-у!</w:t>
      </w:r>
    </w:p>
    <w:p w14:paraId="781C160C"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Постепенно «Ау» заменить следующими последовательностями: «У-у», «У-о», «О-а», «А-э», «Э-ы»</w:t>
      </w:r>
    </w:p>
    <w:p w14:paraId="6886D041" w14:textId="77777777" w:rsidR="00EC3CB1" w:rsidRPr="00AB6FAF" w:rsidRDefault="00EC3CB1" w:rsidP="00A2458D">
      <w:pPr>
        <w:numPr>
          <w:ilvl w:val="0"/>
          <w:numId w:val="134"/>
        </w:numPr>
        <w:spacing w:beforeAutospacing="1" w:after="0" w:afterAutospacing="1" w:line="240" w:lineRule="auto"/>
        <w:rPr>
          <w:rFonts w:ascii="Times New Roman" w:eastAsia="Times New Roman" w:hAnsi="Times New Roman" w:cs="Times New Roman"/>
          <w:color w:val="767676"/>
          <w:sz w:val="28"/>
          <w:szCs w:val="28"/>
        </w:rPr>
      </w:pPr>
    </w:p>
    <w:p w14:paraId="16F03E3C"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6.ДЫХАТЕЛЬНОЕ УПРАЖНЕНИЕ «ВЕТЕРОК» НА РАЗВИТИЕ ДЛИТЕЛЬНОГО ВЫДОХА</w:t>
      </w:r>
    </w:p>
    <w:p w14:paraId="19903780"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центр зала ставится макет березки с прикрепленными на ниточках легкими желтыми листочками. Дети подходят к дереву и дуют на листочки, стараясь вдыхать носом, шумно выдыхать ртом с втянутыми в трубочку губами.</w:t>
      </w:r>
      <w:r>
        <w:rPr>
          <w:rFonts w:ascii="Times New Roman" w:eastAsia="Times New Roman" w:hAnsi="Times New Roman" w:cs="Times New Roman"/>
          <w:color w:val="000000"/>
          <w:sz w:val="28"/>
          <w:szCs w:val="28"/>
        </w:rPr>
        <w:br/>
      </w:r>
      <w:r>
        <w:rPr>
          <w:rFonts w:ascii="Times New Roman" w:eastAsia="Times New Roman" w:hAnsi="Times New Roman" w:cs="Times New Roman"/>
          <w:b/>
          <w:bCs/>
          <w:color w:val="000000"/>
          <w:sz w:val="28"/>
          <w:szCs w:val="28"/>
        </w:rPr>
        <w:t>7.Игра с мячом.</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передают друг другу мяч по кругу на вытянутых вверх руках и называют ягоды которые растут в лесу.</w:t>
      </w:r>
    </w:p>
    <w:p w14:paraId="4CADE9B7"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8.Артикуляционная гимнастика под музыкальное сопровождение.</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Музыка подбирается в соответствии с лексической темой.</w:t>
      </w:r>
    </w:p>
    <w:p w14:paraId="46EBDE82"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9.Музыкальная игра на развитие дыхания.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под музыку дотрагиваются поочередно до носа – до живота – взбрызгивают руками. На последнее движение дети произносят «Опа-опа» и другие слова.</w:t>
      </w:r>
      <w:r>
        <w:rPr>
          <w:rFonts w:ascii="Times New Roman" w:eastAsia="Times New Roman" w:hAnsi="Times New Roman" w:cs="Times New Roman"/>
          <w:color w:val="000000"/>
          <w:sz w:val="28"/>
          <w:szCs w:val="28"/>
        </w:rPr>
        <w:br/>
      </w:r>
      <w:r>
        <w:rPr>
          <w:rFonts w:ascii="Times New Roman" w:eastAsia="Times New Roman" w:hAnsi="Times New Roman" w:cs="Times New Roman"/>
          <w:b/>
          <w:bCs/>
          <w:color w:val="000000"/>
          <w:sz w:val="28"/>
          <w:szCs w:val="28"/>
        </w:rPr>
        <w:t>10. Игра с мячом «Передай мяч другому».</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стоят в кругу, играет музыка. Дети на сильную долю передают мяч друг другу.</w:t>
      </w:r>
    </w:p>
    <w:p w14:paraId="61C3F093" w14:textId="77777777" w:rsidR="00EC3CB1" w:rsidRPr="00AB6FAF" w:rsidRDefault="00EC3CB1" w:rsidP="00A2458D">
      <w:pPr>
        <w:numPr>
          <w:ilvl w:val="0"/>
          <w:numId w:val="1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r>
        <w:rPr>
          <w:rFonts w:ascii="Times New Roman" w:eastAsia="Times New Roman" w:hAnsi="Times New Roman" w:cs="Times New Roman"/>
          <w:b/>
          <w:bCs/>
          <w:color w:val="000000"/>
          <w:sz w:val="28"/>
          <w:szCs w:val="28"/>
        </w:rPr>
        <w:t>Релаксация.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Под музыку «Звуки леса» дети лежат на ковре, отдыхают, слушают звуки зверей и птиц.</w:t>
      </w:r>
    </w:p>
    <w:p w14:paraId="34F11EF4" w14:textId="77777777" w:rsidR="00EC3CB1" w:rsidRPr="00AB6FAF" w:rsidRDefault="00EC3CB1" w:rsidP="00A2458D">
      <w:pPr>
        <w:numPr>
          <w:ilvl w:val="0"/>
          <w:numId w:val="134"/>
        </w:numPr>
        <w:spacing w:beforeAutospacing="1" w:after="0" w:afterAutospacing="1" w:line="240" w:lineRule="auto"/>
        <w:rPr>
          <w:rFonts w:ascii="Times New Roman" w:eastAsia="Times New Roman" w:hAnsi="Times New Roman" w:cs="Times New Roman"/>
          <w:color w:val="767676"/>
          <w:sz w:val="28"/>
          <w:szCs w:val="28"/>
        </w:rPr>
      </w:pPr>
    </w:p>
    <w:p w14:paraId="213D5188" w14:textId="77777777" w:rsidR="00EC3CB1" w:rsidRPr="00AB6FAF" w:rsidRDefault="00EC3CB1" w:rsidP="00A2458D">
      <w:pPr>
        <w:numPr>
          <w:ilvl w:val="0"/>
          <w:numId w:val="134"/>
        </w:numPr>
        <w:spacing w:beforeAutospacing="1" w:after="0" w:afterAutospacing="1" w:line="240" w:lineRule="auto"/>
        <w:rPr>
          <w:rFonts w:ascii="Times New Roman" w:eastAsia="Times New Roman" w:hAnsi="Times New Roman" w:cs="Times New Roman"/>
          <w:color w:val="767676"/>
          <w:sz w:val="28"/>
          <w:szCs w:val="28"/>
        </w:rPr>
      </w:pPr>
    </w:p>
    <w:p w14:paraId="486D8E8B" w14:textId="77777777" w:rsidR="00EC3CB1" w:rsidRPr="00AB6FAF" w:rsidRDefault="00EC3CB1" w:rsidP="00A2458D">
      <w:pPr>
        <w:numPr>
          <w:ilvl w:val="0"/>
          <w:numId w:val="134"/>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7</w:t>
      </w:r>
    </w:p>
    <w:p w14:paraId="2E0256EB" w14:textId="77777777" w:rsidR="00EC3CB1" w:rsidRPr="00AB6FAF" w:rsidRDefault="00EC3CB1" w:rsidP="00A2458D">
      <w:pPr>
        <w:numPr>
          <w:ilvl w:val="0"/>
          <w:numId w:val="134"/>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Домашние животные</w:t>
      </w:r>
    </w:p>
    <w:p w14:paraId="2ACD48D8" w14:textId="77777777" w:rsidR="00EC3CB1" w:rsidRPr="00AB6FAF" w:rsidRDefault="00EC3CB1" w:rsidP="00A2458D">
      <w:pPr>
        <w:numPr>
          <w:ilvl w:val="0"/>
          <w:numId w:val="13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в различных направлениях</w:t>
      </w:r>
    </w:p>
    <w:p w14:paraId="20704749" w14:textId="77777777" w:rsidR="00EC3CB1" w:rsidRPr="00AB6FAF" w:rsidRDefault="00EC3CB1" w:rsidP="00A2458D">
      <w:pPr>
        <w:numPr>
          <w:ilvl w:val="0"/>
          <w:numId w:val="1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маршируют под музыку. Если звучит колокольчик – подпрыгивают и идут дальше. Если звучит бубен – кружатся и идут дальше. Если звучит маракас – садятся на корточки и идут дальше.</w:t>
      </w:r>
    </w:p>
    <w:p w14:paraId="0E6B7392" w14:textId="77777777" w:rsidR="00EC3CB1" w:rsidRPr="00AB6FAF" w:rsidRDefault="00EC3CB1" w:rsidP="00A2458D">
      <w:pPr>
        <w:numPr>
          <w:ilvl w:val="0"/>
          <w:numId w:val="1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Упражнение на развитие просодической стороны речи.</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берут пробки (новые чистые), ставят их между губами, держат зубами и произносят четверостишие в соответствии с лексической темой. Одновременно дети маршируют и хлопают в соответствии с ритмом стихотворения.</w:t>
      </w:r>
    </w:p>
    <w:p w14:paraId="4B3D566B" w14:textId="77777777" w:rsidR="00EC3CB1" w:rsidRPr="00AB6FAF" w:rsidRDefault="00EC3CB1" w:rsidP="00A2458D">
      <w:pPr>
        <w:numPr>
          <w:ilvl w:val="0"/>
          <w:numId w:val="1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ЛОГОПЕДИЧЕСКАЯ РАСПЕВКА «КОРОВА»</w:t>
      </w:r>
    </w:p>
    <w:p w14:paraId="0B29316C" w14:textId="77777777" w:rsidR="00EC3CB1" w:rsidRPr="00AB6FAF" w:rsidRDefault="00EC3CB1" w:rsidP="00A2458D">
      <w:pPr>
        <w:numPr>
          <w:ilvl w:val="0"/>
          <w:numId w:val="13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«Му-му-му! – мычит корова. — Идут по кругу, сделав «рога» из указ. пальчиков.</w:t>
      </w:r>
    </w:p>
    <w:p w14:paraId="4659BAF3" w14:textId="77777777" w:rsidR="00EC3CB1" w:rsidRPr="00AB6FAF" w:rsidRDefault="00EC3CB1" w:rsidP="00A2458D">
      <w:pPr>
        <w:numPr>
          <w:ilvl w:val="0"/>
          <w:numId w:val="13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Забодаю Катю с Вовой. Поворачиваются лицом в центр круга, делают</w:t>
      </w:r>
    </w:p>
    <w:p w14:paraId="7B65D763" w14:textId="77777777" w:rsidR="00EC3CB1" w:rsidRPr="00AB6FAF" w:rsidRDefault="00EC3CB1" w:rsidP="00A2458D">
      <w:pPr>
        <w:numPr>
          <w:ilvl w:val="0"/>
          <w:numId w:val="13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два поворота головой вправо-влево.</w:t>
      </w:r>
    </w:p>
    <w:p w14:paraId="0D04EC60" w14:textId="77777777" w:rsidR="00EC3CB1" w:rsidRPr="00AB6FAF" w:rsidRDefault="00EC3CB1" w:rsidP="00A2458D">
      <w:pPr>
        <w:numPr>
          <w:ilvl w:val="0"/>
          <w:numId w:val="13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 не пьете молоко? Ставят руки на пояс, делают сердитое лицо.</w:t>
      </w:r>
    </w:p>
    <w:p w14:paraId="10ECD8A6" w14:textId="77777777" w:rsidR="00EC3CB1" w:rsidRPr="00AB6FAF" w:rsidRDefault="00EC3CB1" w:rsidP="00A2458D">
      <w:pPr>
        <w:numPr>
          <w:ilvl w:val="0"/>
          <w:numId w:val="13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Убегайте далеко!» Разбегаются.</w:t>
      </w:r>
    </w:p>
    <w:p w14:paraId="69400D80" w14:textId="77777777" w:rsidR="00EC3CB1" w:rsidRPr="00AB6FAF" w:rsidRDefault="00EC3CB1" w:rsidP="00A2458D">
      <w:pPr>
        <w:numPr>
          <w:ilvl w:val="0"/>
          <w:numId w:val="1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ЛОГОПЕДИЧЕСКАЯ РАСПЕВКА «КОНЬ»</w:t>
      </w:r>
    </w:p>
    <w:p w14:paraId="5952E65A" w14:textId="77777777" w:rsidR="00EC3CB1" w:rsidRPr="00AB6FAF" w:rsidRDefault="00EC3CB1" w:rsidP="00A2458D">
      <w:pPr>
        <w:numPr>
          <w:ilvl w:val="0"/>
          <w:numId w:val="14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Звонко цокают копытца. Идут по кругу, высоко поднимая колени.</w:t>
      </w:r>
    </w:p>
    <w:p w14:paraId="5C5BF864" w14:textId="77777777" w:rsidR="00EC3CB1" w:rsidRPr="00AB6FAF" w:rsidRDefault="00EC3CB1" w:rsidP="00A2458D">
      <w:pPr>
        <w:numPr>
          <w:ilvl w:val="0"/>
          <w:numId w:val="14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Конь идет к реке напиться.</w:t>
      </w:r>
    </w:p>
    <w:p w14:paraId="4F54EB2B" w14:textId="77777777" w:rsidR="00EC3CB1" w:rsidRPr="00AB6FAF" w:rsidRDefault="00EC3CB1" w:rsidP="00A2458D">
      <w:pPr>
        <w:numPr>
          <w:ilvl w:val="0"/>
          <w:numId w:val="14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Хвост пушистый у коня, Останавливаются, показ.правой рукой «хвостик»</w:t>
      </w:r>
    </w:p>
    <w:p w14:paraId="07CEBE78" w14:textId="77777777" w:rsidR="00EC3CB1" w:rsidRPr="00AB6FAF" w:rsidRDefault="00EC3CB1" w:rsidP="00A2458D">
      <w:pPr>
        <w:numPr>
          <w:ilvl w:val="0"/>
          <w:numId w:val="14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 косичка у меня. Левой рукой показывают «косичку»</w:t>
      </w:r>
    </w:p>
    <w:p w14:paraId="216DC003" w14:textId="77777777" w:rsidR="00EC3CB1" w:rsidRPr="00AB6FAF" w:rsidRDefault="00EC3CB1" w:rsidP="00A2458D">
      <w:pPr>
        <w:numPr>
          <w:ilvl w:val="0"/>
          <w:numId w:val="1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ПЕСНЯ «КОТЁНОК»</w:t>
      </w:r>
    </w:p>
    <w:p w14:paraId="0A6BF255" w14:textId="77777777" w:rsidR="00EC3CB1" w:rsidRPr="00AB6FAF" w:rsidRDefault="00EC3CB1" w:rsidP="00A2458D">
      <w:pPr>
        <w:numPr>
          <w:ilvl w:val="0"/>
          <w:numId w:val="14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Котенок смешной, удаленький.</w:t>
      </w:r>
    </w:p>
    <w:p w14:paraId="6A3C660B" w14:textId="77777777" w:rsidR="00EC3CB1" w:rsidRPr="00AB6FAF" w:rsidRDefault="00EC3CB1" w:rsidP="00A2458D">
      <w:pPr>
        <w:numPr>
          <w:ilvl w:val="0"/>
          <w:numId w:val="14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словно ребенок маленький,</w:t>
      </w:r>
    </w:p>
    <w:p w14:paraId="2A23928F" w14:textId="77777777" w:rsidR="00EC3CB1" w:rsidRPr="00AB6FAF" w:rsidRDefault="00EC3CB1" w:rsidP="00A2458D">
      <w:pPr>
        <w:numPr>
          <w:ilvl w:val="0"/>
          <w:numId w:val="14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Играет он на заваленке –</w:t>
      </w:r>
    </w:p>
    <w:p w14:paraId="31BA3445" w14:textId="77777777" w:rsidR="00EC3CB1" w:rsidRPr="00AB6FAF" w:rsidRDefault="00EC3CB1" w:rsidP="00A2458D">
      <w:pPr>
        <w:numPr>
          <w:ilvl w:val="0"/>
          <w:numId w:val="14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Котенок смешной, удаленький.</w:t>
      </w:r>
    </w:p>
    <w:p w14:paraId="4F73F702" w14:textId="77777777" w:rsidR="00EC3CB1" w:rsidRPr="00AB6FAF" w:rsidRDefault="00EC3CB1" w:rsidP="00A2458D">
      <w:pPr>
        <w:numPr>
          <w:ilvl w:val="0"/>
          <w:numId w:val="14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Лапкой потянулся: «Мяу».</w:t>
      </w:r>
    </w:p>
    <w:p w14:paraId="2ED7ED8E" w14:textId="77777777" w:rsidR="00EC3CB1" w:rsidRPr="00AB6FAF" w:rsidRDefault="00EC3CB1" w:rsidP="00A2458D">
      <w:pPr>
        <w:numPr>
          <w:ilvl w:val="0"/>
          <w:numId w:val="14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Спиночкой прогнулся: «Мяу».</w:t>
      </w:r>
    </w:p>
    <w:p w14:paraId="2CC134A8" w14:textId="77777777" w:rsidR="00EC3CB1" w:rsidRPr="00AB6FAF" w:rsidRDefault="00EC3CB1" w:rsidP="00A2458D">
      <w:pPr>
        <w:numPr>
          <w:ilvl w:val="0"/>
          <w:numId w:val="14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мячом пустился вскачь,</w:t>
      </w:r>
    </w:p>
    <w:p w14:paraId="0B0DE33B" w14:textId="77777777" w:rsidR="00EC3CB1" w:rsidRPr="00AB6FAF" w:rsidRDefault="00EC3CB1" w:rsidP="00A2458D">
      <w:pPr>
        <w:numPr>
          <w:ilvl w:val="0"/>
          <w:numId w:val="14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потом вцепился в мяч.</w:t>
      </w:r>
    </w:p>
    <w:p w14:paraId="2ED30BE0" w14:textId="77777777" w:rsidR="00EC3CB1" w:rsidRPr="00AB6FAF" w:rsidRDefault="00EC3CB1" w:rsidP="00A2458D">
      <w:pPr>
        <w:numPr>
          <w:ilvl w:val="0"/>
          <w:numId w:val="14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«Мяу, мяу, мяу, мяу, мяу».</w:t>
      </w:r>
    </w:p>
    <w:p w14:paraId="717B681D" w14:textId="77777777" w:rsidR="00EC3CB1" w:rsidRPr="00AB6FAF" w:rsidRDefault="00EC3CB1" w:rsidP="00A2458D">
      <w:pPr>
        <w:numPr>
          <w:ilvl w:val="0"/>
          <w:numId w:val="14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ЛОГОПЕДИЧЕСКАЯ ГИМНАСТИКА «СОБАКА»</w:t>
      </w:r>
    </w:p>
    <w:p w14:paraId="26561546" w14:textId="77777777" w:rsidR="00EC3CB1" w:rsidRPr="00AB6FAF" w:rsidRDefault="00EC3CB1" w:rsidP="00A2458D">
      <w:pPr>
        <w:numPr>
          <w:ilvl w:val="0"/>
          <w:numId w:val="1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«Собака принюхивается» (на укрепление мышц шеи, активизацию дыхания). И.п. – сидя, спина и шея прямые. Наклонить голову вперед-вниз, делая вдох носом, затем поднять голову в и.п. и откинуть назад, делая вдох ртом, вернуться в и.п.</w:t>
      </w:r>
    </w:p>
    <w:p w14:paraId="4F7AF845" w14:textId="77777777" w:rsidR="00EC3CB1" w:rsidRPr="00AB6FAF" w:rsidRDefault="00EC3CB1" w:rsidP="00A2458D">
      <w:pPr>
        <w:numPr>
          <w:ilvl w:val="0"/>
          <w:numId w:val="1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2. «Собака показывает зубы» (на выработку статического напряжения жевательных мышц(. Плотно сжимать зубы на счет «1, 2», медленно разжать их на счет «3».</w:t>
      </w:r>
    </w:p>
    <w:p w14:paraId="3B9340BD" w14:textId="77777777" w:rsidR="00EC3CB1" w:rsidRPr="00AB6FAF" w:rsidRDefault="00EC3CB1" w:rsidP="00A2458D">
      <w:pPr>
        <w:numPr>
          <w:ilvl w:val="0"/>
          <w:numId w:val="1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«Собака пугает дичь» (на укрепление мышц губ). Поднимать и опускать в 4 приема поочередно обе губы: а) поднять верхнюю губу, б) опустить нижнюю губу, в) опустить верхнюю губу до нормы, г) поднять нижнюю губу до нормы</w:t>
      </w:r>
    </w:p>
    <w:p w14:paraId="1B276C0D" w14:textId="77777777" w:rsidR="00EC3CB1" w:rsidRPr="00AB6FAF" w:rsidRDefault="00EC3CB1" w:rsidP="00A2458D">
      <w:pPr>
        <w:numPr>
          <w:ilvl w:val="0"/>
          <w:numId w:val="14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ПЕСНЯ «КОТ-ЦАРАПКА»</w:t>
      </w:r>
    </w:p>
    <w:p w14:paraId="5268FCF2"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Кот сибирский, Дети сжимают правую ладонь в кулак;</w:t>
      </w:r>
    </w:p>
    <w:p w14:paraId="20BCC208"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Кот – царапка сжимают левую ладонь в кулак;</w:t>
      </w:r>
    </w:p>
    <w:p w14:paraId="046C78E3"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Учит деток танцевать. Сжимают и разжимают кулачки</w:t>
      </w:r>
    </w:p>
    <w:p w14:paraId="506656FC"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-Ну-ка, детки, правую ладонь поднимают ↑ и сжимают в кулак;</w:t>
      </w:r>
    </w:p>
    <w:p w14:paraId="0123D612"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команде: сжимают левую ладонь в кулак;</w:t>
      </w:r>
    </w:p>
    <w:p w14:paraId="56D81FD1"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 два, три, четыре, пять. Пальчики здороваются с большим пальцем;</w:t>
      </w:r>
    </w:p>
    <w:p w14:paraId="3C49865E"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Грациозно, незаметно поочередно гладят правой и левой руками за ушками:</w:t>
      </w:r>
    </w:p>
    <w:p w14:paraId="6BB4A999"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2 раза каждой рукой;</w:t>
      </w:r>
    </w:p>
    <w:p w14:paraId="0CDB508A"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Надо лапки поднимать.</w:t>
      </w:r>
    </w:p>
    <w:p w14:paraId="54AD7EA5"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Левой, правой, поочередные махи кистями рук;</w:t>
      </w:r>
    </w:p>
    <w:p w14:paraId="1EE068D8"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Левой, правой, поочередные махи кистями рук;</w:t>
      </w:r>
    </w:p>
    <w:p w14:paraId="2222E556"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 два, три, четыре, пять. Хлопают в ладоши.</w:t>
      </w:r>
    </w:p>
    <w:p w14:paraId="2FC4D6EE"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8.Игра-дразнилка «Пасем быка»</w:t>
      </w:r>
    </w:p>
    <w:p w14:paraId="2D763544"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лугу пасем быка</w:t>
      </w:r>
    </w:p>
    <w:p w14:paraId="2AE62C26"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лугу пасем быка</w:t>
      </w:r>
    </w:p>
    <w:p w14:paraId="5B387B5B"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Ка-ка-ка</w:t>
      </w:r>
    </w:p>
    <w:p w14:paraId="20E12BD3"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Сена дали мы быку</w:t>
      </w:r>
    </w:p>
    <w:p w14:paraId="795B085A"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Ку-ку-ку</w:t>
      </w:r>
    </w:p>
    <w:p w14:paraId="345C6892"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Покатались на быке</w:t>
      </w:r>
    </w:p>
    <w:p w14:paraId="582476E3"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Ке-ке-ке</w:t>
      </w:r>
    </w:p>
    <w:p w14:paraId="09F1D81B"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Побежали за быком</w:t>
      </w:r>
    </w:p>
    <w:p w14:paraId="1DFC3E08"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Ком-ком-ком</w:t>
      </w:r>
    </w:p>
    <w:p w14:paraId="70E4718D"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9.Артикуляционная гимнастика под музыкальное сопровождение.</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Музыка подбирается в соответствии с лексической темой. «Лошадка», «Маляр», «Улыбка» «Трубочка»</w:t>
      </w:r>
    </w:p>
    <w:p w14:paraId="06E5145B" w14:textId="77777777" w:rsidR="00EC3CB1" w:rsidRPr="00AB6FAF" w:rsidRDefault="00EC3CB1" w:rsidP="00A2458D">
      <w:pPr>
        <w:numPr>
          <w:ilvl w:val="0"/>
          <w:numId w:val="148"/>
        </w:numPr>
        <w:spacing w:beforeAutospacing="1" w:after="0" w:afterAutospacing="1" w:line="240" w:lineRule="auto"/>
        <w:rPr>
          <w:rFonts w:ascii="Times New Roman" w:eastAsia="Times New Roman" w:hAnsi="Times New Roman" w:cs="Times New Roman"/>
          <w:color w:val="767676"/>
          <w:sz w:val="28"/>
          <w:szCs w:val="28"/>
        </w:rPr>
      </w:pPr>
    </w:p>
    <w:p w14:paraId="1D4A8A5A"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10.Игра «Прикоснись друг к другу».</w:t>
      </w:r>
      <w:r>
        <w:rPr>
          <w:rFonts w:ascii="Times New Roman" w:eastAsia="Times New Roman" w:hAnsi="Times New Roman" w:cs="Times New Roman"/>
          <w:color w:val="000000"/>
          <w:sz w:val="28"/>
          <w:szCs w:val="28"/>
        </w:rPr>
        <w:t> Дети ходят хаотично по залу под музыку (подбирается в соответствии с лексической темой), касаются друг друга каждый раз разными частями тела, произносят при этом какое-либо слово-восклицание «Оп», «Хлоп», «Стук».</w:t>
      </w:r>
    </w:p>
    <w:p w14:paraId="4FAA6760"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11.Игра с мячом «Передай мяч другому».</w:t>
      </w:r>
      <w:r>
        <w:rPr>
          <w:rFonts w:ascii="Times New Roman" w:eastAsia="Times New Roman" w:hAnsi="Times New Roman" w:cs="Times New Roman"/>
          <w:color w:val="000000"/>
          <w:sz w:val="28"/>
          <w:szCs w:val="28"/>
        </w:rPr>
        <w:br/>
        <w:t>Дети стоят в кругу, играет музыка. Дети на сильную долю передают мяч друг другу.</w:t>
      </w:r>
    </w:p>
    <w:p w14:paraId="574CAF0E"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11.Упражнение на релаксацию. Поросенок Пятачок.</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поют песенку, стоя в кругу. На четвертую строчку ложатся на ковер, ритмично стучат ногами и руками. На последнюю строчку лежат без движения.</w:t>
      </w:r>
    </w:p>
    <w:p w14:paraId="33E49C7B"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Поросенок пятачок</w:t>
      </w:r>
    </w:p>
    <w:p w14:paraId="6453DFD7"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Нежно-розовый бочок</w:t>
      </w:r>
    </w:p>
    <w:p w14:paraId="00BF2E0D"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лугу резвился</w:t>
      </w:r>
    </w:p>
    <w:p w14:paraId="41564E43"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луже веселился</w:t>
      </w:r>
    </w:p>
    <w:p w14:paraId="27053A42"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Плещется, купается,</w:t>
      </w:r>
    </w:p>
    <w:p w14:paraId="0E98B3B9"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Может закаляется?</w:t>
      </w:r>
    </w:p>
    <w:p w14:paraId="13336719" w14:textId="77777777" w:rsidR="00EC3CB1" w:rsidRPr="00AB6FAF" w:rsidRDefault="00EC3CB1" w:rsidP="00A2458D">
      <w:pPr>
        <w:numPr>
          <w:ilvl w:val="0"/>
          <w:numId w:val="148"/>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8</w:t>
      </w:r>
      <w:r>
        <w:rPr>
          <w:rFonts w:ascii="Times New Roman" w:eastAsia="Times New Roman" w:hAnsi="Times New Roman" w:cs="Times New Roman"/>
          <w:b/>
          <w:bCs/>
          <w:color w:val="000000"/>
          <w:sz w:val="28"/>
          <w:szCs w:val="28"/>
        </w:rPr>
        <w:br/>
        <w:t>Дикие животные наших лесов</w:t>
      </w:r>
    </w:p>
    <w:p w14:paraId="3606E7F9"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 ХОДЬБА И МАРШИРОВКА В РАЗНЫХ НАПРАВЛЕНИЯХ</w:t>
      </w:r>
    </w:p>
    <w:p w14:paraId="41FE16A5"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 Упражнение «ПРО МЕДВЕДЯ»</w:t>
      </w:r>
    </w:p>
    <w:p w14:paraId="4BB793F4"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Ходит по лесу медведь, </w:t>
      </w:r>
      <w:r>
        <w:rPr>
          <w:rFonts w:ascii="Times New Roman" w:eastAsia="Times New Roman" w:hAnsi="Times New Roman" w:cs="Times New Roman"/>
          <w:i/>
          <w:iCs/>
          <w:color w:val="000000"/>
          <w:sz w:val="28"/>
          <w:szCs w:val="28"/>
        </w:rPr>
        <w:t>(Дети изображают, как ходит медведь.)</w:t>
      </w:r>
    </w:p>
    <w:p w14:paraId="5CB3D394"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Хочет сесть и посидеть.</w:t>
      </w:r>
    </w:p>
    <w:p w14:paraId="79C8A9BB"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Где ж такое место есть, </w:t>
      </w:r>
      <w:r>
        <w:rPr>
          <w:rFonts w:ascii="Times New Roman" w:eastAsia="Times New Roman" w:hAnsi="Times New Roman" w:cs="Times New Roman"/>
          <w:i/>
          <w:iCs/>
          <w:color w:val="000000"/>
          <w:sz w:val="28"/>
          <w:szCs w:val="28"/>
        </w:rPr>
        <w:t>(Спрашивают, разводя руками.)</w:t>
      </w:r>
    </w:p>
    <w:p w14:paraId="22246A64"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Чтобы мог медведь присесть? </w:t>
      </w:r>
      <w:r>
        <w:rPr>
          <w:rFonts w:ascii="Times New Roman" w:eastAsia="Times New Roman" w:hAnsi="Times New Roman" w:cs="Times New Roman"/>
          <w:i/>
          <w:iCs/>
          <w:color w:val="000000"/>
          <w:sz w:val="28"/>
          <w:szCs w:val="28"/>
        </w:rPr>
        <w:t>(Высматривают из-под руки подходящее место</w:t>
      </w:r>
    </w:p>
    <w:p w14:paraId="6A1230C1"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То высок пенек, Показывают высокий пень – на уровне груди)</w:t>
      </w:r>
    </w:p>
    <w:p w14:paraId="56E53F51"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 торчит сучок, </w:t>
      </w:r>
      <w:r>
        <w:rPr>
          <w:rFonts w:ascii="Times New Roman" w:eastAsia="Times New Roman" w:hAnsi="Times New Roman" w:cs="Times New Roman"/>
          <w:i/>
          <w:iCs/>
          <w:color w:val="000000"/>
          <w:sz w:val="28"/>
          <w:szCs w:val="28"/>
        </w:rPr>
        <w:t>(Показывают сучок: прав.руку сжимают в кулак,</w:t>
      </w:r>
    </w:p>
    <w:p w14:paraId="33BAF326"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и поднимают указательный палец.)</w:t>
      </w:r>
    </w:p>
    <w:p w14:paraId="260EC1C9"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 мокрый мох, </w:t>
      </w:r>
      <w:r>
        <w:rPr>
          <w:rFonts w:ascii="Times New Roman" w:eastAsia="Times New Roman" w:hAnsi="Times New Roman" w:cs="Times New Roman"/>
          <w:i/>
          <w:iCs/>
          <w:color w:val="000000"/>
          <w:sz w:val="28"/>
          <w:szCs w:val="28"/>
        </w:rPr>
        <w:t>(Разводят руками, тяжело вздыхают).</w:t>
      </w:r>
    </w:p>
    <w:p w14:paraId="1F2D12B7"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 мох пересох! Ох!</w:t>
      </w:r>
    </w:p>
    <w:p w14:paraId="1F33B007"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 низкий пень, </w:t>
      </w:r>
      <w:r>
        <w:rPr>
          <w:rFonts w:ascii="Times New Roman" w:eastAsia="Times New Roman" w:hAnsi="Times New Roman" w:cs="Times New Roman"/>
          <w:i/>
          <w:iCs/>
          <w:color w:val="000000"/>
          <w:sz w:val="28"/>
          <w:szCs w:val="28"/>
        </w:rPr>
        <w:t>(Показывают низкий пень, нагнувшись)</w:t>
      </w:r>
    </w:p>
    <w:p w14:paraId="1CF4C334"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 густая тень, </w:t>
      </w:r>
      <w:r>
        <w:rPr>
          <w:rFonts w:ascii="Times New Roman" w:eastAsia="Times New Roman" w:hAnsi="Times New Roman" w:cs="Times New Roman"/>
          <w:i/>
          <w:iCs/>
          <w:color w:val="000000"/>
          <w:sz w:val="28"/>
          <w:szCs w:val="28"/>
        </w:rPr>
        <w:t>(Разводят руки в стороны и смотрят вверх)</w:t>
      </w:r>
    </w:p>
    <w:p w14:paraId="74F16061"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 узкий ров,( </w:t>
      </w:r>
      <w:r>
        <w:rPr>
          <w:rFonts w:ascii="Times New Roman" w:eastAsia="Times New Roman" w:hAnsi="Times New Roman" w:cs="Times New Roman"/>
          <w:i/>
          <w:iCs/>
          <w:color w:val="000000"/>
          <w:sz w:val="28"/>
          <w:szCs w:val="28"/>
        </w:rPr>
        <w:t>Кладут ладони ребром на стол (на пол) // друг</w:t>
      </w:r>
    </w:p>
    <w:p w14:paraId="6B0B55CF"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другу на небольш. расстоянии. Затем вытягивают</w:t>
      </w:r>
    </w:p>
    <w:p w14:paraId="2CE7C7AF"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руки вперед, не отрыв.их от стола (пола) –</w:t>
      </w:r>
    </w:p>
    <w:p w14:paraId="52E44430"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lastRenderedPageBreak/>
        <w:t>показывают, как тянется длинный и узкий ров.)</w:t>
      </w:r>
    </w:p>
    <w:p w14:paraId="1A18C772"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 гнездо муравьев. </w:t>
      </w:r>
      <w:r>
        <w:rPr>
          <w:rFonts w:ascii="Times New Roman" w:eastAsia="Times New Roman" w:hAnsi="Times New Roman" w:cs="Times New Roman"/>
          <w:i/>
          <w:iCs/>
          <w:color w:val="000000"/>
          <w:sz w:val="28"/>
          <w:szCs w:val="28"/>
        </w:rPr>
        <w:t>(Показывают руками холмик – гнездо муравьев:</w:t>
      </w:r>
    </w:p>
    <w:p w14:paraId="43A82A5E"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поднимают ладони // полу так, что бы большие</w:t>
      </w:r>
    </w:p>
    <w:p w14:paraId="256E3CB4"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пальцы соприкоснулись.)</w:t>
      </w:r>
    </w:p>
    <w:p w14:paraId="111B9617"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Затем разводят руки вниз в стороны.</w:t>
      </w:r>
    </w:p>
    <w:p w14:paraId="6A59BBE2"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 кричит сорока, </w:t>
      </w:r>
      <w:r>
        <w:rPr>
          <w:rFonts w:ascii="Times New Roman" w:eastAsia="Times New Roman" w:hAnsi="Times New Roman" w:cs="Times New Roman"/>
          <w:i/>
          <w:iCs/>
          <w:color w:val="000000"/>
          <w:sz w:val="28"/>
          <w:szCs w:val="28"/>
        </w:rPr>
        <w:t>(Прыгают в правую (левую) сторону.)</w:t>
      </w:r>
      <w:r>
        <w:rPr>
          <w:rFonts w:ascii="Times New Roman" w:eastAsia="Times New Roman" w:hAnsi="Times New Roman" w:cs="Times New Roman"/>
          <w:color w:val="000000"/>
          <w:sz w:val="28"/>
          <w:szCs w:val="28"/>
        </w:rPr>
        <w:br/>
        <w:t>То колючки сбоку,</w:t>
      </w:r>
      <w:r>
        <w:rPr>
          <w:rFonts w:ascii="Times New Roman" w:eastAsia="Times New Roman" w:hAnsi="Times New Roman" w:cs="Times New Roman"/>
          <w:i/>
          <w:iCs/>
          <w:color w:val="000000"/>
          <w:sz w:val="28"/>
          <w:szCs w:val="28"/>
        </w:rPr>
        <w:t> (Показывают колючки: руки сгибают в локтях,</w:t>
      </w:r>
    </w:p>
    <w:p w14:paraId="0F89AA8A"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поворачивают ладони в левую сторону, пальцы</w:t>
      </w:r>
    </w:p>
    <w:p w14:paraId="2F603704"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растопыривают. Отпрыгивают вправо.)</w:t>
      </w:r>
    </w:p>
    <w:p w14:paraId="192B67DA"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Нет хорошего местечка. </w:t>
      </w:r>
      <w:r>
        <w:rPr>
          <w:rFonts w:ascii="Times New Roman" w:eastAsia="Times New Roman" w:hAnsi="Times New Roman" w:cs="Times New Roman"/>
          <w:i/>
          <w:iCs/>
          <w:color w:val="000000"/>
          <w:sz w:val="28"/>
          <w:szCs w:val="28"/>
        </w:rPr>
        <w:t>(Качают головой, обхватив ее руками.)</w:t>
      </w:r>
    </w:p>
    <w:p w14:paraId="313BD00B"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Это сказка о медведе, </w:t>
      </w:r>
      <w:r>
        <w:rPr>
          <w:rFonts w:ascii="Times New Roman" w:eastAsia="Times New Roman" w:hAnsi="Times New Roman" w:cs="Times New Roman"/>
          <w:i/>
          <w:iCs/>
          <w:color w:val="000000"/>
          <w:sz w:val="28"/>
          <w:szCs w:val="28"/>
        </w:rPr>
        <w:t>(Показывают, как ходит медведь.)</w:t>
      </w:r>
    </w:p>
    <w:p w14:paraId="5EA8F229"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 медведе-привереде.</w:t>
      </w:r>
    </w:p>
    <w:p w14:paraId="125F09A1"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3.Упражнение на развитие просодической стороны речи.</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берут пробки (новые чистые), ставят их между губами, держат зубами и произносят четверостишие в соответствии с лексической темой. Одновременно дети маршируют и хлопают в соответствии с ритмом стихотворения.</w:t>
      </w:r>
    </w:p>
    <w:p w14:paraId="63012D31"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4.УПРАЖНЕНИЕ «ЗВЕРИ»</w:t>
      </w:r>
    </w:p>
    <w:p w14:paraId="3F2FAA7C"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Зайка скачет по кусточкам, Скачут на обеих ногах, сделав «ушки» из ладоней</w:t>
      </w:r>
    </w:p>
    <w:p w14:paraId="22AC304A"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болоту и по кочкам.</w:t>
      </w:r>
    </w:p>
    <w:p w14:paraId="42C5472C"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Белка прыгает по веткам, прыгают, сложив руки перед грудью.</w:t>
      </w:r>
    </w:p>
    <w:p w14:paraId="254836FB"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Гриб несет бельчатам-деткам.</w:t>
      </w:r>
    </w:p>
    <w:p w14:paraId="5E720669"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Ходит мишка косолапый, Идут вперевалочку.</w:t>
      </w:r>
    </w:p>
    <w:p w14:paraId="576CD212"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него кривые лапы.</w:t>
      </w:r>
    </w:p>
    <w:p w14:paraId="04C3D3E9"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Без тропинок, без дорожек Двигаются в полуприсяде, сделав круглые спинки.</w:t>
      </w:r>
    </w:p>
    <w:p w14:paraId="67A53D2D"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Катится колючий ежик.</w:t>
      </w:r>
    </w:p>
    <w:p w14:paraId="4928D5A4"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5.Игра с мячом «Передай другому мяч»</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и логопед стоят в кругу. Логопед читает четверостишие, которое было заранее разучено с детьми. Дети передают мяч друг другу по кругу, называя одно слово из четверостишия подряд.</w:t>
      </w:r>
    </w:p>
    <w:p w14:paraId="3E98DCCE"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6.Упражнение на развитие внимания. Звери</w:t>
      </w:r>
      <w:r>
        <w:rPr>
          <w:rFonts w:ascii="Times New Roman" w:eastAsia="Times New Roman" w:hAnsi="Times New Roman" w:cs="Times New Roman"/>
          <w:color w:val="000000"/>
          <w:sz w:val="28"/>
          <w:szCs w:val="28"/>
        </w:rPr>
        <w:br/>
        <w:t>(Дети по тексту изображают разных зверей)</w:t>
      </w:r>
    </w:p>
    <w:p w14:paraId="095B97B7"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Скачет зайка по кусточкам</w:t>
      </w:r>
    </w:p>
    <w:p w14:paraId="19D808E5"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болоту и по кочкам</w:t>
      </w:r>
    </w:p>
    <w:p w14:paraId="0FDA02A0"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Белка прыгает по веткам</w:t>
      </w:r>
    </w:p>
    <w:p w14:paraId="39A367E7"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Гриб несет бельчатам -деткам</w:t>
      </w:r>
    </w:p>
    <w:p w14:paraId="4CD5D019"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Ходит мишка косолапый</w:t>
      </w:r>
    </w:p>
    <w:p w14:paraId="419D3E5A"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него кривые лапы</w:t>
      </w:r>
    </w:p>
    <w:p w14:paraId="486DD26B"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Без тропинок без дорожек</w:t>
      </w:r>
    </w:p>
    <w:p w14:paraId="382E36E7"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Катится колючий ежик</w:t>
      </w:r>
    </w:p>
    <w:p w14:paraId="5FFD0233"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7.Игра «Быстро и медленно».</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проговаривают стихотворение в быстром и медленном темпе. Увеличивая и снижая темп.</w:t>
      </w:r>
      <w:r>
        <w:rPr>
          <w:rFonts w:ascii="Times New Roman" w:eastAsia="Times New Roman" w:hAnsi="Times New Roman" w:cs="Times New Roman"/>
          <w:color w:val="000000"/>
          <w:sz w:val="28"/>
          <w:szCs w:val="28"/>
        </w:rPr>
        <w:br/>
        <w:t>Заяц бегал по болоту</w:t>
      </w:r>
    </w:p>
    <w:p w14:paraId="084A46E8"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Он искал себе работу</w:t>
      </w:r>
    </w:p>
    <w:p w14:paraId="248EE6BC"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До работы не нашел</w:t>
      </w:r>
    </w:p>
    <w:p w14:paraId="19367378"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Сам заплакал и пошел</w:t>
      </w:r>
    </w:p>
    <w:p w14:paraId="58F88CC6"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8.Артикуляционная гимнастика под музыкальное сопровождение.</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Музыка подбирается в соответствии с лексической темой. «Лошадка», «Маляр», «Улыбка» «Трубочка»</w:t>
      </w:r>
      <w:r>
        <w:rPr>
          <w:rFonts w:ascii="Times New Roman" w:eastAsia="Times New Roman" w:hAnsi="Times New Roman" w:cs="Times New Roman"/>
          <w:color w:val="000000"/>
          <w:sz w:val="28"/>
          <w:szCs w:val="28"/>
        </w:rPr>
        <w:br/>
      </w:r>
      <w:r>
        <w:rPr>
          <w:rFonts w:ascii="Times New Roman" w:eastAsia="Times New Roman" w:hAnsi="Times New Roman" w:cs="Times New Roman"/>
          <w:b/>
          <w:bCs/>
          <w:color w:val="000000"/>
          <w:sz w:val="28"/>
          <w:szCs w:val="28"/>
        </w:rPr>
        <w:t>9. Музыкальная игра на развитие дыхания.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под музыку дотрагиваются поочередно до носа – до живота – взбрызгивают руками. На последнее движение дети произносят «Опа-опа» и другие слова.</w:t>
      </w:r>
    </w:p>
    <w:p w14:paraId="523D5B06"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10. </w:t>
      </w:r>
      <w:r>
        <w:rPr>
          <w:rFonts w:ascii="Times New Roman" w:eastAsia="Times New Roman" w:hAnsi="Times New Roman" w:cs="Times New Roman"/>
          <w:b/>
          <w:bCs/>
          <w:color w:val="000000"/>
          <w:sz w:val="28"/>
          <w:szCs w:val="28"/>
        </w:rPr>
        <w:t>УПРАЖНЕНИЕ НА РЕЛАКСАЦИЮ</w:t>
      </w:r>
    </w:p>
    <w:p w14:paraId="16D9DFE1" w14:textId="77777777" w:rsidR="00EC3CB1" w:rsidRPr="00AB6FAF" w:rsidRDefault="00EC3CB1" w:rsidP="00A2458D">
      <w:pPr>
        <w:numPr>
          <w:ilvl w:val="0"/>
          <w:numId w:val="1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лежат на ковре под музыку «Звуки леса». Слушают, пытаясь услышать зверей и птиц.</w:t>
      </w:r>
    </w:p>
    <w:p w14:paraId="3F6E8764" w14:textId="77777777" w:rsidR="00EC3CB1" w:rsidRPr="00AB6FAF" w:rsidRDefault="00EC3CB1" w:rsidP="00A2458D">
      <w:pPr>
        <w:numPr>
          <w:ilvl w:val="0"/>
          <w:numId w:val="148"/>
        </w:numPr>
        <w:spacing w:beforeAutospacing="1" w:after="0" w:afterAutospacing="1" w:line="240" w:lineRule="auto"/>
        <w:rPr>
          <w:rFonts w:ascii="Times New Roman" w:eastAsia="Times New Roman" w:hAnsi="Times New Roman" w:cs="Times New Roman"/>
          <w:color w:val="767676"/>
          <w:sz w:val="28"/>
          <w:szCs w:val="28"/>
        </w:rPr>
      </w:pPr>
    </w:p>
    <w:p w14:paraId="0E4CDA34" w14:textId="77777777" w:rsidR="00EC3CB1" w:rsidRPr="00AB6FAF" w:rsidRDefault="00EC3CB1" w:rsidP="00A2458D">
      <w:pPr>
        <w:numPr>
          <w:ilvl w:val="0"/>
          <w:numId w:val="148"/>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9</w:t>
      </w:r>
      <w:r>
        <w:rPr>
          <w:rFonts w:ascii="Times New Roman" w:eastAsia="Times New Roman" w:hAnsi="Times New Roman" w:cs="Times New Roman"/>
          <w:b/>
          <w:bCs/>
          <w:color w:val="000000"/>
          <w:sz w:val="28"/>
          <w:szCs w:val="28"/>
        </w:rPr>
        <w:br/>
        <w:t>Одежда, обувь, головные уборы</w:t>
      </w:r>
    </w:p>
    <w:p w14:paraId="355BAC52" w14:textId="77777777" w:rsidR="00EC3CB1" w:rsidRPr="00AB6FAF" w:rsidRDefault="00EC3CB1" w:rsidP="00A2458D">
      <w:pPr>
        <w:numPr>
          <w:ilvl w:val="0"/>
          <w:numId w:val="14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в различных направлениях</w:t>
      </w:r>
    </w:p>
    <w:p w14:paraId="18EE9ECE"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между стульями</w:t>
      </w:r>
    </w:p>
    <w:p w14:paraId="154F1696"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идем по кругу дружно</w:t>
      </w:r>
    </w:p>
    <w:p w14:paraId="1622327D"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Обойти все стулья нужно</w:t>
      </w:r>
    </w:p>
    <w:p w14:paraId="38F7AF84"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Раз-два-три-четыре,</w:t>
      </w:r>
    </w:p>
    <w:p w14:paraId="11152715"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Стать мы ловкими решили</w:t>
      </w:r>
    </w:p>
    <w:p w14:paraId="73891915" w14:textId="77777777" w:rsidR="00EC3CB1" w:rsidRPr="00AB6FAF" w:rsidRDefault="00EC3CB1" w:rsidP="00A2458D">
      <w:pPr>
        <w:numPr>
          <w:ilvl w:val="0"/>
          <w:numId w:val="150"/>
        </w:numPr>
        <w:spacing w:beforeAutospacing="1" w:after="0" w:afterAutospacing="1" w:line="240" w:lineRule="auto"/>
        <w:rPr>
          <w:rFonts w:ascii="Times New Roman" w:eastAsia="Times New Roman" w:hAnsi="Times New Roman" w:cs="Times New Roman"/>
          <w:color w:val="767676"/>
          <w:sz w:val="28"/>
          <w:szCs w:val="28"/>
        </w:rPr>
      </w:pPr>
    </w:p>
    <w:p w14:paraId="6D942D44"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змейкой, с перешагиванием через канат, положенный на пол.</w:t>
      </w:r>
    </w:p>
    <w:p w14:paraId="6899869B"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Змейкой дружно мы шагаем</w:t>
      </w:r>
    </w:p>
    <w:p w14:paraId="64CDE0B7"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канат не наступаем</w:t>
      </w:r>
    </w:p>
    <w:p w14:paraId="4932C8B6"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Никуда мы не спешим</w:t>
      </w:r>
    </w:p>
    <w:p w14:paraId="3C4ACE1A"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идем, а не бежим</w:t>
      </w:r>
    </w:p>
    <w:p w14:paraId="1CD18913" w14:textId="77777777" w:rsidR="00EC3CB1" w:rsidRPr="00AB6FAF" w:rsidRDefault="00EC3CB1" w:rsidP="00A2458D">
      <w:pPr>
        <w:numPr>
          <w:ilvl w:val="0"/>
          <w:numId w:val="150"/>
        </w:numPr>
        <w:spacing w:beforeAutospacing="1" w:after="0" w:afterAutospacing="1" w:line="240" w:lineRule="auto"/>
        <w:rPr>
          <w:rFonts w:ascii="Times New Roman" w:eastAsia="Times New Roman" w:hAnsi="Times New Roman" w:cs="Times New Roman"/>
          <w:color w:val="767676"/>
          <w:sz w:val="28"/>
          <w:szCs w:val="28"/>
        </w:rPr>
      </w:pPr>
    </w:p>
    <w:p w14:paraId="2D845846"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носках, на пятках, на внешней и внутренней стороне стопы</w:t>
      </w:r>
    </w:p>
    <w:p w14:paraId="493B3C03"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горячему песку</w:t>
      </w:r>
    </w:p>
    <w:p w14:paraId="007A1CFB"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Быстро к морю побегу</w:t>
      </w:r>
    </w:p>
    <w:p w14:paraId="67B66D26"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на пятках побегу</w:t>
      </w:r>
    </w:p>
    <w:p w14:paraId="5C862BD6"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 я ног не обожгу</w:t>
      </w:r>
    </w:p>
    <w:p w14:paraId="224C9EAA" w14:textId="77777777" w:rsidR="00EC3CB1" w:rsidRPr="00AB6FAF" w:rsidRDefault="00EC3CB1" w:rsidP="00A2458D">
      <w:pPr>
        <w:numPr>
          <w:ilvl w:val="0"/>
          <w:numId w:val="150"/>
        </w:numPr>
        <w:spacing w:beforeAutospacing="1" w:after="0" w:afterAutospacing="1" w:line="240" w:lineRule="auto"/>
        <w:rPr>
          <w:rFonts w:ascii="Times New Roman" w:eastAsia="Times New Roman" w:hAnsi="Times New Roman" w:cs="Times New Roman"/>
          <w:color w:val="767676"/>
          <w:sz w:val="28"/>
          <w:szCs w:val="28"/>
        </w:rPr>
      </w:pPr>
    </w:p>
    <w:p w14:paraId="706FA524"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с высоким подниманием колена</w:t>
      </w:r>
    </w:p>
    <w:p w14:paraId="061F3790"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Конь мой, коник вороной,</w:t>
      </w:r>
    </w:p>
    <w:p w14:paraId="76A34EEC"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Скачет дальней стороной</w:t>
      </w:r>
    </w:p>
    <w:p w14:paraId="7217BC1A"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Грива развевается</w:t>
      </w:r>
    </w:p>
    <w:p w14:paraId="139821C4"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Люди удивляются:</w:t>
      </w:r>
    </w:p>
    <w:p w14:paraId="4E541A78"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так всадник на коне!»</w:t>
      </w:r>
    </w:p>
    <w:p w14:paraId="0B884543" w14:textId="77777777" w:rsidR="00EC3CB1" w:rsidRPr="00AB6FAF" w:rsidRDefault="00EC3CB1" w:rsidP="00A2458D">
      <w:pPr>
        <w:numPr>
          <w:ilvl w:val="0"/>
          <w:numId w:val="1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дают дорогу мне.</w:t>
      </w:r>
    </w:p>
    <w:p w14:paraId="05D5E2C0" w14:textId="77777777" w:rsidR="00EC3CB1" w:rsidRPr="00AB6FAF" w:rsidRDefault="00EC3CB1" w:rsidP="00A2458D">
      <w:pPr>
        <w:numPr>
          <w:ilvl w:val="0"/>
          <w:numId w:val="150"/>
        </w:numPr>
        <w:spacing w:beforeAutospacing="1" w:after="0" w:afterAutospacing="1" w:line="240" w:lineRule="auto"/>
        <w:rPr>
          <w:rFonts w:ascii="Times New Roman" w:eastAsia="Times New Roman" w:hAnsi="Times New Roman" w:cs="Times New Roman"/>
          <w:color w:val="767676"/>
          <w:sz w:val="28"/>
          <w:szCs w:val="28"/>
        </w:rPr>
      </w:pPr>
    </w:p>
    <w:p w14:paraId="79689732" w14:textId="77777777" w:rsidR="00EC3CB1" w:rsidRPr="00AB6FAF" w:rsidRDefault="00EC3CB1" w:rsidP="00A2458D">
      <w:pPr>
        <w:numPr>
          <w:ilvl w:val="0"/>
          <w:numId w:val="15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Пальчиковая игра «Стирка»:</w:t>
      </w:r>
    </w:p>
    <w:p w14:paraId="3C7D42E3" w14:textId="77777777" w:rsidR="00EC3CB1" w:rsidRPr="00AB6FAF" w:rsidRDefault="00EC3CB1" w:rsidP="00A2458D">
      <w:pPr>
        <w:numPr>
          <w:ilvl w:val="0"/>
          <w:numId w:val="1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 могу сейчас играть –</w:t>
      </w:r>
    </w:p>
    <w:p w14:paraId="2C7BE3B2" w14:textId="77777777" w:rsidR="00EC3CB1" w:rsidRPr="00AB6FAF" w:rsidRDefault="00EC3CB1" w:rsidP="00A2458D">
      <w:pPr>
        <w:numPr>
          <w:ilvl w:val="0"/>
          <w:numId w:val="1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(«фонарики» вверху)</w:t>
      </w:r>
    </w:p>
    <w:p w14:paraId="27DAE65A" w14:textId="77777777" w:rsidR="00EC3CB1" w:rsidRPr="00AB6FAF" w:rsidRDefault="00EC3CB1" w:rsidP="00A2458D">
      <w:pPr>
        <w:numPr>
          <w:ilvl w:val="0"/>
          <w:numId w:val="1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Одежду надо постирать:</w:t>
      </w:r>
    </w:p>
    <w:p w14:paraId="13C3D780" w14:textId="77777777" w:rsidR="00EC3CB1" w:rsidRPr="00AB6FAF" w:rsidRDefault="00EC3CB1" w:rsidP="00A2458D">
      <w:pPr>
        <w:numPr>
          <w:ilvl w:val="0"/>
          <w:numId w:val="1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(трут ладошки)</w:t>
      </w:r>
    </w:p>
    <w:p w14:paraId="5B2F03F1" w14:textId="77777777" w:rsidR="00EC3CB1" w:rsidRPr="00AB6FAF" w:rsidRDefault="00EC3CB1" w:rsidP="00A2458D">
      <w:pPr>
        <w:numPr>
          <w:ilvl w:val="0"/>
          <w:numId w:val="1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Свои платья и носки,</w:t>
      </w:r>
    </w:p>
    <w:p w14:paraId="35B72877" w14:textId="77777777" w:rsidR="00EC3CB1" w:rsidRPr="00AB6FAF" w:rsidRDefault="00EC3CB1" w:rsidP="00A2458D">
      <w:pPr>
        <w:numPr>
          <w:ilvl w:val="0"/>
          <w:numId w:val="1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Юбки, брюки и чулки,</w:t>
      </w:r>
    </w:p>
    <w:p w14:paraId="4E9836FE" w14:textId="77777777" w:rsidR="00EC3CB1" w:rsidRPr="00AB6FAF" w:rsidRDefault="00EC3CB1" w:rsidP="00A2458D">
      <w:pPr>
        <w:numPr>
          <w:ilvl w:val="0"/>
          <w:numId w:val="1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Свитер, варежки, жакет,</w:t>
      </w:r>
    </w:p>
    <w:p w14:paraId="40829F57" w14:textId="77777777" w:rsidR="00EC3CB1" w:rsidRPr="00AB6FAF" w:rsidRDefault="00EC3CB1" w:rsidP="00A2458D">
      <w:pPr>
        <w:numPr>
          <w:ilvl w:val="0"/>
          <w:numId w:val="1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Шапку и цветной берет.</w:t>
      </w:r>
    </w:p>
    <w:p w14:paraId="6E27AA1D" w14:textId="77777777" w:rsidR="00EC3CB1" w:rsidRPr="00AB6FAF" w:rsidRDefault="00EC3CB1" w:rsidP="00A2458D">
      <w:pPr>
        <w:numPr>
          <w:ilvl w:val="0"/>
          <w:numId w:val="1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(загибают пальцы по очереди на обеих руках одновременно)</w:t>
      </w:r>
    </w:p>
    <w:p w14:paraId="02B60EC1" w14:textId="77777777" w:rsidR="00EC3CB1" w:rsidRPr="00AB6FAF" w:rsidRDefault="00EC3CB1" w:rsidP="00A2458D">
      <w:pPr>
        <w:numPr>
          <w:ilvl w:val="0"/>
          <w:numId w:val="1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таз налью воды чуток</w:t>
      </w:r>
    </w:p>
    <w:p w14:paraId="1D60AB1A" w14:textId="77777777" w:rsidR="00EC3CB1" w:rsidRPr="00AB6FAF" w:rsidRDefault="00EC3CB1" w:rsidP="00A2458D">
      <w:pPr>
        <w:numPr>
          <w:ilvl w:val="0"/>
          <w:numId w:val="1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(постукивание указательными пальцами по коленям)</w:t>
      </w:r>
    </w:p>
    <w:p w14:paraId="2090C5A3" w14:textId="77777777" w:rsidR="00EC3CB1" w:rsidRPr="00AB6FAF" w:rsidRDefault="00EC3CB1" w:rsidP="00A2458D">
      <w:pPr>
        <w:numPr>
          <w:ilvl w:val="0"/>
          <w:numId w:val="1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насыплю порошок,</w:t>
      </w:r>
    </w:p>
    <w:p w14:paraId="6CFAC9BD" w14:textId="77777777" w:rsidR="00EC3CB1" w:rsidRPr="00AB6FAF" w:rsidRDefault="00EC3CB1" w:rsidP="00A2458D">
      <w:pPr>
        <w:numPr>
          <w:ilvl w:val="0"/>
          <w:numId w:val="1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(«сыплем» пальчиками)</w:t>
      </w:r>
    </w:p>
    <w:p w14:paraId="6C1A5B75" w14:textId="77777777" w:rsidR="00EC3CB1" w:rsidRPr="00AB6FAF" w:rsidRDefault="00EC3CB1" w:rsidP="00A2458D">
      <w:pPr>
        <w:numPr>
          <w:ilvl w:val="0"/>
          <w:numId w:val="1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Пену снежную взобью,</w:t>
      </w:r>
    </w:p>
    <w:p w14:paraId="4A3384D3" w14:textId="77777777" w:rsidR="00EC3CB1" w:rsidRPr="00AB6FAF" w:rsidRDefault="00EC3CB1" w:rsidP="00A2458D">
      <w:pPr>
        <w:numPr>
          <w:ilvl w:val="0"/>
          <w:numId w:val="1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(«фонарики» внизу)</w:t>
      </w:r>
    </w:p>
    <w:p w14:paraId="357B6D17" w14:textId="77777777" w:rsidR="00EC3CB1" w:rsidRPr="00AB6FAF" w:rsidRDefault="00EC3CB1" w:rsidP="00A2458D">
      <w:pPr>
        <w:numPr>
          <w:ilvl w:val="0"/>
          <w:numId w:val="1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стирать начну.</w:t>
      </w:r>
    </w:p>
    <w:p w14:paraId="5B14EE69" w14:textId="77777777" w:rsidR="00EC3CB1" w:rsidRPr="00AB6FAF" w:rsidRDefault="00EC3CB1" w:rsidP="00A2458D">
      <w:pPr>
        <w:numPr>
          <w:ilvl w:val="0"/>
          <w:numId w:val="152"/>
        </w:numPr>
        <w:spacing w:beforeAutospacing="1" w:after="0" w:afterAutospacing="1" w:line="240" w:lineRule="auto"/>
        <w:rPr>
          <w:rFonts w:ascii="Times New Roman" w:eastAsia="Times New Roman" w:hAnsi="Times New Roman" w:cs="Times New Roman"/>
          <w:color w:val="767676"/>
          <w:sz w:val="28"/>
          <w:szCs w:val="28"/>
        </w:rPr>
      </w:pPr>
    </w:p>
    <w:p w14:paraId="4D0B10EE" w14:textId="77777777" w:rsidR="00EC3CB1" w:rsidRPr="00AB6FAF" w:rsidRDefault="00EC3CB1" w:rsidP="00A2458D">
      <w:pPr>
        <w:numPr>
          <w:ilvl w:val="0"/>
          <w:numId w:val="15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Игра на координацию речи и движения «Мамины помощники»:</w:t>
      </w:r>
    </w:p>
    <w:p w14:paraId="3C954BAF" w14:textId="77777777" w:rsidR="00EC3CB1" w:rsidRPr="00AB6FAF" w:rsidRDefault="00EC3CB1" w:rsidP="00A2458D">
      <w:pPr>
        <w:numPr>
          <w:ilvl w:val="0"/>
          <w:numId w:val="15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Мамам дружно помогаем:</w:t>
      </w:r>
    </w:p>
    <w:p w14:paraId="46854E84" w14:textId="77777777" w:rsidR="00EC3CB1" w:rsidRPr="00AB6FAF" w:rsidRDefault="00EC3CB1" w:rsidP="00A2458D">
      <w:pPr>
        <w:numPr>
          <w:ilvl w:val="0"/>
          <w:numId w:val="15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Сами в тазике стираем.</w:t>
      </w:r>
    </w:p>
    <w:p w14:paraId="032204E9" w14:textId="77777777" w:rsidR="00EC3CB1" w:rsidRPr="00AB6FAF" w:rsidRDefault="00EC3CB1" w:rsidP="00A2458D">
      <w:pPr>
        <w:numPr>
          <w:ilvl w:val="0"/>
          <w:numId w:val="15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рубашки, и носочки</w:t>
      </w:r>
    </w:p>
    <w:p w14:paraId="4B2301C9" w14:textId="77777777" w:rsidR="00EC3CB1" w:rsidRPr="00AB6FAF" w:rsidRDefault="00EC3CB1" w:rsidP="00A2458D">
      <w:pPr>
        <w:numPr>
          <w:ilvl w:val="0"/>
          <w:numId w:val="15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Для сыночка и для дочки.</w:t>
      </w:r>
    </w:p>
    <w:p w14:paraId="19085D22" w14:textId="77777777" w:rsidR="00EC3CB1" w:rsidRPr="00AB6FAF" w:rsidRDefault="00EC3CB1" w:rsidP="00A2458D">
      <w:pPr>
        <w:numPr>
          <w:ilvl w:val="0"/>
          <w:numId w:val="15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(«стирка»)</w:t>
      </w:r>
    </w:p>
    <w:p w14:paraId="70E9950D" w14:textId="77777777" w:rsidR="00EC3CB1" w:rsidRPr="00AB6FAF" w:rsidRDefault="00EC3CB1" w:rsidP="00A2458D">
      <w:pPr>
        <w:numPr>
          <w:ilvl w:val="0"/>
          <w:numId w:val="15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Через двор растянем ловко</w:t>
      </w:r>
    </w:p>
    <w:p w14:paraId="4C07FA4D" w14:textId="77777777" w:rsidR="00EC3CB1" w:rsidRPr="00AB6FAF" w:rsidRDefault="00EC3CB1" w:rsidP="00A2458D">
      <w:pPr>
        <w:numPr>
          <w:ilvl w:val="0"/>
          <w:numId w:val="15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одежды три веревки.</w:t>
      </w:r>
    </w:p>
    <w:p w14:paraId="691A2912" w14:textId="77777777" w:rsidR="00EC3CB1" w:rsidRPr="00AB6FAF" w:rsidRDefault="00EC3CB1" w:rsidP="00A2458D">
      <w:pPr>
        <w:numPr>
          <w:ilvl w:val="0"/>
          <w:numId w:val="15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(потянуться, руки в стороны)</w:t>
      </w:r>
    </w:p>
    <w:p w14:paraId="2BA69439" w14:textId="77777777" w:rsidR="00EC3CB1" w:rsidRPr="00AB6FAF" w:rsidRDefault="00EC3CB1" w:rsidP="00A2458D">
      <w:pPr>
        <w:numPr>
          <w:ilvl w:val="0"/>
          <w:numId w:val="15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Светит солнышко – ромашка,</w:t>
      </w:r>
    </w:p>
    <w:p w14:paraId="30910BC6" w14:textId="77777777" w:rsidR="00EC3CB1" w:rsidRPr="00AB6FAF" w:rsidRDefault="00EC3CB1" w:rsidP="00A2458D">
      <w:pPr>
        <w:numPr>
          <w:ilvl w:val="0"/>
          <w:numId w:val="15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(скрестить руки над головой)</w:t>
      </w:r>
    </w:p>
    <w:p w14:paraId="477D8631" w14:textId="77777777" w:rsidR="00EC3CB1" w:rsidRPr="00AB6FAF" w:rsidRDefault="00EC3CB1" w:rsidP="00A2458D">
      <w:pPr>
        <w:numPr>
          <w:ilvl w:val="0"/>
          <w:numId w:val="15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Скоро высохнет рубашка.</w:t>
      </w:r>
    </w:p>
    <w:p w14:paraId="3591E8C8" w14:textId="77777777" w:rsidR="00EC3CB1" w:rsidRPr="00AB6FAF" w:rsidRDefault="00EC3CB1" w:rsidP="00A2458D">
      <w:pPr>
        <w:numPr>
          <w:ilvl w:val="0"/>
          <w:numId w:val="15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руки через стороны опустить вниз)</w:t>
      </w:r>
    </w:p>
    <w:p w14:paraId="399C1879" w14:textId="77777777" w:rsidR="00EC3CB1" w:rsidRPr="00AB6FAF" w:rsidRDefault="00EC3CB1" w:rsidP="00A2458D">
      <w:pPr>
        <w:numPr>
          <w:ilvl w:val="0"/>
          <w:numId w:val="154"/>
        </w:numPr>
        <w:spacing w:beforeAutospacing="1" w:after="0" w:afterAutospacing="1" w:line="240" w:lineRule="auto"/>
        <w:rPr>
          <w:rFonts w:ascii="Times New Roman" w:eastAsia="Times New Roman" w:hAnsi="Times New Roman" w:cs="Times New Roman"/>
          <w:color w:val="767676"/>
          <w:sz w:val="28"/>
          <w:szCs w:val="28"/>
        </w:rPr>
      </w:pPr>
    </w:p>
    <w:p w14:paraId="3463AF4D" w14:textId="77777777" w:rsidR="00EC3CB1" w:rsidRPr="00AB6FAF" w:rsidRDefault="00EC3CB1" w:rsidP="00A2458D">
      <w:pPr>
        <w:numPr>
          <w:ilvl w:val="0"/>
          <w:numId w:val="1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Упражнение для развития интонации</w:t>
      </w:r>
    </w:p>
    <w:p w14:paraId="6F48F28A" w14:textId="77777777" w:rsidR="00EC3CB1" w:rsidRPr="00AB6FAF" w:rsidRDefault="00EC3CB1" w:rsidP="00A2458D">
      <w:pPr>
        <w:numPr>
          <w:ilvl w:val="0"/>
          <w:numId w:val="15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Чистоговорка</w:t>
      </w:r>
    </w:p>
    <w:p w14:paraId="5C8D829B" w14:textId="77777777" w:rsidR="00EC3CB1" w:rsidRPr="00AB6FAF" w:rsidRDefault="00EC3CB1" w:rsidP="00A2458D">
      <w:pPr>
        <w:numPr>
          <w:ilvl w:val="0"/>
          <w:numId w:val="15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Шила шубку – сшила юбку,</w:t>
      </w:r>
    </w:p>
    <w:p w14:paraId="3BD8527E" w14:textId="77777777" w:rsidR="00EC3CB1" w:rsidRPr="00AB6FAF" w:rsidRDefault="00EC3CB1" w:rsidP="00A2458D">
      <w:pPr>
        <w:numPr>
          <w:ilvl w:val="0"/>
          <w:numId w:val="15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Шила шапку – сшила тапку.</w:t>
      </w:r>
    </w:p>
    <w:p w14:paraId="74E191F9" w14:textId="77777777" w:rsidR="00EC3CB1" w:rsidRPr="00AB6FAF" w:rsidRDefault="00EC3CB1" w:rsidP="00A2458D">
      <w:pPr>
        <w:numPr>
          <w:ilvl w:val="0"/>
          <w:numId w:val="156"/>
        </w:numPr>
        <w:spacing w:beforeAutospacing="1" w:after="0" w:afterAutospacing="1" w:line="240" w:lineRule="auto"/>
        <w:rPr>
          <w:rFonts w:ascii="Times New Roman" w:eastAsia="Times New Roman" w:hAnsi="Times New Roman" w:cs="Times New Roman"/>
          <w:color w:val="767676"/>
          <w:sz w:val="28"/>
          <w:szCs w:val="28"/>
        </w:rPr>
      </w:pPr>
    </w:p>
    <w:p w14:paraId="0CA9F45F" w14:textId="77777777" w:rsidR="00EC3CB1" w:rsidRPr="00AB6FAF" w:rsidRDefault="00EC3CB1" w:rsidP="00A2458D">
      <w:pPr>
        <w:numPr>
          <w:ilvl w:val="0"/>
          <w:numId w:val="15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Шапка да шубка –</w:t>
      </w:r>
    </w:p>
    <w:p w14:paraId="6F109E2D" w14:textId="77777777" w:rsidR="00EC3CB1" w:rsidRPr="00AB6FAF" w:rsidRDefault="00EC3CB1" w:rsidP="00A2458D">
      <w:pPr>
        <w:numPr>
          <w:ilvl w:val="0"/>
          <w:numId w:val="15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и весь Мишутка.</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br/>
      </w:r>
    </w:p>
    <w:p w14:paraId="6B9110FE" w14:textId="77777777" w:rsidR="00EC3CB1" w:rsidRPr="00AB6FAF" w:rsidRDefault="00EC3CB1" w:rsidP="00A2458D">
      <w:pPr>
        <w:numPr>
          <w:ilvl w:val="0"/>
          <w:numId w:val="15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сидят на стульях, проговаривают текст Медленно – быстрее – быстро; тихо – громче – громко; повествовательная – восклицательная – вопросительная интонации; нараспев – по слогам – целыми словами).</w:t>
      </w:r>
    </w:p>
    <w:p w14:paraId="3745C8CD" w14:textId="77777777" w:rsidR="00EC3CB1" w:rsidRPr="00AB6FAF" w:rsidRDefault="00EC3CB1" w:rsidP="00A2458D">
      <w:pPr>
        <w:numPr>
          <w:ilvl w:val="0"/>
          <w:numId w:val="156"/>
        </w:numPr>
        <w:spacing w:beforeAutospacing="1" w:after="0" w:afterAutospacing="1" w:line="240" w:lineRule="auto"/>
        <w:rPr>
          <w:rFonts w:ascii="Times New Roman" w:eastAsia="Times New Roman" w:hAnsi="Times New Roman" w:cs="Times New Roman"/>
          <w:color w:val="767676"/>
          <w:sz w:val="28"/>
          <w:szCs w:val="28"/>
        </w:rPr>
      </w:pPr>
    </w:p>
    <w:p w14:paraId="0B3522F0" w14:textId="77777777" w:rsidR="00EC3CB1" w:rsidRPr="00AB6FAF" w:rsidRDefault="00EC3CB1" w:rsidP="00A2458D">
      <w:pPr>
        <w:numPr>
          <w:ilvl w:val="0"/>
          <w:numId w:val="15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Игра с мячом «Одежда или головной убор».</w:t>
      </w:r>
    </w:p>
    <w:p w14:paraId="108A0916" w14:textId="77777777" w:rsidR="00EC3CB1" w:rsidRPr="00AB6FAF" w:rsidRDefault="00EC3CB1" w:rsidP="00A2458D">
      <w:pPr>
        <w:numPr>
          <w:ilvl w:val="0"/>
          <w:numId w:val="15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Игра (стоя в кругу):</w:t>
      </w:r>
    </w:p>
    <w:p w14:paraId="1A8B57CD" w14:textId="77777777" w:rsidR="00EC3CB1" w:rsidRPr="00AB6FAF" w:rsidRDefault="00EC3CB1" w:rsidP="00A2458D">
      <w:pPr>
        <w:numPr>
          <w:ilvl w:val="0"/>
          <w:numId w:val="15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 стоя в центре круга, называет обобщающее понятие и бросает мяч ребенку. Тот, в свою очередь, называет соответствующее ему конкретное понятие и бросает мяч обратно. Игра продолжается до тех пор, пока все дети не назовут по два конкретных понятия.</w:t>
      </w:r>
    </w:p>
    <w:p w14:paraId="6EB41FE6" w14:textId="77777777" w:rsidR="00EC3CB1" w:rsidRPr="00AB6FAF" w:rsidRDefault="00EC3CB1" w:rsidP="00A2458D">
      <w:pPr>
        <w:numPr>
          <w:ilvl w:val="0"/>
          <w:numId w:val="16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Подвижная игра «Кто останется босым»</w:t>
      </w:r>
    </w:p>
    <w:p w14:paraId="0F389EE3" w14:textId="77777777" w:rsidR="00EC3CB1" w:rsidRPr="00AB6FAF" w:rsidRDefault="00EC3CB1" w:rsidP="00A2458D">
      <w:pPr>
        <w:numPr>
          <w:ilvl w:val="0"/>
          <w:numId w:val="1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образуют круг и бегут по часовой стрелке, взявшись за руки. Под ногами у них лежат вырезанные из бумаги большие пары следов по числу детей в круге. Вне круга против часовой стрелки бежит водящий с платком в руке.</w:t>
      </w:r>
    </w:p>
    <w:p w14:paraId="0A342656" w14:textId="77777777" w:rsidR="00EC3CB1" w:rsidRPr="00AB6FAF" w:rsidRDefault="00EC3CB1" w:rsidP="00A2458D">
      <w:pPr>
        <w:numPr>
          <w:ilvl w:val="0"/>
          <w:numId w:val="1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 топтопотушки</w:t>
      </w:r>
    </w:p>
    <w:p w14:paraId="0DAF69BE" w14:textId="77777777" w:rsidR="00EC3CB1" w:rsidRPr="00AB6FAF" w:rsidRDefault="00EC3CB1" w:rsidP="00A2458D">
      <w:pPr>
        <w:numPr>
          <w:ilvl w:val="0"/>
          <w:numId w:val="1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Закружилися подружки</w:t>
      </w:r>
    </w:p>
    <w:p w14:paraId="1D784FDA" w14:textId="77777777" w:rsidR="00EC3CB1" w:rsidRPr="00AB6FAF" w:rsidRDefault="00EC3CB1" w:rsidP="00A2458D">
      <w:pPr>
        <w:numPr>
          <w:ilvl w:val="0"/>
          <w:numId w:val="1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Закружилися дружки</w:t>
      </w:r>
    </w:p>
    <w:p w14:paraId="2B9C3005" w14:textId="77777777" w:rsidR="00EC3CB1" w:rsidRPr="00AB6FAF" w:rsidRDefault="00EC3CB1" w:rsidP="00A2458D">
      <w:pPr>
        <w:numPr>
          <w:ilvl w:val="0"/>
          <w:numId w:val="1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Застучали каблуки</w:t>
      </w:r>
    </w:p>
    <w:p w14:paraId="21EAF0C8" w14:textId="77777777" w:rsidR="00EC3CB1" w:rsidRPr="00AB6FAF" w:rsidRDefault="00EC3CB1" w:rsidP="00A2458D">
      <w:pPr>
        <w:numPr>
          <w:ilvl w:val="0"/>
          <w:numId w:val="1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слово «каблуки» водящий бросает платок на плечо одного из детей и продолжает движение против часовой стредки. Ребенок с платком на плече бежит по часовой стрелке. Побеждает тот, кто займет освободившуюся пару следов. Проигравший становится водящим, берет в руки платок.</w:t>
      </w:r>
    </w:p>
    <w:p w14:paraId="4D23EEA4" w14:textId="77777777" w:rsidR="00EC3CB1" w:rsidRPr="00AB6FAF" w:rsidRDefault="00EC3CB1" w:rsidP="00A2458D">
      <w:pPr>
        <w:numPr>
          <w:ilvl w:val="0"/>
          <w:numId w:val="1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7.Артикуляционная гимнастика под музыкальное сопровождение.</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Музыка подбирается в соответствии с лексической темой.</w:t>
      </w:r>
      <w:r>
        <w:rPr>
          <w:rFonts w:ascii="Times New Roman" w:eastAsia="Times New Roman" w:hAnsi="Times New Roman" w:cs="Times New Roman"/>
          <w:color w:val="000000"/>
          <w:sz w:val="28"/>
          <w:szCs w:val="28"/>
        </w:rPr>
        <w:br/>
      </w:r>
      <w:r>
        <w:rPr>
          <w:rFonts w:ascii="Times New Roman" w:eastAsia="Times New Roman" w:hAnsi="Times New Roman" w:cs="Times New Roman"/>
          <w:b/>
          <w:bCs/>
          <w:color w:val="000000"/>
          <w:sz w:val="28"/>
          <w:szCs w:val="28"/>
        </w:rPr>
        <w:t>8.Игра «Прикоснись друг к другу».</w:t>
      </w:r>
      <w:r>
        <w:rPr>
          <w:rFonts w:ascii="Times New Roman" w:eastAsia="Times New Roman" w:hAnsi="Times New Roman" w:cs="Times New Roman"/>
          <w:color w:val="000000"/>
          <w:sz w:val="28"/>
          <w:szCs w:val="28"/>
        </w:rPr>
        <w:t> Дети ходят хаотично по залу под музыку (подбирается в соответствии с лексической темой), касаются друг друга каждый раз разными частями тела, произносят при этом какое-либо слово-восклицание «Оп», «Хлоп», «Стук».</w:t>
      </w:r>
    </w:p>
    <w:p w14:paraId="7686D614" w14:textId="77777777" w:rsidR="00EC3CB1" w:rsidRPr="00AB6FAF" w:rsidRDefault="00EC3CB1" w:rsidP="00A2458D">
      <w:pPr>
        <w:numPr>
          <w:ilvl w:val="0"/>
          <w:numId w:val="1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9.Игра с мячом «Передай мяч другому».</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и логопед стоят в кругу. Логопед читает четверостишие, которое было заранее разучено с детьми. Дети передают мяч друг другу по кругу, называя одно слово из четверостишия подряд.</w:t>
      </w:r>
    </w:p>
    <w:p w14:paraId="2DCFA890" w14:textId="77777777" w:rsidR="00EC3CB1" w:rsidRPr="00AB6FAF" w:rsidRDefault="00EC3CB1" w:rsidP="00A2458D">
      <w:pPr>
        <w:numPr>
          <w:ilvl w:val="0"/>
          <w:numId w:val="1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10.Релаксация.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сидят на ковре в удобной позе. Произносят текст, на последнюю строчку ложатся на ковер.</w:t>
      </w:r>
    </w:p>
    <w:p w14:paraId="12827A5A" w14:textId="77777777" w:rsidR="00EC3CB1" w:rsidRPr="00AB6FAF" w:rsidRDefault="00EC3CB1" w:rsidP="00A2458D">
      <w:pPr>
        <w:numPr>
          <w:ilvl w:val="0"/>
          <w:numId w:val="1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Сами в тазике стираем.</w:t>
      </w:r>
    </w:p>
    <w:p w14:paraId="329C8099" w14:textId="77777777" w:rsidR="00EC3CB1" w:rsidRPr="00AB6FAF" w:rsidRDefault="00EC3CB1" w:rsidP="00A2458D">
      <w:pPr>
        <w:numPr>
          <w:ilvl w:val="0"/>
          <w:numId w:val="1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рубашки, и носочки</w:t>
      </w:r>
    </w:p>
    <w:p w14:paraId="38FE465F" w14:textId="77777777" w:rsidR="00EC3CB1" w:rsidRPr="00AB6FAF" w:rsidRDefault="00EC3CB1" w:rsidP="00A2458D">
      <w:pPr>
        <w:numPr>
          <w:ilvl w:val="0"/>
          <w:numId w:val="1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сыночка и для дочки.</w:t>
      </w:r>
    </w:p>
    <w:p w14:paraId="0DDE8DB8" w14:textId="77777777" w:rsidR="00EC3CB1" w:rsidRPr="00AB6FAF" w:rsidRDefault="00EC3CB1" w:rsidP="00A2458D">
      <w:pPr>
        <w:numPr>
          <w:ilvl w:val="0"/>
          <w:numId w:val="1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Через двор растянем ловко</w:t>
      </w:r>
    </w:p>
    <w:p w14:paraId="2DEF9234" w14:textId="77777777" w:rsidR="00EC3CB1" w:rsidRPr="00AB6FAF" w:rsidRDefault="00EC3CB1" w:rsidP="00A2458D">
      <w:pPr>
        <w:numPr>
          <w:ilvl w:val="0"/>
          <w:numId w:val="1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одежды три веревки.</w:t>
      </w:r>
    </w:p>
    <w:p w14:paraId="5AC89DDF" w14:textId="77777777" w:rsidR="00EC3CB1" w:rsidRPr="00AB6FAF" w:rsidRDefault="00EC3CB1" w:rsidP="00A2458D">
      <w:pPr>
        <w:numPr>
          <w:ilvl w:val="0"/>
          <w:numId w:val="1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Светит солнышко – ромашка,</w:t>
      </w:r>
    </w:p>
    <w:p w14:paraId="5D5D4AB4" w14:textId="77777777" w:rsidR="00EC3CB1" w:rsidRPr="00AB6FAF" w:rsidRDefault="00EC3CB1" w:rsidP="00A2458D">
      <w:pPr>
        <w:numPr>
          <w:ilvl w:val="0"/>
          <w:numId w:val="1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Скоро высохнет рубашка.</w:t>
      </w:r>
    </w:p>
    <w:p w14:paraId="5F07BB4C" w14:textId="77777777" w:rsidR="00EC3CB1" w:rsidRPr="00AB6FAF" w:rsidRDefault="00EC3CB1" w:rsidP="00A2458D">
      <w:pPr>
        <w:numPr>
          <w:ilvl w:val="0"/>
          <w:numId w:val="161"/>
        </w:numPr>
        <w:spacing w:beforeAutospacing="1" w:after="0" w:afterAutospacing="1" w:line="240" w:lineRule="auto"/>
        <w:rPr>
          <w:rFonts w:ascii="Times New Roman" w:eastAsia="Times New Roman" w:hAnsi="Times New Roman" w:cs="Times New Roman"/>
          <w:color w:val="767676"/>
          <w:sz w:val="28"/>
          <w:szCs w:val="28"/>
        </w:rPr>
      </w:pPr>
    </w:p>
    <w:p w14:paraId="46A93FA1" w14:textId="77777777" w:rsidR="00EC3CB1" w:rsidRPr="00AB6FAF" w:rsidRDefault="00EC3CB1" w:rsidP="00A2458D">
      <w:pPr>
        <w:numPr>
          <w:ilvl w:val="0"/>
          <w:numId w:val="161"/>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10</w:t>
      </w:r>
    </w:p>
    <w:p w14:paraId="65FAE857" w14:textId="77777777" w:rsidR="00EC3CB1" w:rsidRPr="00AB6FAF" w:rsidRDefault="00EC3CB1" w:rsidP="00A2458D">
      <w:pPr>
        <w:numPr>
          <w:ilvl w:val="0"/>
          <w:numId w:val="161"/>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Зима. Зимующие птицы</w:t>
      </w:r>
    </w:p>
    <w:p w14:paraId="65B03E2D" w14:textId="77777777" w:rsidR="00EC3CB1" w:rsidRPr="00AB6FAF" w:rsidRDefault="00EC3CB1" w:rsidP="00A2458D">
      <w:pPr>
        <w:numPr>
          <w:ilvl w:val="0"/>
          <w:numId w:val="161"/>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Содержание</w:t>
      </w:r>
    </w:p>
    <w:p w14:paraId="354E25C1" w14:textId="77777777" w:rsidR="00EC3CB1" w:rsidRPr="00AB6FAF" w:rsidRDefault="00EC3CB1" w:rsidP="00A2458D">
      <w:pPr>
        <w:numPr>
          <w:ilvl w:val="0"/>
          <w:numId w:val="161"/>
        </w:numPr>
        <w:spacing w:beforeAutospacing="1" w:after="0" w:afterAutospacing="1" w:line="240" w:lineRule="auto"/>
        <w:rPr>
          <w:rFonts w:ascii="Times New Roman" w:eastAsia="Times New Roman" w:hAnsi="Times New Roman" w:cs="Times New Roman"/>
          <w:color w:val="767676"/>
          <w:sz w:val="28"/>
          <w:szCs w:val="28"/>
        </w:rPr>
      </w:pPr>
    </w:p>
    <w:p w14:paraId="120B3C0D" w14:textId="77777777" w:rsidR="00EC3CB1" w:rsidRPr="00AB6FAF" w:rsidRDefault="00EC3CB1" w:rsidP="00A2458D">
      <w:pPr>
        <w:numPr>
          <w:ilvl w:val="0"/>
          <w:numId w:val="1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в различных направлениях</w:t>
      </w:r>
    </w:p>
    <w:p w14:paraId="540B7784"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между стульями</w:t>
      </w:r>
    </w:p>
    <w:p w14:paraId="56F4F704"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идем по кругу дружно</w:t>
      </w:r>
    </w:p>
    <w:p w14:paraId="0EB53C28"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Обойти все стулья нужно</w:t>
      </w:r>
    </w:p>
    <w:p w14:paraId="59D18CFE"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Раз-два-три-четыре,</w:t>
      </w:r>
    </w:p>
    <w:p w14:paraId="571ACA88"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Стать мы ловкими решили</w:t>
      </w:r>
    </w:p>
    <w:p w14:paraId="39D8B094" w14:textId="77777777" w:rsidR="00EC3CB1" w:rsidRPr="00AB6FAF" w:rsidRDefault="00EC3CB1" w:rsidP="00A2458D">
      <w:pPr>
        <w:numPr>
          <w:ilvl w:val="0"/>
          <w:numId w:val="163"/>
        </w:numPr>
        <w:spacing w:beforeAutospacing="1" w:after="0" w:afterAutospacing="1" w:line="240" w:lineRule="auto"/>
        <w:rPr>
          <w:rFonts w:ascii="Times New Roman" w:eastAsia="Times New Roman" w:hAnsi="Times New Roman" w:cs="Times New Roman"/>
          <w:color w:val="767676"/>
          <w:sz w:val="28"/>
          <w:szCs w:val="28"/>
        </w:rPr>
      </w:pPr>
    </w:p>
    <w:p w14:paraId="48FAEA31"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змейкой, с перешагиванием через канат, положенный на пол.</w:t>
      </w:r>
    </w:p>
    <w:p w14:paraId="5CF73E21"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Змейкой дружно мы шагаем</w:t>
      </w:r>
    </w:p>
    <w:p w14:paraId="14175A26"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канат не наступаем</w:t>
      </w:r>
    </w:p>
    <w:p w14:paraId="5EEA1555"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Никуда мы не спешим</w:t>
      </w:r>
    </w:p>
    <w:p w14:paraId="55413A31"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идем, а не бежим</w:t>
      </w:r>
    </w:p>
    <w:p w14:paraId="42623B3F" w14:textId="77777777" w:rsidR="00EC3CB1" w:rsidRPr="00AB6FAF" w:rsidRDefault="00EC3CB1" w:rsidP="00A2458D">
      <w:pPr>
        <w:numPr>
          <w:ilvl w:val="0"/>
          <w:numId w:val="163"/>
        </w:numPr>
        <w:spacing w:beforeAutospacing="1" w:after="0" w:afterAutospacing="1" w:line="240" w:lineRule="auto"/>
        <w:rPr>
          <w:rFonts w:ascii="Times New Roman" w:eastAsia="Times New Roman" w:hAnsi="Times New Roman" w:cs="Times New Roman"/>
          <w:color w:val="767676"/>
          <w:sz w:val="28"/>
          <w:szCs w:val="28"/>
        </w:rPr>
      </w:pPr>
    </w:p>
    <w:p w14:paraId="4D87CABC"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носках, на пятках, на внешней и внутренней стороне стопы</w:t>
      </w:r>
    </w:p>
    <w:p w14:paraId="6D7968E2"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горячему песку</w:t>
      </w:r>
    </w:p>
    <w:p w14:paraId="65B99717"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Быстро к морю побегу</w:t>
      </w:r>
    </w:p>
    <w:p w14:paraId="1BE64A43"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на пятках побегу</w:t>
      </w:r>
    </w:p>
    <w:p w14:paraId="6CBBBE4F"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 я ног не обожгу</w:t>
      </w:r>
    </w:p>
    <w:p w14:paraId="7980D1F5" w14:textId="77777777" w:rsidR="00EC3CB1" w:rsidRPr="00AB6FAF" w:rsidRDefault="00EC3CB1" w:rsidP="00A2458D">
      <w:pPr>
        <w:numPr>
          <w:ilvl w:val="0"/>
          <w:numId w:val="163"/>
        </w:numPr>
        <w:spacing w:beforeAutospacing="1" w:after="0" w:afterAutospacing="1" w:line="240" w:lineRule="auto"/>
        <w:rPr>
          <w:rFonts w:ascii="Times New Roman" w:eastAsia="Times New Roman" w:hAnsi="Times New Roman" w:cs="Times New Roman"/>
          <w:color w:val="767676"/>
          <w:sz w:val="28"/>
          <w:szCs w:val="28"/>
        </w:rPr>
      </w:pPr>
    </w:p>
    <w:p w14:paraId="5E03AE8B"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с высоким подниманием колена</w:t>
      </w:r>
    </w:p>
    <w:p w14:paraId="4E4C0527"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Конь мой, коник вороной,</w:t>
      </w:r>
    </w:p>
    <w:p w14:paraId="556E9045"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Скачет дальней стороной</w:t>
      </w:r>
    </w:p>
    <w:p w14:paraId="0DA17E83"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Грива развевается</w:t>
      </w:r>
    </w:p>
    <w:p w14:paraId="077F1A18"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Люди удивляются:</w:t>
      </w:r>
    </w:p>
    <w:p w14:paraId="3218CE88"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так всадник на коне!»</w:t>
      </w:r>
    </w:p>
    <w:p w14:paraId="7CB7F9A4"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И дают дорогу мне.</w:t>
      </w:r>
    </w:p>
    <w:p w14:paraId="38F0F84C"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 ФОНОПЕДИЧЕСКОЕ УПРАЖНЕНИЕ «МЕТЕЛЬ»</w:t>
      </w:r>
    </w:p>
    <w:p w14:paraId="0F724EDC"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Свистели метели Дети делают glissando от низкого регистра к</w:t>
      </w:r>
    </w:p>
    <w:p w14:paraId="2F47F9D5"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верхнему на звук [у]</w:t>
      </w:r>
    </w:p>
    <w:p w14:paraId="774824C9"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Летели снега, Делаютglissando от высокого регистра к</w:t>
      </w:r>
    </w:p>
    <w:p w14:paraId="25B82D01"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низкому на звук [о]</w:t>
      </w:r>
    </w:p>
    <w:p w14:paraId="25A34E1D"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Стелила постели большая пурга Делаютglissando на звук [и] то ↑, то↓,</w:t>
      </w:r>
    </w:p>
    <w:p w14:paraId="04F884B5"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показывая высоту звука рукой.</w:t>
      </w:r>
    </w:p>
    <w:p w14:paraId="4D07C2E2"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Стелила постели морозом она, Пропевают отрывистые, «острые» звуки</w:t>
      </w:r>
    </w:p>
    <w:p w14:paraId="3DCC3B9B"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в разных регистрах по показу воспитателя</w:t>
      </w:r>
    </w:p>
    <w:p w14:paraId="5F178B8A"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было метелям всю ночь То усиливают звук, разводя руки в стороны,</w:t>
      </w:r>
    </w:p>
    <w:p w14:paraId="25510BFE"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 затихают, приближая ладони друг к другу,</w:t>
      </w:r>
    </w:p>
    <w:p w14:paraId="3145E777"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одном дыхании пропевая разные гласные.</w:t>
      </w:r>
    </w:p>
    <w:p w14:paraId="61CD920D"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 ЛОГОПЕДИЧЕСКАЯ РАСПЕВКА «ВОРОНА»</w:t>
      </w:r>
    </w:p>
    <w:p w14:paraId="2668E40D"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фонарь ворона села, Присели.</w:t>
      </w:r>
    </w:p>
    <w:p w14:paraId="21018CB5"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Посидела, посмотрела. Повороты головы влево-вправо.</w:t>
      </w:r>
    </w:p>
    <w:p w14:paraId="537FC841"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«Кар! – она сказала громко. — Нахмуривают брови, грозят указ.пальцемправ.руки.</w:t>
      </w:r>
    </w:p>
    <w:p w14:paraId="683250E9"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 капризничает Ромка?» Грозят указательным пальцем левой руки.</w:t>
      </w:r>
    </w:p>
    <w:p w14:paraId="6D56D8AD"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4. Упражнение на развитие просодической стороны речи.</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 xml:space="preserve">Дети берут пробки (новые чистые), ставят их между губами, держат зубами и произносят четверостишие в </w:t>
      </w:r>
      <w:r>
        <w:rPr>
          <w:rFonts w:ascii="Times New Roman" w:eastAsia="Times New Roman" w:hAnsi="Times New Roman" w:cs="Times New Roman"/>
          <w:color w:val="000000"/>
          <w:sz w:val="28"/>
          <w:szCs w:val="28"/>
        </w:rPr>
        <w:lastRenderedPageBreak/>
        <w:t>соответствии с лексической темой. Одновременно дети маршируют и хлопают в соответствии с ритмом стихотворения.</w:t>
      </w:r>
    </w:p>
    <w:p w14:paraId="37C3637A"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 ПАЛЬЧИКОВАЯ ГИМНАСТИКА «ПОЙ-КА, ПОДПЕВАЙ-КА»</w:t>
      </w:r>
    </w:p>
    <w:p w14:paraId="5DCC1842"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Пой-ка, подпевай-ка,</w:t>
      </w:r>
    </w:p>
    <w:p w14:paraId="79CB8D1D"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Десять птичек – стайка.</w:t>
      </w:r>
    </w:p>
    <w:p w14:paraId="10F19C61"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Эта птичка – соловей Дети загибают по одному пальчику на обеих руках.</w:t>
      </w:r>
    </w:p>
    <w:p w14:paraId="2008FF0C"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Эта птичка – воробей,</w:t>
      </w:r>
    </w:p>
    <w:p w14:paraId="142D1F9E"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Эта птичка – совушка,</w:t>
      </w:r>
    </w:p>
    <w:p w14:paraId="2222A2FA"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Сонная головушка.</w:t>
      </w:r>
    </w:p>
    <w:p w14:paraId="25D31B9A"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Эта птичка – свиристель,</w:t>
      </w:r>
    </w:p>
    <w:p w14:paraId="2ED6A110"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Эта птичка – коростель.</w:t>
      </w:r>
    </w:p>
    <w:p w14:paraId="7AEDAC8A"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Эта птичка – злой орлан. Машут сложенными накрест ладонями.</w:t>
      </w:r>
    </w:p>
    <w:p w14:paraId="0B012026"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Птички, птички, по домам. Машут обеими руками, как крыльями.</w:t>
      </w:r>
    </w:p>
    <w:p w14:paraId="453B0894"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6.Пальчиковая игра «Веселый воробей»</w:t>
      </w:r>
    </w:p>
    <w:p w14:paraId="04C4E724"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Скачет в парке воробей           </w:t>
      </w:r>
      <w:r>
        <w:rPr>
          <w:rFonts w:ascii="Times New Roman" w:eastAsia="Times New Roman" w:hAnsi="Times New Roman" w:cs="Times New Roman"/>
          <w:i/>
          <w:iCs/>
          <w:color w:val="000000"/>
          <w:sz w:val="28"/>
          <w:szCs w:val="28"/>
        </w:rPr>
        <w:t>Указательный и средний пальцы прыгают по столу</w:t>
      </w:r>
    </w:p>
    <w:p w14:paraId="10E40D99"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 правее, то левее                   </w:t>
      </w:r>
      <w:r>
        <w:rPr>
          <w:rFonts w:ascii="Times New Roman" w:eastAsia="Times New Roman" w:hAnsi="Times New Roman" w:cs="Times New Roman"/>
          <w:i/>
          <w:iCs/>
          <w:color w:val="000000"/>
          <w:sz w:val="28"/>
          <w:szCs w:val="28"/>
        </w:rPr>
        <w:t>Пальцы прыгают вправо - влево</w:t>
      </w:r>
    </w:p>
    <w:p w14:paraId="17EA5EEE"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 назад, то вперёд                   </w:t>
      </w:r>
      <w:r>
        <w:rPr>
          <w:rFonts w:ascii="Times New Roman" w:eastAsia="Times New Roman" w:hAnsi="Times New Roman" w:cs="Times New Roman"/>
          <w:i/>
          <w:iCs/>
          <w:color w:val="000000"/>
          <w:sz w:val="28"/>
          <w:szCs w:val="28"/>
        </w:rPr>
        <w:t>Пальцы прыгают вперёд – назад</w:t>
      </w:r>
    </w:p>
    <w:p w14:paraId="15489AB8"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Всюду зёрнышки клюёт          </w:t>
      </w:r>
      <w:r>
        <w:rPr>
          <w:rFonts w:ascii="Times New Roman" w:eastAsia="Times New Roman" w:hAnsi="Times New Roman" w:cs="Times New Roman"/>
          <w:i/>
          <w:iCs/>
          <w:color w:val="000000"/>
          <w:sz w:val="28"/>
          <w:szCs w:val="28"/>
        </w:rPr>
        <w:t>Все пальцы правой руки сложить</w:t>
      </w:r>
    </w:p>
    <w:p w14:paraId="1D64388C"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щепоткой,</w:t>
      </w:r>
    </w:p>
    <w:p w14:paraId="28DA1313"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постучать по столу</w:t>
      </w:r>
    </w:p>
    <w:p w14:paraId="511A8CEE"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А когда свой завтрак съел</w:t>
      </w:r>
    </w:p>
    <w:p w14:paraId="029D55D0"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Прочь из парка улетел            </w:t>
      </w:r>
      <w:r>
        <w:rPr>
          <w:rFonts w:ascii="Times New Roman" w:eastAsia="Times New Roman" w:hAnsi="Times New Roman" w:cs="Times New Roman"/>
          <w:i/>
          <w:iCs/>
          <w:color w:val="000000"/>
          <w:sz w:val="28"/>
          <w:szCs w:val="28"/>
        </w:rPr>
        <w:t>Машут ладошками как крыльями</w:t>
      </w:r>
    </w:p>
    <w:p w14:paraId="68F1CDBF"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7.«ЗИМНЯЯ ПЛЯСКА»</w:t>
      </w:r>
    </w:p>
    <w:p w14:paraId="1F6F19A5"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погреемся немножко, Дети, взявшись за руки, идут по кругу.</w:t>
      </w:r>
    </w:p>
    <w:p w14:paraId="04377FB9"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похлопаем в ладошки: Останавливаются и хлопают в ладоши</w:t>
      </w:r>
    </w:p>
    <w:p w14:paraId="602B9932"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 хлоп, хлоп, хлоп.</w:t>
      </w:r>
    </w:p>
    <w:p w14:paraId="03A10DD3"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Ножки тоже мы погреем, Двигаются по кругу.</w:t>
      </w:r>
    </w:p>
    <w:p w14:paraId="549C1864"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потопаем скорее: Останавливаются и притопывают.</w:t>
      </w:r>
    </w:p>
    <w:p w14:paraId="03608BC6"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 топ, топ, топ.</w:t>
      </w:r>
    </w:p>
    <w:p w14:paraId="29DEDD6F"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Рукавицы мы надели, Вытягивают вперед руки и поворач. ладони</w:t>
      </w:r>
    </w:p>
    <w:p w14:paraId="65E1AF22"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вверх-вниз, будто показывая рукавицы.</w:t>
      </w:r>
    </w:p>
    <w:p w14:paraId="1E0893F4"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 боимся мы метели:</w:t>
      </w:r>
    </w:p>
    <w:p w14:paraId="4A20C0FF"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Прыг, прыг, прыг, прыг. Исполняют прыжки на месте.</w:t>
      </w:r>
    </w:p>
    <w:p w14:paraId="6598C9CE"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с Морозом подружились, Изображают снежинки, кружатся и</w:t>
      </w:r>
    </w:p>
    <w:p w14:paraId="3182D581"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 снежинки закружились: «разлетаются» в разные стороны.</w:t>
      </w:r>
    </w:p>
    <w:p w14:paraId="03457E66"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Да-да-да!</w:t>
      </w:r>
    </w:p>
    <w:p w14:paraId="1C0EBBF0"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8.Музыкальное упражнение «Воробьи и кошка».</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слушают «Звуки воробья» - в это время дети бегают по залу, машут руками вверх и вниз, как будто крыльями. Далее, звучит «Звуки кота» - дети прячутся в определенное место, чтобы не съела кошка. Игра повторяется несколько раз.</w:t>
      </w:r>
    </w:p>
    <w:p w14:paraId="7C4CB875"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9. Музыкальная игра на развитие дыхания.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под музыку дотрагиваются поочередно до носа – до живота – взбрызгивают руками. На последнее движение дети произносят «Опа-опа» и другие слова.</w:t>
      </w:r>
    </w:p>
    <w:p w14:paraId="264D6248"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10.Игра с мячом «Передай мяч другому».</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стоят в кругу, играет музыка. Дети на сильную долю передают мяч друг другу.</w:t>
      </w:r>
    </w:p>
    <w:p w14:paraId="01C02EB7" w14:textId="77777777" w:rsidR="00EC3CB1" w:rsidRPr="00AB6FAF" w:rsidRDefault="00EC3CB1" w:rsidP="00A2458D">
      <w:pPr>
        <w:numPr>
          <w:ilvl w:val="0"/>
          <w:numId w:val="1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r>
        <w:rPr>
          <w:rFonts w:ascii="Times New Roman" w:eastAsia="Times New Roman" w:hAnsi="Times New Roman" w:cs="Times New Roman"/>
          <w:b/>
          <w:bCs/>
          <w:color w:val="000000"/>
          <w:sz w:val="28"/>
          <w:szCs w:val="28"/>
        </w:rPr>
        <w:t>УПРАЖНЕНИЕ НА РЕЛАКСАЦИЮ.</w:t>
      </w:r>
      <w:r>
        <w:rPr>
          <w:rFonts w:ascii="Times New Roman" w:eastAsia="Times New Roman" w:hAnsi="Times New Roman" w:cs="Times New Roman"/>
          <w:color w:val="000000"/>
          <w:sz w:val="28"/>
          <w:szCs w:val="28"/>
        </w:rPr>
        <w:t> Звучит спокойная музыка, дети сидят на полу с закрытыми глазами. Педагог читает текст «Зима идет».</w:t>
      </w:r>
    </w:p>
    <w:p w14:paraId="44CCCBB1" w14:textId="77777777" w:rsidR="00EC3CB1" w:rsidRPr="00AB6FAF" w:rsidRDefault="00EC3CB1" w:rsidP="00A2458D">
      <w:pPr>
        <w:numPr>
          <w:ilvl w:val="0"/>
          <w:numId w:val="163"/>
        </w:numPr>
        <w:spacing w:beforeAutospacing="1" w:after="0" w:afterAutospacing="1" w:line="240" w:lineRule="auto"/>
        <w:rPr>
          <w:rFonts w:ascii="Times New Roman" w:eastAsia="Times New Roman" w:hAnsi="Times New Roman" w:cs="Times New Roman"/>
          <w:color w:val="767676"/>
          <w:sz w:val="28"/>
          <w:szCs w:val="28"/>
        </w:rPr>
      </w:pPr>
    </w:p>
    <w:p w14:paraId="7FAF1B64" w14:textId="77777777" w:rsidR="00EC3CB1" w:rsidRPr="00AB6FAF" w:rsidRDefault="00EC3CB1" w:rsidP="00A2458D">
      <w:pPr>
        <w:numPr>
          <w:ilvl w:val="0"/>
          <w:numId w:val="163"/>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11</w:t>
      </w:r>
    </w:p>
    <w:p w14:paraId="7BBAD737" w14:textId="77777777" w:rsidR="00EC3CB1" w:rsidRPr="00AB6FAF" w:rsidRDefault="00EC3CB1" w:rsidP="00A2458D">
      <w:pPr>
        <w:numPr>
          <w:ilvl w:val="0"/>
          <w:numId w:val="163"/>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Мебель</w:t>
      </w:r>
    </w:p>
    <w:p w14:paraId="49DF5DFA" w14:textId="77777777" w:rsidR="00EC3CB1" w:rsidRPr="00AB6FAF" w:rsidRDefault="00EC3CB1" w:rsidP="00A2458D">
      <w:pPr>
        <w:numPr>
          <w:ilvl w:val="0"/>
          <w:numId w:val="1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в различных направлениях</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маршируют под музыку. Если звучит колокольчик – подпрыгивают и идут дальше. Если звучит бубен – кружатся и идут дальше. Если звучит маракас – садятся на корточки и идут дальше. Игра повторяется несколько раз, дети ходят, меняя направление движения.</w:t>
      </w:r>
    </w:p>
    <w:p w14:paraId="1925298C" w14:textId="77777777" w:rsidR="00EC3CB1" w:rsidRPr="00AB6FAF" w:rsidRDefault="00EC3CB1" w:rsidP="00A2458D">
      <w:pPr>
        <w:numPr>
          <w:ilvl w:val="0"/>
          <w:numId w:val="1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Пальчиковая игра «Домик».</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Под сосной -  шалашик -домик,   </w:t>
      </w:r>
      <w:r>
        <w:rPr>
          <w:rFonts w:ascii="Times New Roman" w:eastAsia="Times New Roman" w:hAnsi="Times New Roman" w:cs="Times New Roman"/>
          <w:i/>
          <w:iCs/>
          <w:color w:val="000000"/>
          <w:sz w:val="28"/>
          <w:szCs w:val="28"/>
        </w:rPr>
        <w:t> ладони соединить шалашиком.</w:t>
      </w:r>
    </w:p>
    <w:p w14:paraId="41B79EA6" w14:textId="77777777" w:rsidR="00EC3CB1" w:rsidRPr="00AB6FAF" w:rsidRDefault="00EC3CB1" w:rsidP="00A2458D">
      <w:pPr>
        <w:numPr>
          <w:ilvl w:val="0"/>
          <w:numId w:val="165"/>
        </w:numPr>
        <w:spacing w:after="15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нем живет веселый гномик. </w:t>
      </w:r>
      <w:r>
        <w:rPr>
          <w:rFonts w:ascii="Times New Roman" w:eastAsia="Times New Roman" w:hAnsi="Times New Roman" w:cs="Times New Roman"/>
          <w:i/>
          <w:iCs/>
          <w:color w:val="000000"/>
          <w:sz w:val="28"/>
          <w:szCs w:val="28"/>
        </w:rPr>
        <w:t>Указательным и средним пальцами изобразить человечка,           остальные пальцы прижать к ладони</w:t>
      </w:r>
      <w:r>
        <w:rPr>
          <w:rFonts w:ascii="Times New Roman" w:eastAsia="Times New Roman" w:hAnsi="Times New Roman" w:cs="Times New Roman"/>
          <w:color w:val="000000"/>
          <w:sz w:val="28"/>
          <w:szCs w:val="28"/>
        </w:rPr>
        <w:t> .</w:t>
      </w:r>
    </w:p>
    <w:p w14:paraId="3C4E2863" w14:textId="77777777" w:rsidR="00EC3CB1" w:rsidRPr="00AB6FAF" w:rsidRDefault="00EC3CB1" w:rsidP="00A2458D">
      <w:pPr>
        <w:numPr>
          <w:ilvl w:val="0"/>
          <w:numId w:val="16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Мы тихонько постучим,       </w:t>
      </w:r>
      <w:r>
        <w:rPr>
          <w:rFonts w:ascii="Times New Roman" w:eastAsia="Times New Roman" w:hAnsi="Times New Roman" w:cs="Times New Roman"/>
          <w:i/>
          <w:iCs/>
          <w:color w:val="000000"/>
          <w:sz w:val="28"/>
          <w:szCs w:val="28"/>
        </w:rPr>
        <w:t>Постучать кулачком одной руки о ладонь другой руки.</w:t>
      </w:r>
    </w:p>
    <w:p w14:paraId="1D702EE4" w14:textId="77777777" w:rsidR="00EC3CB1" w:rsidRPr="00AB6FAF" w:rsidRDefault="00EC3CB1" w:rsidP="00A2458D">
      <w:pPr>
        <w:numPr>
          <w:ilvl w:val="0"/>
          <w:numId w:val="16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колокольчик позвоним.</w:t>
      </w:r>
      <w:r>
        <w:rPr>
          <w:rFonts w:ascii="Times New Roman" w:eastAsia="Times New Roman" w:hAnsi="Times New Roman" w:cs="Times New Roman"/>
          <w:b/>
          <w:bCs/>
          <w:color w:val="000000"/>
          <w:sz w:val="28"/>
          <w:szCs w:val="28"/>
        </w:rPr>
        <w:t> </w:t>
      </w:r>
      <w:r>
        <w:rPr>
          <w:rFonts w:ascii="Times New Roman" w:eastAsia="Times New Roman" w:hAnsi="Times New Roman" w:cs="Times New Roman"/>
          <w:color w:val="000000"/>
          <w:sz w:val="28"/>
          <w:szCs w:val="28"/>
        </w:rPr>
        <w:t>   </w:t>
      </w:r>
      <w:r>
        <w:rPr>
          <w:rFonts w:ascii="Times New Roman" w:eastAsia="Times New Roman" w:hAnsi="Times New Roman" w:cs="Times New Roman"/>
          <w:i/>
          <w:iCs/>
          <w:color w:val="000000"/>
          <w:sz w:val="28"/>
          <w:szCs w:val="28"/>
        </w:rPr>
        <w:t>Локти развести встороны, пальцы обеих рук скрестить и направить вниз (колокольчик). Средний палец правой руки покачивать из стороны в сторону (язык колокольчика).</w:t>
      </w:r>
    </w:p>
    <w:p w14:paraId="73C39AE5" w14:textId="77777777" w:rsidR="00EC3CB1" w:rsidRPr="00AB6FAF" w:rsidRDefault="00EC3CB1" w:rsidP="00A2458D">
      <w:pPr>
        <w:numPr>
          <w:ilvl w:val="0"/>
          <w:numId w:val="16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Двери нам откроет гномик,        </w:t>
      </w:r>
      <w:r>
        <w:rPr>
          <w:rFonts w:ascii="Times New Roman" w:eastAsia="Times New Roman" w:hAnsi="Times New Roman" w:cs="Times New Roman"/>
          <w:i/>
          <w:iCs/>
          <w:color w:val="000000"/>
          <w:sz w:val="28"/>
          <w:szCs w:val="28"/>
        </w:rPr>
        <w:t>Ладони повернуть к себе (ребра прижать друг к другу), изображая закрытые двери. Затем медленно разворачивать ладони, показывая, как открываются двери.</w:t>
      </w:r>
      <w:r>
        <w:rPr>
          <w:rFonts w:ascii="Times New Roman" w:eastAsia="Times New Roman" w:hAnsi="Times New Roman" w:cs="Times New Roman"/>
          <w:color w:val="000000"/>
          <w:sz w:val="28"/>
          <w:szCs w:val="28"/>
        </w:rPr>
        <w:t> </w:t>
      </w:r>
    </w:p>
    <w:p w14:paraId="321A3AA1" w14:textId="77777777" w:rsidR="00EC3CB1" w:rsidRPr="00AB6FAF" w:rsidRDefault="00EC3CB1" w:rsidP="00A2458D">
      <w:pPr>
        <w:numPr>
          <w:ilvl w:val="0"/>
          <w:numId w:val="16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Пригласит гостей в свой домик.                 </w:t>
      </w:r>
      <w:r>
        <w:rPr>
          <w:rFonts w:ascii="Times New Roman" w:eastAsia="Times New Roman" w:hAnsi="Times New Roman" w:cs="Times New Roman"/>
          <w:i/>
          <w:iCs/>
          <w:color w:val="000000"/>
          <w:sz w:val="28"/>
          <w:szCs w:val="28"/>
        </w:rPr>
        <w:t>Делать манящие движения кистями рук.</w:t>
      </w:r>
    </w:p>
    <w:p w14:paraId="3347FAA5" w14:textId="77777777" w:rsidR="00EC3CB1" w:rsidRPr="00AB6FAF" w:rsidRDefault="00EC3CB1" w:rsidP="00A2458D">
      <w:pPr>
        <w:numPr>
          <w:ilvl w:val="0"/>
          <w:numId w:val="16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Там внутри дощатый стол,                 </w:t>
      </w:r>
      <w:r>
        <w:rPr>
          <w:rFonts w:ascii="Times New Roman" w:eastAsia="Times New Roman" w:hAnsi="Times New Roman" w:cs="Times New Roman"/>
          <w:i/>
          <w:iCs/>
          <w:color w:val="000000"/>
          <w:sz w:val="28"/>
          <w:szCs w:val="28"/>
        </w:rPr>
        <w:t>Ладони опустить на стол, ребра прижать друг к другу.</w:t>
      </w:r>
    </w:p>
    <w:p w14:paraId="6B6762B5" w14:textId="77777777" w:rsidR="00EC3CB1" w:rsidRPr="00AB6FAF" w:rsidRDefault="00EC3CB1" w:rsidP="00A2458D">
      <w:pPr>
        <w:numPr>
          <w:ilvl w:val="0"/>
          <w:numId w:val="16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Рядом стул с высокой спинкой.         </w:t>
      </w:r>
      <w:r>
        <w:rPr>
          <w:rFonts w:ascii="Times New Roman" w:eastAsia="Times New Roman" w:hAnsi="Times New Roman" w:cs="Times New Roman"/>
          <w:i/>
          <w:iCs/>
          <w:color w:val="000000"/>
          <w:sz w:val="28"/>
          <w:szCs w:val="28"/>
        </w:rPr>
        <w:t>Сделать "стульчик</w:t>
      </w:r>
      <w:r>
        <w:rPr>
          <w:rFonts w:ascii="Times New Roman" w:eastAsia="Times New Roman" w:hAnsi="Times New Roman" w:cs="Times New Roman"/>
          <w:color w:val="000000"/>
          <w:sz w:val="28"/>
          <w:szCs w:val="28"/>
        </w:rPr>
        <w:t>" .</w:t>
      </w:r>
    </w:p>
    <w:p w14:paraId="7842A0A1" w14:textId="77777777" w:rsidR="00EC3CB1" w:rsidRPr="00AB6FAF" w:rsidRDefault="00EC3CB1" w:rsidP="00A2458D">
      <w:pPr>
        <w:numPr>
          <w:ilvl w:val="0"/>
          <w:numId w:val="16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столе тарелка с вилкой.               </w:t>
      </w:r>
      <w:r>
        <w:rPr>
          <w:rFonts w:ascii="Times New Roman" w:eastAsia="Times New Roman" w:hAnsi="Times New Roman" w:cs="Times New Roman"/>
          <w:i/>
          <w:iCs/>
          <w:color w:val="000000"/>
          <w:sz w:val="28"/>
          <w:szCs w:val="28"/>
        </w:rPr>
        <w:t>Левую руку положить на стол ладонью вверх  ( тарелка).    Правую ладонь положить на стол, большой палец прижать к ладони, остальные пальцы  слегка развести в стороны (вилка).</w:t>
      </w:r>
    </w:p>
    <w:p w14:paraId="2F192977" w14:textId="77777777" w:rsidR="00EC3CB1" w:rsidRPr="00AB6FAF" w:rsidRDefault="00EC3CB1" w:rsidP="00A2458D">
      <w:pPr>
        <w:numPr>
          <w:ilvl w:val="0"/>
          <w:numId w:val="16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блины горой стоят </w:t>
      </w:r>
      <w:r>
        <w:rPr>
          <w:rFonts w:ascii="Times New Roman" w:eastAsia="Times New Roman" w:hAnsi="Times New Roman" w:cs="Times New Roman"/>
          <w:i/>
          <w:iCs/>
          <w:color w:val="000000"/>
          <w:sz w:val="28"/>
          <w:szCs w:val="28"/>
        </w:rPr>
        <w:t>-</w:t>
      </w:r>
      <w:r>
        <w:rPr>
          <w:rFonts w:ascii="Times New Roman" w:eastAsia="Times New Roman" w:hAnsi="Times New Roman" w:cs="Times New Roman"/>
          <w:color w:val="000000"/>
          <w:sz w:val="28"/>
          <w:szCs w:val="28"/>
        </w:rPr>
        <w:t>              </w:t>
      </w:r>
      <w:r>
        <w:rPr>
          <w:rFonts w:ascii="Times New Roman" w:eastAsia="Times New Roman" w:hAnsi="Times New Roman" w:cs="Times New Roman"/>
          <w:i/>
          <w:iCs/>
          <w:color w:val="000000"/>
          <w:sz w:val="28"/>
          <w:szCs w:val="28"/>
        </w:rPr>
        <w:t>Положить ладони друг на друга (блины).</w:t>
      </w:r>
    </w:p>
    <w:p w14:paraId="73588023" w14:textId="77777777" w:rsidR="00EC3CB1" w:rsidRPr="00AB6FAF" w:rsidRDefault="00EC3CB1" w:rsidP="00A2458D">
      <w:pPr>
        <w:numPr>
          <w:ilvl w:val="0"/>
          <w:numId w:val="16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Угощенье для ребят</w:t>
      </w:r>
      <w:r>
        <w:rPr>
          <w:rFonts w:ascii="Times New Roman" w:eastAsia="Times New Roman" w:hAnsi="Times New Roman" w:cs="Times New Roman"/>
          <w:i/>
          <w:iCs/>
          <w:color w:val="000000"/>
          <w:sz w:val="28"/>
          <w:szCs w:val="28"/>
        </w:rPr>
        <w:t>.</w:t>
      </w:r>
    </w:p>
    <w:p w14:paraId="2538AA9D" w14:textId="77777777" w:rsidR="00EC3CB1" w:rsidRPr="00AB6FAF" w:rsidRDefault="00EC3CB1" w:rsidP="00A2458D">
      <w:pPr>
        <w:numPr>
          <w:ilvl w:val="0"/>
          <w:numId w:val="16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ПАЛЬЧИКОВАЯ ГИМНАСТИКА «НАША КВАРТИРА»</w:t>
      </w:r>
    </w:p>
    <w:p w14:paraId="09F61218" w14:textId="77777777" w:rsidR="00EC3CB1" w:rsidRPr="00AB6FAF" w:rsidRDefault="00EC3CB1" w:rsidP="00A2458D">
      <w:pPr>
        <w:numPr>
          <w:ilvl w:val="0"/>
          <w:numId w:val="1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нашей комнате – столовой –</w:t>
      </w:r>
    </w:p>
    <w:p w14:paraId="4020DA04" w14:textId="77777777" w:rsidR="00EC3CB1" w:rsidRPr="00AB6FAF" w:rsidRDefault="00EC3CB1" w:rsidP="00A2458D">
      <w:pPr>
        <w:numPr>
          <w:ilvl w:val="0"/>
          <w:numId w:val="1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Есть отличный СТОЛ ДУБОВЫЙ, На каждое название предмета мебели дети</w:t>
      </w:r>
    </w:p>
    <w:p w14:paraId="4758A73D" w14:textId="77777777" w:rsidR="00EC3CB1" w:rsidRPr="00AB6FAF" w:rsidRDefault="00EC3CB1" w:rsidP="00A2458D">
      <w:pPr>
        <w:numPr>
          <w:ilvl w:val="0"/>
          <w:numId w:val="1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СТУЛЬЯ – спинки все резные, загибают по одному пальчику. К концу ст-я</w:t>
      </w:r>
    </w:p>
    <w:p w14:paraId="2F14BC8F" w14:textId="77777777" w:rsidR="00EC3CB1" w:rsidRPr="00AB6FAF" w:rsidRDefault="00EC3CB1" w:rsidP="00A2458D">
      <w:pPr>
        <w:numPr>
          <w:ilvl w:val="0"/>
          <w:numId w:val="1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Ножки гнутые, витые. должны быть загнуты все десять пальцев.</w:t>
      </w:r>
    </w:p>
    <w:p w14:paraId="499274EB" w14:textId="77777777" w:rsidR="00EC3CB1" w:rsidRPr="00AB6FAF" w:rsidRDefault="00EC3CB1" w:rsidP="00A2458D">
      <w:pPr>
        <w:numPr>
          <w:ilvl w:val="0"/>
          <w:numId w:val="1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ореховый БУФЕТ</w:t>
      </w:r>
    </w:p>
    <w:p w14:paraId="129C3357" w14:textId="77777777" w:rsidR="00EC3CB1" w:rsidRPr="00AB6FAF" w:rsidRDefault="00EC3CB1" w:rsidP="00A2458D">
      <w:pPr>
        <w:numPr>
          <w:ilvl w:val="0"/>
          <w:numId w:val="1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варенья и конфет.</w:t>
      </w:r>
    </w:p>
    <w:p w14:paraId="0D6A4D87" w14:textId="77777777" w:rsidR="00EC3CB1" w:rsidRPr="00AB6FAF" w:rsidRDefault="00EC3CB1" w:rsidP="00A2458D">
      <w:pPr>
        <w:numPr>
          <w:ilvl w:val="0"/>
          <w:numId w:val="1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комнате для взрослых – спальне –</w:t>
      </w:r>
    </w:p>
    <w:p w14:paraId="422CDB02" w14:textId="77777777" w:rsidR="00EC3CB1" w:rsidRPr="00AB6FAF" w:rsidRDefault="00EC3CB1" w:rsidP="00A2458D">
      <w:pPr>
        <w:numPr>
          <w:ilvl w:val="0"/>
          <w:numId w:val="1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Есть для платьев ШКАФ ЗЕРКАЛЬНЫЙ,</w:t>
      </w:r>
    </w:p>
    <w:p w14:paraId="4DDAA096" w14:textId="77777777" w:rsidR="00EC3CB1" w:rsidRPr="00AB6FAF" w:rsidRDefault="00EC3CB1" w:rsidP="00A2458D">
      <w:pPr>
        <w:numPr>
          <w:ilvl w:val="0"/>
          <w:numId w:val="1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Две ШИРОКИЕ КРОВАТИ</w:t>
      </w:r>
    </w:p>
    <w:p w14:paraId="574F718F" w14:textId="77777777" w:rsidR="00EC3CB1" w:rsidRPr="00AB6FAF" w:rsidRDefault="00EC3CB1" w:rsidP="00A2458D">
      <w:pPr>
        <w:numPr>
          <w:ilvl w:val="0"/>
          <w:numId w:val="1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 одеялами на вате</w:t>
      </w:r>
    </w:p>
    <w:p w14:paraId="1DC45757" w14:textId="77777777" w:rsidR="00EC3CB1" w:rsidRPr="00AB6FAF" w:rsidRDefault="00EC3CB1" w:rsidP="00A2458D">
      <w:pPr>
        <w:numPr>
          <w:ilvl w:val="0"/>
          <w:numId w:val="1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березовый КОМОД,</w:t>
      </w:r>
    </w:p>
    <w:p w14:paraId="105756A9" w14:textId="77777777" w:rsidR="00EC3CB1" w:rsidRPr="00AB6FAF" w:rsidRDefault="00EC3CB1" w:rsidP="00A2458D">
      <w:pPr>
        <w:numPr>
          <w:ilvl w:val="0"/>
          <w:numId w:val="1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Мама там белье берет.</w:t>
      </w:r>
    </w:p>
    <w:p w14:paraId="01A451C3" w14:textId="77777777" w:rsidR="00EC3CB1" w:rsidRPr="00AB6FAF" w:rsidRDefault="00EC3CB1" w:rsidP="00A2458D">
      <w:pPr>
        <w:numPr>
          <w:ilvl w:val="0"/>
          <w:numId w:val="1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А в гостиной КРЕСЛА есть,</w:t>
      </w:r>
    </w:p>
    <w:p w14:paraId="17E15A71" w14:textId="77777777" w:rsidR="00EC3CB1" w:rsidRPr="00AB6FAF" w:rsidRDefault="00EC3CB1" w:rsidP="00A2458D">
      <w:pPr>
        <w:numPr>
          <w:ilvl w:val="0"/>
          <w:numId w:val="1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Телевизор смотрят здесь.</w:t>
      </w:r>
    </w:p>
    <w:p w14:paraId="3B576829" w14:textId="77777777" w:rsidR="00EC3CB1" w:rsidRPr="00AB6FAF" w:rsidRDefault="00EC3CB1" w:rsidP="00A2458D">
      <w:pPr>
        <w:numPr>
          <w:ilvl w:val="0"/>
          <w:numId w:val="1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Есть ДИВАН и СТОЛ журнальный,</w:t>
      </w:r>
    </w:p>
    <w:p w14:paraId="2343BA56" w14:textId="77777777" w:rsidR="00EC3CB1" w:rsidRPr="00AB6FAF" w:rsidRDefault="00EC3CB1" w:rsidP="00A2458D">
      <w:pPr>
        <w:numPr>
          <w:ilvl w:val="0"/>
          <w:numId w:val="1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СТЕНКЕ – центр музыкальный.</w:t>
      </w:r>
    </w:p>
    <w:p w14:paraId="78503155" w14:textId="77777777" w:rsidR="00EC3CB1" w:rsidRPr="00AB6FAF" w:rsidRDefault="00EC3CB1" w:rsidP="00A2458D">
      <w:pPr>
        <w:numPr>
          <w:ilvl w:val="0"/>
          <w:numId w:val="16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Игра на развитие интонации</w:t>
      </w:r>
    </w:p>
    <w:p w14:paraId="37817DA5" w14:textId="77777777" w:rsidR="00EC3CB1" w:rsidRPr="00AB6FAF" w:rsidRDefault="00EC3CB1" w:rsidP="00A2458D">
      <w:pPr>
        <w:numPr>
          <w:ilvl w:val="0"/>
          <w:numId w:val="17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Чистоговорка:</w:t>
      </w:r>
    </w:p>
    <w:p w14:paraId="7DBDEED7" w14:textId="77777777" w:rsidR="00EC3CB1" w:rsidRPr="00AB6FAF" w:rsidRDefault="00EC3CB1" w:rsidP="00A2458D">
      <w:pPr>
        <w:numPr>
          <w:ilvl w:val="0"/>
          <w:numId w:val="17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r>
        <w:rPr>
          <w:rFonts w:ascii="Times New Roman" w:eastAsia="Times New Roman" w:hAnsi="Times New Roman" w:cs="Times New Roman"/>
          <w:b/>
          <w:bCs/>
          <w:color w:val="000000"/>
          <w:sz w:val="28"/>
          <w:szCs w:val="28"/>
        </w:rPr>
        <w:t>Мебель в доме берегут:</w:t>
      </w:r>
    </w:p>
    <w:p w14:paraId="7A80AE61" w14:textId="77777777" w:rsidR="00EC3CB1" w:rsidRPr="00AB6FAF" w:rsidRDefault="00EC3CB1" w:rsidP="00A2458D">
      <w:pPr>
        <w:numPr>
          <w:ilvl w:val="0"/>
          <w:numId w:val="17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Создает она уют.</w:t>
      </w:r>
    </w:p>
    <w:p w14:paraId="35AEBE3E" w14:textId="77777777" w:rsidR="00EC3CB1" w:rsidRPr="00AB6FAF" w:rsidRDefault="00EC3CB1" w:rsidP="00A2458D">
      <w:pPr>
        <w:numPr>
          <w:ilvl w:val="0"/>
          <w:numId w:val="17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(Медленно – быстрее – быстро; тихо – громче – громко; повествовательная – восклицательная – вопросительная интонации; нараспев – по слогам – целыми словами).</w:t>
      </w:r>
    </w:p>
    <w:p w14:paraId="0BC525DF" w14:textId="77777777" w:rsidR="00EC3CB1" w:rsidRPr="00AB6FAF" w:rsidRDefault="00EC3CB1" w:rsidP="00A2458D">
      <w:pPr>
        <w:numPr>
          <w:ilvl w:val="0"/>
          <w:numId w:val="17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ЛОГОПЕДИЧЕСКАЯ РАСПЕВКА «СТУЛ»</w:t>
      </w:r>
    </w:p>
    <w:p w14:paraId="254A8B38" w14:textId="77777777" w:rsidR="00EC3CB1" w:rsidRPr="00AB6FAF" w:rsidRDefault="00EC3CB1" w:rsidP="00A2458D">
      <w:pPr>
        <w:numPr>
          <w:ilvl w:val="0"/>
          <w:numId w:val="17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Это стул. Сиденье, спинка, К прямой прав.ладони присоединяют согнутую</w:t>
      </w:r>
    </w:p>
    <w:p w14:paraId="37CBA774" w14:textId="77777777" w:rsidR="00EC3CB1" w:rsidRPr="00AB6FAF" w:rsidRDefault="00EC3CB1" w:rsidP="00A2458D">
      <w:pPr>
        <w:numPr>
          <w:ilvl w:val="0"/>
          <w:numId w:val="17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левую, чтобы получился «стульчик».</w:t>
      </w:r>
    </w:p>
    <w:p w14:paraId="1AE3EB41" w14:textId="77777777" w:rsidR="00EC3CB1" w:rsidRPr="00AB6FAF" w:rsidRDefault="00EC3CB1" w:rsidP="00A2458D">
      <w:pPr>
        <w:numPr>
          <w:ilvl w:val="0"/>
          <w:numId w:val="17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на спинке две картинки, Показывают два пальчика на правой руке.</w:t>
      </w:r>
    </w:p>
    <w:p w14:paraId="34C4D57C" w14:textId="77777777" w:rsidR="00EC3CB1" w:rsidRPr="00AB6FAF" w:rsidRDefault="00EC3CB1" w:rsidP="00A2458D">
      <w:pPr>
        <w:numPr>
          <w:ilvl w:val="0"/>
          <w:numId w:val="17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еще четыре ножки, показывают по два пальчика на обеих руках</w:t>
      </w:r>
    </w:p>
    <w:p w14:paraId="7E3ECAB6" w14:textId="77777777" w:rsidR="00EC3CB1" w:rsidRPr="00AB6FAF" w:rsidRDefault="00EC3CB1" w:rsidP="00A2458D">
      <w:pPr>
        <w:numPr>
          <w:ilvl w:val="0"/>
          <w:numId w:val="17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Чтоб сидеть под стулом кошке. Приседают, делают из ладошек «ушки».</w:t>
      </w:r>
    </w:p>
    <w:p w14:paraId="49F3B20F" w14:textId="77777777" w:rsidR="00EC3CB1" w:rsidRPr="00AB6FAF" w:rsidRDefault="00EC3CB1" w:rsidP="00A2458D">
      <w:pPr>
        <w:numPr>
          <w:ilvl w:val="0"/>
          <w:numId w:val="1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Упражнение для речевого выдоха «Назови по порядку».</w:t>
      </w:r>
    </w:p>
    <w:p w14:paraId="2502D2BA" w14:textId="77777777" w:rsidR="00EC3CB1" w:rsidRPr="00AB6FAF" w:rsidRDefault="00EC3CB1" w:rsidP="00A2458D">
      <w:pPr>
        <w:numPr>
          <w:ilvl w:val="0"/>
          <w:numId w:val="1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Вдох через нос, на выдохе перечислить выставленные на наборном полотне предметы мебели или бытовые приборы ( от 5 до 7 штук).</w:t>
      </w:r>
    </w:p>
    <w:p w14:paraId="785AE4E9" w14:textId="77777777" w:rsidR="00EC3CB1" w:rsidRPr="00AB6FAF" w:rsidRDefault="00EC3CB1" w:rsidP="00A2458D">
      <w:pPr>
        <w:numPr>
          <w:ilvl w:val="0"/>
          <w:numId w:val="1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Подвижная игра «Займи стульчик».</w:t>
      </w:r>
    </w:p>
    <w:p w14:paraId="520CB974" w14:textId="77777777" w:rsidR="00EC3CB1" w:rsidRPr="00AB6FAF" w:rsidRDefault="00EC3CB1" w:rsidP="00A2458D">
      <w:pPr>
        <w:numPr>
          <w:ilvl w:val="0"/>
          <w:numId w:val="1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Все играющие стоят в кругу. В середине круга расставлены стульчики, количеством на один меньше, чем детей.</w:t>
      </w:r>
    </w:p>
    <w:p w14:paraId="4D3365E4" w14:textId="77777777" w:rsidR="00EC3CB1" w:rsidRPr="00AB6FAF" w:rsidRDefault="00EC3CB1" w:rsidP="00A2458D">
      <w:pPr>
        <w:numPr>
          <w:ilvl w:val="0"/>
          <w:numId w:val="1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 веселую музыку дети на носочках бегут по кругу. Когда музыка заканчивается, дети стремительно занимают свободный стул. Тот ребенок, которому стула не хватило, выбывает из игры и садится на место. Педагог убирает один стул.</w:t>
      </w:r>
    </w:p>
    <w:p w14:paraId="47D8B1FF" w14:textId="77777777" w:rsidR="00EC3CB1" w:rsidRPr="00AB6FAF" w:rsidRDefault="00EC3CB1" w:rsidP="00A2458D">
      <w:pPr>
        <w:numPr>
          <w:ilvl w:val="0"/>
          <w:numId w:val="1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Игра продолжается до тех пор, пока не останется один ребенок. Он становится победителем игры.</w:t>
      </w:r>
    </w:p>
    <w:p w14:paraId="5F315921" w14:textId="77777777" w:rsidR="00EC3CB1" w:rsidRPr="00AB6FAF" w:rsidRDefault="00EC3CB1" w:rsidP="00A2458D">
      <w:pPr>
        <w:numPr>
          <w:ilvl w:val="0"/>
          <w:numId w:val="1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8.Игра «Прикоснись друг к другу».</w:t>
      </w:r>
      <w:r>
        <w:rPr>
          <w:rFonts w:ascii="Times New Roman" w:eastAsia="Times New Roman" w:hAnsi="Times New Roman" w:cs="Times New Roman"/>
          <w:color w:val="000000"/>
          <w:sz w:val="28"/>
          <w:szCs w:val="28"/>
        </w:rPr>
        <w:t> Дети ходят хаотично по залу под музыку (подбирается в соответствии с лексической темой), касаются друг друга каждый раз разными частями тела, произносят при этом какое-либо слово-восклицание «Оп», «Хлоп», «Стук».</w:t>
      </w:r>
    </w:p>
    <w:p w14:paraId="03352A7F" w14:textId="77777777" w:rsidR="00EC3CB1" w:rsidRPr="00AB6FAF" w:rsidRDefault="00EC3CB1" w:rsidP="00A2458D">
      <w:pPr>
        <w:numPr>
          <w:ilvl w:val="0"/>
          <w:numId w:val="1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9.Игра с мячом «Передай мяч другому».</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стоят в кругу, играет музыка. Дети на сильную долю передают мяч друг другу.</w:t>
      </w:r>
    </w:p>
    <w:p w14:paraId="29AC0602" w14:textId="77777777" w:rsidR="00EC3CB1" w:rsidRPr="00AB6FAF" w:rsidRDefault="00EC3CB1" w:rsidP="00A2458D">
      <w:pPr>
        <w:numPr>
          <w:ilvl w:val="0"/>
          <w:numId w:val="1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10.Релаксационное упражнение.</w:t>
      </w:r>
    </w:p>
    <w:p w14:paraId="476F333A" w14:textId="77777777" w:rsidR="00EC3CB1" w:rsidRPr="00AB6FAF" w:rsidRDefault="00EC3CB1" w:rsidP="00A2458D">
      <w:pPr>
        <w:numPr>
          <w:ilvl w:val="0"/>
          <w:numId w:val="1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Музыкальное сопровождение: русская народная мелодия.</w:t>
      </w:r>
    </w:p>
    <w:p w14:paraId="100D00E7" w14:textId="77777777" w:rsidR="00EC3CB1" w:rsidRPr="00AB6FAF" w:rsidRDefault="00EC3CB1" w:rsidP="00A2458D">
      <w:pPr>
        <w:numPr>
          <w:ilvl w:val="0"/>
          <w:numId w:val="1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Передвижение по залу в колонне спокойным шагом под спокойную музыку, восстановление дыхания.</w:t>
      </w:r>
    </w:p>
    <w:p w14:paraId="5DE866AC" w14:textId="77777777" w:rsidR="00EC3CB1" w:rsidRPr="00AB6FAF" w:rsidRDefault="00EC3CB1" w:rsidP="00A2458D">
      <w:pPr>
        <w:numPr>
          <w:ilvl w:val="0"/>
          <w:numId w:val="176"/>
        </w:numPr>
        <w:spacing w:beforeAutospacing="1" w:after="0" w:afterAutospacing="1" w:line="240" w:lineRule="auto"/>
        <w:rPr>
          <w:rFonts w:ascii="Times New Roman" w:eastAsia="Times New Roman" w:hAnsi="Times New Roman" w:cs="Times New Roman"/>
          <w:color w:val="767676"/>
          <w:sz w:val="28"/>
          <w:szCs w:val="28"/>
        </w:rPr>
      </w:pPr>
    </w:p>
    <w:p w14:paraId="37B7BCA3" w14:textId="77777777" w:rsidR="00EC3CB1" w:rsidRPr="00AB6FAF" w:rsidRDefault="00EC3CB1" w:rsidP="00A2458D">
      <w:pPr>
        <w:numPr>
          <w:ilvl w:val="0"/>
          <w:numId w:val="176"/>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12</w:t>
      </w:r>
    </w:p>
    <w:p w14:paraId="1ECC7F20" w14:textId="77777777" w:rsidR="00EC3CB1" w:rsidRPr="00AB6FAF" w:rsidRDefault="00EC3CB1" w:rsidP="00A2458D">
      <w:pPr>
        <w:numPr>
          <w:ilvl w:val="0"/>
          <w:numId w:val="176"/>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Посуда</w:t>
      </w:r>
    </w:p>
    <w:p w14:paraId="2635B429" w14:textId="77777777" w:rsidR="00EC3CB1" w:rsidRPr="00AB6FAF" w:rsidRDefault="00EC3CB1" w:rsidP="00A2458D">
      <w:pPr>
        <w:numPr>
          <w:ilvl w:val="0"/>
          <w:numId w:val="17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В РАЗНЫХ НАПРАВЛЕНИЯХ</w:t>
      </w:r>
    </w:p>
    <w:p w14:paraId="754D51F2" w14:textId="77777777" w:rsidR="00EC3CB1" w:rsidRPr="00AB6FAF" w:rsidRDefault="00EC3CB1" w:rsidP="00A2458D">
      <w:pPr>
        <w:numPr>
          <w:ilvl w:val="0"/>
          <w:numId w:val="1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Звучит музыка «Марш». Дети ходят по кругу. Если логопед произносит слово «Чайник» - садятся, встают, идут дальше. Если слово «Кастрюля» - кружатся на месте и идут дальше. «Вилка» – прыгают на месте и идут дальше.</w:t>
      </w:r>
    </w:p>
    <w:p w14:paraId="324DB4F0" w14:textId="77777777" w:rsidR="00EC3CB1" w:rsidRPr="00AB6FAF" w:rsidRDefault="00EC3CB1" w:rsidP="00A2458D">
      <w:pPr>
        <w:numPr>
          <w:ilvl w:val="0"/>
          <w:numId w:val="1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 УПРАЖНЕНИЕ «ЧАЙНИК» РАЗВИТИЕ ТВОРЧЕСКОГО ВООБРАЖЕНИЯ, ОБЩИХ РЕЧЕВЫХ НАВЫКОВ</w:t>
      </w:r>
    </w:p>
    <w:p w14:paraId="6A23371F" w14:textId="77777777" w:rsidR="00EC3CB1" w:rsidRPr="00AB6FAF" w:rsidRDefault="00EC3CB1" w:rsidP="00A2458D">
      <w:pPr>
        <w:numPr>
          <w:ilvl w:val="0"/>
          <w:numId w:val="1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 чайник, ворчун, хлопотун, сумасброд, Дети стоят, изогнув одну руку, как</w:t>
      </w:r>
    </w:p>
    <w:p w14:paraId="64069B98" w14:textId="77777777" w:rsidR="00EC3CB1" w:rsidRPr="00AB6FAF" w:rsidRDefault="00EC3CB1" w:rsidP="00A2458D">
      <w:pPr>
        <w:numPr>
          <w:ilvl w:val="0"/>
          <w:numId w:val="1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носик чайника, другую держат на поясе;</w:t>
      </w:r>
    </w:p>
    <w:p w14:paraId="6C8BEF4E" w14:textId="77777777" w:rsidR="00EC3CB1" w:rsidRPr="00AB6FAF" w:rsidRDefault="00EC3CB1" w:rsidP="00A2458D">
      <w:pPr>
        <w:numPr>
          <w:ilvl w:val="0"/>
          <w:numId w:val="1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вам напоказ выставляю живот. Животик надут</w:t>
      </w:r>
    </w:p>
    <w:p w14:paraId="4F68826A" w14:textId="77777777" w:rsidR="00EC3CB1" w:rsidRPr="00AB6FAF" w:rsidRDefault="00EC3CB1" w:rsidP="00A2458D">
      <w:pPr>
        <w:numPr>
          <w:ilvl w:val="0"/>
          <w:numId w:val="1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чай кипячу, клокочу и кричу: Топают</w:t>
      </w:r>
    </w:p>
    <w:p w14:paraId="775FF8BE" w14:textId="77777777" w:rsidR="00EC3CB1" w:rsidRPr="00AB6FAF" w:rsidRDefault="00EC3CB1" w:rsidP="00A2458D">
      <w:pPr>
        <w:numPr>
          <w:ilvl w:val="0"/>
          <w:numId w:val="1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Эй, люди, я с вами почайничать хочу! Делают призывные движения правой</w:t>
      </w:r>
    </w:p>
    <w:p w14:paraId="37D681DE" w14:textId="77777777" w:rsidR="00EC3CB1" w:rsidRPr="00AB6FAF" w:rsidRDefault="00EC3CB1" w:rsidP="00A2458D">
      <w:pPr>
        <w:numPr>
          <w:ilvl w:val="0"/>
          <w:numId w:val="1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рукой.</w:t>
      </w:r>
    </w:p>
    <w:p w14:paraId="3B40EA68" w14:textId="77777777" w:rsidR="00EC3CB1" w:rsidRPr="00AB6FAF" w:rsidRDefault="00EC3CB1" w:rsidP="00A2458D">
      <w:pPr>
        <w:numPr>
          <w:ilvl w:val="0"/>
          <w:numId w:val="17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ПАЛЬЧИКОВАЯ ГИМНАСТИКА «Машина каша»</w:t>
      </w:r>
    </w:p>
    <w:p w14:paraId="446D5991"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Маша каши наварила, Указательным пальцем правой руки «мешать» в ладошке левой руки.</w:t>
      </w:r>
    </w:p>
    <w:p w14:paraId="3211FBF3"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Маша кашей всех кормила.</w:t>
      </w:r>
    </w:p>
    <w:p w14:paraId="76FB5ECF"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Положила Маша кашу Загибать пальцы на каждое название посуды.</w:t>
      </w:r>
    </w:p>
    <w:p w14:paraId="24711A9F"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Кошке – в чашку,</w:t>
      </w:r>
    </w:p>
    <w:p w14:paraId="2216FD23"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Жучке – в плошку,</w:t>
      </w:r>
    </w:p>
    <w:p w14:paraId="66F9E41B"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коту – в большую ложку,</w:t>
      </w:r>
    </w:p>
    <w:p w14:paraId="1BB0C916"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миску курицам, цыплятам</w:t>
      </w:r>
    </w:p>
    <w:p w14:paraId="681F0C55"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в корытце поросятам,</w:t>
      </w:r>
    </w:p>
    <w:p w14:paraId="0A2913B1"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Всю посуду заняла, Разжать пальцы.</w:t>
      </w:r>
    </w:p>
    <w:p w14:paraId="64E5159C"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Всё до крошки раздала! Сдуть воображаемые крошки с ладошки.</w:t>
      </w:r>
    </w:p>
    <w:p w14:paraId="437AF73C"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4. ФОНОПЕДИЧЕСКОЕ УПРАЖНЕНИЕ «ЧАЙНИК»</w:t>
      </w:r>
    </w:p>
    <w:p w14:paraId="5F6B9269"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Вед.: Ребята, посмотрите, чайник закипел. Давайте покажем, как закипает чайник.</w:t>
      </w:r>
    </w:p>
    <w:p w14:paraId="3CDCA946"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Из положения на корточках постепенно встают, руки поднимают вверх и делают глубокий вдох, на выдохе руки разводят в стороны и произносят звук Ф-Ф-Ф-Ф.</w:t>
      </w:r>
    </w:p>
    <w:p w14:paraId="7856C82E"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5. РАСПЕВКА «ТАРЕЛКА»</w:t>
      </w:r>
    </w:p>
    <w:p w14:paraId="344A802D"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тарелка для Валерки — «Рисуют» руками большой круг.</w:t>
      </w:r>
    </w:p>
    <w:p w14:paraId="292414BE"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Желтые колечки. «Рисуют» — Указат. пальцами маленькие колечки</w:t>
      </w:r>
    </w:p>
    <w:p w14:paraId="683C810E"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котлеты, для пюре, —Загибают на лев.руке пальчики прав.рукой, нач. с</w:t>
      </w:r>
    </w:p>
    <w:p w14:paraId="742FF397"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блинов и гречки. — большого пальца.</w:t>
      </w:r>
    </w:p>
    <w:p w14:paraId="6EA0CB35"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 РАСПЕВКА «ЧАШКА»</w:t>
      </w:r>
    </w:p>
    <w:p w14:paraId="29A0AB10"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Чашка синяя для Мити, Присели, правая рука на поясе, как ручка чашки</w:t>
      </w:r>
    </w:p>
    <w:p w14:paraId="13CF5391"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Чтобы чаю мог попить он, Встали, на каждое название загибают пальчики</w:t>
      </w:r>
    </w:p>
    <w:p w14:paraId="13C5917C"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Соку, сливок, лимонаду. Правой руки левой рукой.</w:t>
      </w:r>
    </w:p>
    <w:p w14:paraId="1D6AF12E"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Нам украсить чашку надо. Показывают, как украшают чашку точками.</w:t>
      </w:r>
    </w:p>
    <w:p w14:paraId="2AB32EDB"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 РЕЧЕВАЯ ИГРА «КУХОННЫЙ ОРКЕСТР»</w:t>
      </w:r>
    </w:p>
    <w:p w14:paraId="3719436D"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Наш повар Василий</w:t>
      </w:r>
    </w:p>
    <w:p w14:paraId="5F3C8B75"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кухню пришел.</w:t>
      </w:r>
    </w:p>
    <w:p w14:paraId="30BEDFB2"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Он главный, он сильный,</w:t>
      </w:r>
    </w:p>
    <w:p w14:paraId="2598817D"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Он – как дирижер!</w:t>
      </w:r>
    </w:p>
    <w:p w14:paraId="66AC595F"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Огромным половником только взмахнет –</w:t>
      </w:r>
    </w:p>
    <w:p w14:paraId="7CED7DDB"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Оркестр посудный тотчас запоет:</w:t>
      </w:r>
    </w:p>
    <w:p w14:paraId="3E022D6D"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Кастрюли огромные – бом-бом!</w:t>
      </w:r>
    </w:p>
    <w:p w14:paraId="7495739B"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Бидоны бездонные – дон-дон!</w:t>
      </w:r>
    </w:p>
    <w:p w14:paraId="2480E650"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Чашки для чая – тинь-тинь!</w:t>
      </w:r>
    </w:p>
    <w:p w14:paraId="00105F36"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Сковородка большая – динь-динь!</w:t>
      </w:r>
    </w:p>
    <w:p w14:paraId="0F214D6C"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Вилки и ложки – там-там!</w:t>
      </w:r>
    </w:p>
    <w:p w14:paraId="0BA3E18F"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Тарелки и плошки – бам-бам, бам-бам.</w:t>
      </w:r>
    </w:p>
    <w:p w14:paraId="2910EA5C"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Оркестр играет у нас интересный,</w:t>
      </w:r>
    </w:p>
    <w:p w14:paraId="08FB90AE"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борщ получается – просто чудесный!</w:t>
      </w:r>
    </w:p>
    <w:p w14:paraId="35EA0887"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 «ТРЯМДИ – ПЕСЕНКА» КОММУНИКАТИВНАЯ ДВИГАТЕЛЬНАЯ ИГРА</w:t>
      </w:r>
    </w:p>
    <w:p w14:paraId="6E55E80D"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стоят парами лицом друг к другу.</w:t>
      </w:r>
    </w:p>
    <w:p w14:paraId="70B41FB9"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Маленькие пальчики: «Здороваются» кончиками пальцев обеих рук.</w:t>
      </w:r>
    </w:p>
    <w:p w14:paraId="4931F6B7"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Трям-трям-трям!</w:t>
      </w:r>
    </w:p>
    <w:p w14:paraId="1CD2A3B9"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Барабанят пальчики:</w:t>
      </w:r>
    </w:p>
    <w:p w14:paraId="57DFB07F"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Трям-трям-трям!</w:t>
      </w:r>
    </w:p>
    <w:p w14:paraId="3B82CC22"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теперь ладошки: То же ладошками</w:t>
      </w:r>
    </w:p>
    <w:p w14:paraId="23DDFF95"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Трям-трям-трям!</w:t>
      </w:r>
    </w:p>
    <w:p w14:paraId="16A2B8B2"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Кулачками постучим: То же осторожно кулачками</w:t>
      </w:r>
    </w:p>
    <w:p w14:paraId="7B9435AA"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Трям-трям-трям!</w:t>
      </w:r>
    </w:p>
    <w:p w14:paraId="7FDBB304"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трям-трямски говорим:</w:t>
      </w:r>
    </w:p>
    <w:p w14:paraId="2A6F8ED3"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Трям-трям-трям!</w:t>
      </w:r>
    </w:p>
    <w:p w14:paraId="14C6FD8F"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Засопели носики: Касаются друг друга носиками – «здороваются»</w:t>
      </w:r>
    </w:p>
    <w:p w14:paraId="30FA26AD"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Трям-трям-трям!</w:t>
      </w:r>
    </w:p>
    <w:p w14:paraId="07AA7884"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Носики-насосики:</w:t>
      </w:r>
    </w:p>
    <w:p w14:paraId="31DE263D"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Трям-трям-трям!</w:t>
      </w:r>
    </w:p>
    <w:p w14:paraId="326DB42C"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теперь мы улыбнулись, «Пружинка», улыбаются</w:t>
      </w:r>
    </w:p>
    <w:p w14:paraId="35A5D6CC"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Прыгнули и повернулись. Подпрыгнули на месте, покружились</w:t>
      </w:r>
    </w:p>
    <w:p w14:paraId="362E2FA5"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в Трям-трямдии живем, Хлопают в ладоши</w:t>
      </w:r>
    </w:p>
    <w:p w14:paraId="24E6971F"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Трямди песенки поем!</w:t>
      </w:r>
    </w:p>
    <w:p w14:paraId="3D40535C"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Трям-трям-трям!</w:t>
      </w:r>
    </w:p>
    <w:p w14:paraId="67CAB4C1"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9.Игра «Прикоснись друг к другу».</w:t>
      </w:r>
      <w:r>
        <w:rPr>
          <w:rFonts w:ascii="Times New Roman" w:eastAsia="Times New Roman" w:hAnsi="Times New Roman" w:cs="Times New Roman"/>
          <w:color w:val="000000"/>
          <w:sz w:val="28"/>
          <w:szCs w:val="28"/>
        </w:rPr>
        <w:t> Дети ходят хаотично по залу под музыку (подбирается в соответствии с лексической темой), касаются друг друга каждый раз разными частями тела, произносят при этом какое-либо слово-восклицание «Оп», «Хлоп», «Стук».</w:t>
      </w:r>
    </w:p>
    <w:p w14:paraId="66854320"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 УПРАЖНЕНИЕ НА РЕЛАКСАЦИЮ. </w:t>
      </w:r>
      <w:r>
        <w:rPr>
          <w:rFonts w:ascii="Times New Roman" w:eastAsia="Times New Roman" w:hAnsi="Times New Roman" w:cs="Times New Roman"/>
          <w:color w:val="000000"/>
          <w:sz w:val="28"/>
          <w:szCs w:val="28"/>
        </w:rPr>
        <w:t>Дети сидят на ковре, звучит спокойная инструментальная музыка. Дети слушают рассказ «Мамина чашка».</w:t>
      </w:r>
    </w:p>
    <w:p w14:paraId="216D1BDC" w14:textId="77777777" w:rsidR="00EC3CB1" w:rsidRPr="00AB6FAF" w:rsidRDefault="00EC3CB1" w:rsidP="00A2458D">
      <w:pPr>
        <w:numPr>
          <w:ilvl w:val="0"/>
          <w:numId w:val="1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13</w:t>
      </w:r>
    </w:p>
    <w:p w14:paraId="71D29CB6" w14:textId="77777777" w:rsidR="00EC3CB1" w:rsidRPr="00AB6FAF" w:rsidRDefault="00EC3CB1" w:rsidP="00A2458D">
      <w:pPr>
        <w:numPr>
          <w:ilvl w:val="0"/>
          <w:numId w:val="181"/>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Новогодний праздник</w:t>
      </w:r>
    </w:p>
    <w:p w14:paraId="37D2F17F" w14:textId="77777777" w:rsidR="00EC3CB1" w:rsidRPr="00AB6FAF" w:rsidRDefault="00EC3CB1" w:rsidP="00A2458D">
      <w:pPr>
        <w:numPr>
          <w:ilvl w:val="0"/>
          <w:numId w:val="1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Введение.</w:t>
      </w:r>
      <w:r>
        <w:rPr>
          <w:rFonts w:ascii="Times New Roman" w:eastAsia="Times New Roman" w:hAnsi="Times New Roman" w:cs="Times New Roman"/>
          <w:color w:val="000000"/>
          <w:sz w:val="28"/>
          <w:szCs w:val="28"/>
        </w:rPr>
        <w:br/>
        <w:t>Логопед предлагает детям вспомнить прошедший новогодний праздник. Слушает ответы детей.</w:t>
      </w:r>
    </w:p>
    <w:p w14:paraId="328766E2" w14:textId="77777777" w:rsidR="00EC3CB1" w:rsidRPr="00AB6FAF" w:rsidRDefault="00EC3CB1" w:rsidP="00A2458D">
      <w:pPr>
        <w:numPr>
          <w:ilvl w:val="0"/>
          <w:numId w:val="183"/>
        </w:numPr>
        <w:spacing w:beforeAutospacing="1" w:after="0" w:afterAutospacing="1" w:line="240" w:lineRule="auto"/>
        <w:rPr>
          <w:rFonts w:ascii="Times New Roman" w:eastAsia="Times New Roman" w:hAnsi="Times New Roman" w:cs="Times New Roman"/>
          <w:color w:val="767676"/>
          <w:sz w:val="28"/>
          <w:szCs w:val="28"/>
        </w:rPr>
      </w:pPr>
    </w:p>
    <w:p w14:paraId="0F82CC76" w14:textId="77777777" w:rsidR="00EC3CB1" w:rsidRPr="00AB6FAF" w:rsidRDefault="00EC3CB1" w:rsidP="00A2458D">
      <w:pPr>
        <w:numPr>
          <w:ilvl w:val="0"/>
          <w:numId w:val="18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2.ХОДЬБА И МАРШИРОВКА В РАЗНЫХ НАПРАВЛЕНИЯХ.</w:t>
      </w:r>
    </w:p>
    <w:p w14:paraId="27EA94F9" w14:textId="77777777" w:rsidR="00EC3CB1" w:rsidRPr="00AB6FAF" w:rsidRDefault="00EC3CB1" w:rsidP="00A2458D">
      <w:pPr>
        <w:numPr>
          <w:ilvl w:val="0"/>
          <w:numId w:val="18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 новогоднюю музыку шагают в различных направлениях. По сигналу бубна – бегут. По сигналу снова идут. Нужно внимательно слушать бубен. По сигналу меняют направление движения. По сигналу идут спиной вперед.</w:t>
      </w:r>
    </w:p>
    <w:p w14:paraId="6D61E095" w14:textId="77777777" w:rsidR="00EC3CB1" w:rsidRPr="00AB6FAF" w:rsidRDefault="00EC3CB1" w:rsidP="00A2458D">
      <w:pPr>
        <w:numPr>
          <w:ilvl w:val="0"/>
          <w:numId w:val="183"/>
        </w:numPr>
        <w:spacing w:beforeAutospacing="1" w:after="0" w:afterAutospacing="1" w:line="240" w:lineRule="auto"/>
        <w:rPr>
          <w:rFonts w:ascii="Times New Roman" w:eastAsia="Times New Roman" w:hAnsi="Times New Roman" w:cs="Times New Roman"/>
          <w:color w:val="767676"/>
          <w:sz w:val="28"/>
          <w:szCs w:val="28"/>
        </w:rPr>
      </w:pPr>
    </w:p>
    <w:p w14:paraId="5EF1A2F2" w14:textId="77777777" w:rsidR="00EC3CB1" w:rsidRPr="00AB6FAF" w:rsidRDefault="00EC3CB1" w:rsidP="00A2458D">
      <w:pPr>
        <w:numPr>
          <w:ilvl w:val="0"/>
          <w:numId w:val="18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3.УПРАЖНЕНИЯ ДЛЯ РАЗВИТИЯ КООРДИНАЦИИ СЛОВ и ДВИЖЕНИЯ</w:t>
      </w:r>
    </w:p>
    <w:p w14:paraId="770510A0" w14:textId="77777777" w:rsidR="00EC3CB1" w:rsidRPr="00AB6FAF" w:rsidRDefault="00EC3CB1" w:rsidP="00A2458D">
      <w:pPr>
        <w:numPr>
          <w:ilvl w:val="0"/>
          <w:numId w:val="18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Логопед</w:t>
      </w:r>
    </w:p>
    <w:p w14:paraId="185BCDDA" w14:textId="77777777" w:rsidR="00EC3CB1" w:rsidRPr="00AB6FAF" w:rsidRDefault="00EC3CB1" w:rsidP="00A2458D">
      <w:pPr>
        <w:numPr>
          <w:ilvl w:val="0"/>
          <w:numId w:val="1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Хлоп, хлоп, хлоп!</w:t>
      </w:r>
    </w:p>
    <w:p w14:paraId="14F4E443" w14:textId="77777777" w:rsidR="00EC3CB1" w:rsidRPr="00AB6FAF" w:rsidRDefault="00EC3CB1" w:rsidP="00A2458D">
      <w:pPr>
        <w:numPr>
          <w:ilvl w:val="0"/>
          <w:numId w:val="1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 топ, топ!</w:t>
      </w:r>
    </w:p>
    <w:p w14:paraId="11E59D6F" w14:textId="77777777" w:rsidR="00EC3CB1" w:rsidRPr="00AB6FAF" w:rsidRDefault="00EC3CB1" w:rsidP="00A2458D">
      <w:pPr>
        <w:numPr>
          <w:ilvl w:val="0"/>
          <w:numId w:val="1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под елкой черный кот.</w:t>
      </w:r>
    </w:p>
    <w:p w14:paraId="30D55C8E" w14:textId="77777777" w:rsidR="00EC3CB1" w:rsidRPr="00AB6FAF" w:rsidRDefault="00EC3CB1" w:rsidP="00A2458D">
      <w:pPr>
        <w:numPr>
          <w:ilvl w:val="0"/>
          <w:numId w:val="184"/>
        </w:numPr>
        <w:spacing w:beforeAutospacing="1" w:after="0" w:afterAutospacing="1" w:line="240" w:lineRule="auto"/>
        <w:rPr>
          <w:rFonts w:ascii="Times New Roman" w:eastAsia="Times New Roman" w:hAnsi="Times New Roman" w:cs="Times New Roman"/>
          <w:color w:val="767676"/>
          <w:sz w:val="28"/>
          <w:szCs w:val="28"/>
        </w:rPr>
      </w:pPr>
    </w:p>
    <w:p w14:paraId="044C7407" w14:textId="77777777" w:rsidR="00EC3CB1" w:rsidRPr="00AB6FAF" w:rsidRDefault="00EC3CB1" w:rsidP="00A2458D">
      <w:pPr>
        <w:numPr>
          <w:ilvl w:val="0"/>
          <w:numId w:val="1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 елку он залез поспать.</w:t>
      </w:r>
    </w:p>
    <w:p w14:paraId="040BEC1D" w14:textId="77777777" w:rsidR="00EC3CB1" w:rsidRPr="00AB6FAF" w:rsidRDefault="00EC3CB1" w:rsidP="00A2458D">
      <w:pPr>
        <w:numPr>
          <w:ilvl w:val="0"/>
          <w:numId w:val="1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Нам мешает танцевать.</w:t>
      </w:r>
    </w:p>
    <w:p w14:paraId="586DD785" w14:textId="77777777" w:rsidR="00EC3CB1" w:rsidRPr="00AB6FAF" w:rsidRDefault="00EC3CB1" w:rsidP="00A2458D">
      <w:pPr>
        <w:numPr>
          <w:ilvl w:val="0"/>
          <w:numId w:val="1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Дети</w:t>
      </w:r>
    </w:p>
    <w:p w14:paraId="08F1F1FF" w14:textId="77777777" w:rsidR="00EC3CB1" w:rsidRPr="00AB6FAF" w:rsidRDefault="00EC3CB1" w:rsidP="00A2458D">
      <w:pPr>
        <w:numPr>
          <w:ilvl w:val="0"/>
          <w:numId w:val="1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Хлопают в ладоши.</w:t>
      </w:r>
    </w:p>
    <w:p w14:paraId="44DD6D99" w14:textId="77777777" w:rsidR="00EC3CB1" w:rsidRPr="00AB6FAF" w:rsidRDefault="00EC3CB1" w:rsidP="00A2458D">
      <w:pPr>
        <w:numPr>
          <w:ilvl w:val="0"/>
          <w:numId w:val="1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Топают ногами.</w:t>
      </w:r>
    </w:p>
    <w:p w14:paraId="7DC255A1" w14:textId="77777777" w:rsidR="00EC3CB1" w:rsidRPr="00AB6FAF" w:rsidRDefault="00EC3CB1" w:rsidP="00A2458D">
      <w:pPr>
        <w:numPr>
          <w:ilvl w:val="0"/>
          <w:numId w:val="1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Приседают, пружиня коленями на</w:t>
      </w:r>
    </w:p>
    <w:p w14:paraId="235BF388" w14:textId="77777777" w:rsidR="00EC3CB1" w:rsidRPr="00AB6FAF" w:rsidRDefault="00EC3CB1" w:rsidP="00A2458D">
      <w:pPr>
        <w:numPr>
          <w:ilvl w:val="0"/>
          <w:numId w:val="1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каждый слог.</w:t>
      </w:r>
    </w:p>
    <w:p w14:paraId="199A6D91" w14:textId="77777777" w:rsidR="00EC3CB1" w:rsidRPr="00AB6FAF" w:rsidRDefault="00EC3CB1" w:rsidP="00A2458D">
      <w:pPr>
        <w:numPr>
          <w:ilvl w:val="0"/>
          <w:numId w:val="1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Сгибают и разгибают кисти рук.</w:t>
      </w:r>
    </w:p>
    <w:p w14:paraId="546A2040" w14:textId="77777777" w:rsidR="00EC3CB1" w:rsidRPr="00AB6FAF" w:rsidRDefault="00EC3CB1" w:rsidP="00A2458D">
      <w:pPr>
        <w:numPr>
          <w:ilvl w:val="0"/>
          <w:numId w:val="1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Грозят пальцем на каждый слог.</w:t>
      </w:r>
    </w:p>
    <w:p w14:paraId="06642985" w14:textId="77777777" w:rsidR="00EC3CB1" w:rsidRPr="00AB6FAF" w:rsidRDefault="00EC3CB1" w:rsidP="00A2458D">
      <w:pPr>
        <w:numPr>
          <w:ilvl w:val="0"/>
          <w:numId w:val="185"/>
        </w:numPr>
        <w:spacing w:beforeAutospacing="1" w:after="0" w:afterAutospacing="1" w:line="240" w:lineRule="auto"/>
        <w:rPr>
          <w:rFonts w:ascii="Times New Roman" w:eastAsia="Times New Roman" w:hAnsi="Times New Roman" w:cs="Times New Roman"/>
          <w:color w:val="767676"/>
          <w:sz w:val="28"/>
          <w:szCs w:val="28"/>
        </w:rPr>
      </w:pPr>
    </w:p>
    <w:p w14:paraId="4B9986DE" w14:textId="77777777" w:rsidR="00EC3CB1" w:rsidRPr="00AB6FAF" w:rsidRDefault="00EC3CB1" w:rsidP="00A2458D">
      <w:pPr>
        <w:numPr>
          <w:ilvl w:val="0"/>
          <w:numId w:val="185"/>
        </w:numPr>
        <w:spacing w:beforeAutospacing="1" w:after="0" w:afterAutospacing="1" w:line="240" w:lineRule="auto"/>
        <w:rPr>
          <w:rFonts w:ascii="Times New Roman" w:eastAsia="Times New Roman" w:hAnsi="Times New Roman" w:cs="Times New Roman"/>
          <w:color w:val="767676"/>
          <w:sz w:val="28"/>
          <w:szCs w:val="28"/>
        </w:rPr>
      </w:pPr>
    </w:p>
    <w:p w14:paraId="5BD7CB4A"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4.Пальчиковая игра «Снежинки»</w:t>
      </w:r>
    </w:p>
    <w:p w14:paraId="009EAB28"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Ла-ла-ла, ла-ла-ла, (Пальцы обеих рук соединить подушечками и округлить (в форме шара, тучи)</w:t>
      </w:r>
      <w:r>
        <w:rPr>
          <w:rFonts w:ascii="Times New Roman" w:eastAsia="Times New Roman" w:hAnsi="Times New Roman" w:cs="Times New Roman"/>
          <w:color w:val="000000"/>
          <w:sz w:val="28"/>
          <w:szCs w:val="28"/>
        </w:rPr>
        <w:br/>
        <w:t>Туча по небу плыла.</w:t>
      </w:r>
      <w:r>
        <w:rPr>
          <w:rFonts w:ascii="Times New Roman" w:eastAsia="Times New Roman" w:hAnsi="Times New Roman" w:cs="Times New Roman"/>
          <w:color w:val="000000"/>
          <w:sz w:val="28"/>
          <w:szCs w:val="28"/>
        </w:rPr>
        <w:br/>
        <w:t>Вдруг из тучи над землей (Поднять руки вверх, пальцы развести в стороны)</w:t>
      </w:r>
      <w:r>
        <w:rPr>
          <w:rFonts w:ascii="Times New Roman" w:eastAsia="Times New Roman" w:hAnsi="Times New Roman" w:cs="Times New Roman"/>
          <w:color w:val="000000"/>
          <w:sz w:val="28"/>
          <w:szCs w:val="28"/>
        </w:rPr>
        <w:br/>
        <w:t>Полетел снежинок рой. ( Поворачивать кисти рук, медленно опуская руки)</w:t>
      </w:r>
      <w:r>
        <w:rPr>
          <w:rFonts w:ascii="Times New Roman" w:eastAsia="Times New Roman" w:hAnsi="Times New Roman" w:cs="Times New Roman"/>
          <w:color w:val="000000"/>
          <w:sz w:val="28"/>
          <w:szCs w:val="28"/>
        </w:rPr>
        <w:br/>
        <w:t>Ветер дунул, загудел — (Подуть на кисти рук, губы округлить и слегка вытянуть)</w:t>
      </w:r>
      <w:r>
        <w:rPr>
          <w:rFonts w:ascii="Times New Roman" w:eastAsia="Times New Roman" w:hAnsi="Times New Roman" w:cs="Times New Roman"/>
          <w:color w:val="000000"/>
          <w:sz w:val="28"/>
          <w:szCs w:val="28"/>
        </w:rPr>
        <w:br/>
        <w:t>Рой снежинок вверх взлетел. (Встряхнуть кисти рук, вращая и поднимая их вверх).</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lastRenderedPageBreak/>
        <w:t>Ветер с ними кружится, (Вращать кистями рук, кружась на месте, вокруг себя).</w:t>
      </w:r>
      <w:r>
        <w:rPr>
          <w:rFonts w:ascii="Times New Roman" w:eastAsia="Times New Roman" w:hAnsi="Times New Roman" w:cs="Times New Roman"/>
          <w:color w:val="000000"/>
          <w:sz w:val="28"/>
          <w:szCs w:val="28"/>
        </w:rPr>
        <w:br/>
        <w:t>Может быть, подружится.</w:t>
      </w:r>
    </w:p>
    <w:p w14:paraId="6218C5C4"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5.УПРАЖНЕНИЯ ДЛЯ РАЗВИТИЯ РЕЧЕВЫХ И МИМИЧЕСКИХДВИЖЕНИЙ </w:t>
      </w:r>
      <w:r>
        <w:rPr>
          <w:rFonts w:ascii="Times New Roman" w:eastAsia="Times New Roman" w:hAnsi="Times New Roman" w:cs="Times New Roman"/>
          <w:color w:val="000000"/>
          <w:sz w:val="28"/>
          <w:szCs w:val="28"/>
        </w:rPr>
        <w:t>Дети мимикой</w:t>
      </w:r>
    </w:p>
    <w:p w14:paraId="6B67DECC"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изображают, что едят кислый лимон, сладкую конфету и т.д.</w:t>
      </w:r>
    </w:p>
    <w:p w14:paraId="0ADB2150"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6.Пальчиковое упражнение «Покажи сосульку, шарик, елочную игрушку»</w:t>
      </w:r>
    </w:p>
    <w:p w14:paraId="1399AE71"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жестами изображают сосульку, шарик, игрушки из гофрированной бумаги (ладони вместе, затем пальцы раскрываются веером). Логопед демонстрирует соответствующие картинки.</w:t>
      </w:r>
    </w:p>
    <w:p w14:paraId="09C5D742"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7.Хороводная игра «Путешествие Снегурочки».</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решают освободить Снегурочку от злой Метелицы, становятся в круг и говорят, а потом показывают в движениях:</w:t>
      </w:r>
    </w:p>
    <w:p w14:paraId="05DFA6EB"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Если вместе соберемся,</w:t>
      </w:r>
    </w:p>
    <w:p w14:paraId="701331BA"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Если за руки возьмемся</w:t>
      </w:r>
    </w:p>
    <w:p w14:paraId="2B679ACB"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Чтоб снегурочку вернуть,</w:t>
      </w:r>
    </w:p>
    <w:p w14:paraId="40AA18B7"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любой осилим путь!</w:t>
      </w:r>
    </w:p>
    <w:p w14:paraId="5882FC72"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 если тропинка лесная?</w:t>
      </w:r>
    </w:p>
    <w:p w14:paraId="341B84B2"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 мы ножками: топ-топ!</w:t>
      </w:r>
    </w:p>
    <w:p w14:paraId="1EBE6DFE"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 если речка замерзшая?</w:t>
      </w:r>
    </w:p>
    <w:p w14:paraId="0A8E6E23"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 мы на коньках: вжи! вжи!</w:t>
      </w:r>
    </w:p>
    <w:p w14:paraId="1523E56C"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 если горка крутая?</w:t>
      </w:r>
    </w:p>
    <w:p w14:paraId="1D251643"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 мы на лыжах: уть-уть!</w:t>
      </w:r>
    </w:p>
    <w:p w14:paraId="32D3BA65"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 если рельсы железные?</w:t>
      </w:r>
    </w:p>
    <w:p w14:paraId="7FA2750D"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А мы на поезде: чух-чух!</w:t>
      </w:r>
    </w:p>
    <w:p w14:paraId="1671750D"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 если чаща дремучая?</w:t>
      </w:r>
    </w:p>
    <w:p w14:paraId="19A43AFB"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 мы на самолете: у-у!</w:t>
      </w:r>
    </w:p>
    <w:p w14:paraId="4C777F0F"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Вот мы и долетели к Снегурочке! Вместе тихо:</w:t>
      </w:r>
    </w:p>
    <w:p w14:paraId="1F522E0E"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Нам ветер сказал по секрету громко: Снегурочка в сказке живет, А сказку волшебную эту Придумал для нас Новый год!</w:t>
      </w:r>
    </w:p>
    <w:p w14:paraId="2EBD8D21"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8. </w:t>
      </w:r>
      <w:r>
        <w:rPr>
          <w:rFonts w:ascii="Times New Roman" w:eastAsia="Times New Roman" w:hAnsi="Times New Roman" w:cs="Times New Roman"/>
          <w:b/>
          <w:bCs/>
          <w:color w:val="000000"/>
          <w:sz w:val="28"/>
          <w:szCs w:val="28"/>
        </w:rPr>
        <w:t>Музыкальная игра на развитие дыхания.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под музыку дотрагиваются поочередно до носа – до живота – взбрызгивают руками. На последнее движение дети произносят «Опа-опа» и другие слова.</w:t>
      </w:r>
    </w:p>
    <w:p w14:paraId="38DBEDC0"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r>
        <w:rPr>
          <w:rFonts w:ascii="Times New Roman" w:eastAsia="Times New Roman" w:hAnsi="Times New Roman" w:cs="Times New Roman"/>
          <w:b/>
          <w:bCs/>
          <w:color w:val="000000"/>
          <w:sz w:val="28"/>
          <w:szCs w:val="28"/>
        </w:rPr>
        <w:t> Игра с мячом «Передай другому мяч»</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и логопед стоят в кругу. Логопед читает четверостишие, которое было заранее разучено с детьми. Дети передают мяч друг другу по кругу, называя одно слово из четверостишия подряд.</w:t>
      </w:r>
    </w:p>
    <w:p w14:paraId="683CB285" w14:textId="77777777" w:rsidR="00EC3CB1" w:rsidRPr="00AB6FAF" w:rsidRDefault="00EC3CB1" w:rsidP="00A2458D">
      <w:pPr>
        <w:numPr>
          <w:ilvl w:val="0"/>
          <w:numId w:val="1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10.УПРАЖНЕНИЕ НА РЕЛАКСАЦИЮ</w:t>
      </w:r>
      <w:r>
        <w:rPr>
          <w:rFonts w:ascii="Times New Roman" w:eastAsia="Times New Roman" w:hAnsi="Times New Roman" w:cs="Times New Roman"/>
          <w:color w:val="000000"/>
          <w:sz w:val="28"/>
          <w:szCs w:val="28"/>
        </w:rPr>
        <w:t>. Дети сидят на ковре, слушают тихую новогоднюю мелодию (колокольчики звенят). С закрытыми глазами слушают рассказ «Птичья елка» (По П. Петровой».</w:t>
      </w:r>
    </w:p>
    <w:p w14:paraId="7B997500" w14:textId="77777777" w:rsidR="00EC3CB1" w:rsidRPr="00AB6FAF" w:rsidRDefault="00EC3CB1" w:rsidP="00A2458D">
      <w:pPr>
        <w:numPr>
          <w:ilvl w:val="0"/>
          <w:numId w:val="185"/>
        </w:numPr>
        <w:spacing w:beforeAutospacing="1" w:after="0" w:afterAutospacing="1" w:line="240" w:lineRule="auto"/>
        <w:rPr>
          <w:rFonts w:ascii="Times New Roman" w:eastAsia="Times New Roman" w:hAnsi="Times New Roman" w:cs="Times New Roman"/>
          <w:color w:val="767676"/>
          <w:sz w:val="28"/>
          <w:szCs w:val="28"/>
        </w:rPr>
      </w:pPr>
    </w:p>
    <w:p w14:paraId="492A754A" w14:textId="77777777" w:rsidR="00EC3CB1" w:rsidRPr="00AB6FAF" w:rsidRDefault="00EC3CB1" w:rsidP="00A2458D">
      <w:pPr>
        <w:numPr>
          <w:ilvl w:val="0"/>
          <w:numId w:val="185"/>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14</w:t>
      </w:r>
    </w:p>
    <w:p w14:paraId="7CE26E1F" w14:textId="77777777" w:rsidR="00EC3CB1" w:rsidRPr="00AB6FAF" w:rsidRDefault="00EC3CB1" w:rsidP="00A2458D">
      <w:pPr>
        <w:numPr>
          <w:ilvl w:val="0"/>
          <w:numId w:val="185"/>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Транспорт</w:t>
      </w:r>
    </w:p>
    <w:p w14:paraId="15A79E17" w14:textId="77777777" w:rsidR="00EC3CB1" w:rsidRPr="00AB6FAF" w:rsidRDefault="00EC3CB1" w:rsidP="00A2458D">
      <w:pPr>
        <w:numPr>
          <w:ilvl w:val="0"/>
          <w:numId w:val="1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В РАЗНЫХ НАПРАВЛЕНИЯХ.</w:t>
      </w:r>
    </w:p>
    <w:p w14:paraId="5A689186"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идут по кругу под музыку «Паровоз». Идут шагом, по сигналу – высоко поднимая ноги. По сигналу – спиной вперед, по сигналу – поменяли направление движения.</w:t>
      </w:r>
    </w:p>
    <w:p w14:paraId="78A3B238"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 ИГРА-УПРАЖНЕНИЕ «САМОЛЕТ» НА КООРДИНАЦИЮ РЕЧИ С ДВИЖЕНИЕМ, РАЗВИТИЕ ОБЩИХ РЕЧЕВЫХ НАВЫКОВ</w:t>
      </w:r>
    </w:p>
    <w:p w14:paraId="3AF907CE"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Руки в стороны – в полет Дети бегут на носочках по кругу,</w:t>
      </w:r>
    </w:p>
    <w:p w14:paraId="7EAD2E3E"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Отправляем самолет. —расставив руки в стороны</w:t>
      </w:r>
    </w:p>
    <w:p w14:paraId="54D3FA81"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Правое крыло вперед, Поворот через правое плечо</w:t>
      </w:r>
    </w:p>
    <w:p w14:paraId="633E1BF9"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Левое крыло вперед, Поворот через левое плечо</w:t>
      </w:r>
    </w:p>
    <w:p w14:paraId="60C41BFC"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Полетел наш самолет. Бегут по кругу, расставив руки в стороны.</w:t>
      </w:r>
    </w:p>
    <w:p w14:paraId="5E728E67"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 ИГРА-УПРАЖНЕНИЕ«ТЕПЛОХОД» НА КООРДИНАЦИЮ РЕЧИ С ДВИЖЕНИЕМ, РАЗВИТИЕ ОБЩИХ РЕЧЕВЫХ НАВЫКОВ</w:t>
      </w:r>
    </w:p>
    <w:p w14:paraId="6BCDE8EC"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 зеленого причала — Шаг вперед, руки опущены</w:t>
      </w:r>
    </w:p>
    <w:p w14:paraId="556D87F7"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Оттолкнулся теплоход</w:t>
      </w:r>
    </w:p>
    <w:p w14:paraId="6605EDAA"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 два — Два шага назад</w:t>
      </w:r>
    </w:p>
    <w:p w14:paraId="0C7B71EC"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Он назад шагнул сначала.</w:t>
      </w:r>
    </w:p>
    <w:p w14:paraId="76CE1212"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потом шагнул вперед — Два шага вперед</w:t>
      </w:r>
    </w:p>
    <w:p w14:paraId="5A98243D"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 два –</w:t>
      </w:r>
    </w:p>
    <w:p w14:paraId="19B320FD"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поплыл, поплыл по речке.</w:t>
      </w:r>
    </w:p>
    <w:p w14:paraId="080541CF"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Руки вытянуты вперед и сомкнуты –</w:t>
      </w:r>
    </w:p>
    <w:p w14:paraId="4CBA6902"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Набирая полный ход. Движения по кругу мелкими шажками</w:t>
      </w:r>
    </w:p>
    <w:p w14:paraId="265B3E28"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4. ИГРА-УПРАЖНЕНИЕ «НА ШОССЕ»</w:t>
      </w:r>
    </w:p>
    <w:p w14:paraId="156C4280"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шоссе спешат машины. Дети бегут по кругу, держат в руках</w:t>
      </w:r>
    </w:p>
    <w:p w14:paraId="753FE44A"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Ш-ш-ш! – шуршат спокойно шины. воображаемый руль.</w:t>
      </w:r>
    </w:p>
    <w:p w14:paraId="2F25E923"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шипят со злом уже: Поворачиваются и бегут по кругу в</w:t>
      </w:r>
    </w:p>
    <w:p w14:paraId="5C6DC01A"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Не спеш-ш-ши на вираже. обратную сторону.</w:t>
      </w:r>
    </w:p>
    <w:p w14:paraId="796F7DDC"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Еж с мешком и посошком Наклоняются, чтобы спина стала круглой,</w:t>
      </w:r>
    </w:p>
    <w:p w14:paraId="453C47A6"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шоссе идет пешком. левую руку кладут за спину, в правой держат</w:t>
      </w:r>
    </w:p>
    <w:p w14:paraId="34958658"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воображаемый посошок, идут медленно</w:t>
      </w:r>
    </w:p>
    <w:p w14:paraId="674FAC0B"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кругу .</w:t>
      </w:r>
    </w:p>
    <w:p w14:paraId="7688062C"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Над ежом кружится стриж: Встают на цыпочки, машут руками, как</w:t>
      </w:r>
    </w:p>
    <w:p w14:paraId="5B61C091"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Ты куда же, еж, спешишь? крыльями, бегут по кругу.</w:t>
      </w:r>
    </w:p>
    <w:p w14:paraId="50255ACF"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Прямо в город, по шоссе Опять идут, изображая ежика</w:t>
      </w:r>
    </w:p>
    <w:p w14:paraId="441992C3"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Тороплюсь я, как и все.</w:t>
      </w:r>
    </w:p>
    <w:p w14:paraId="24201B55"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Будь, дружок, настороже, Опять бегут в противоположную сторону,</w:t>
      </w:r>
    </w:p>
    <w:p w14:paraId="7EC55335"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 спеши на вираже! изображая стрижа.</w:t>
      </w:r>
    </w:p>
    <w:p w14:paraId="73161575"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 ПАЛЬЧИКОВАЯ ИГРА «ВЕСЕЛИТСЯ ДЕТВОРА»</w:t>
      </w:r>
    </w:p>
    <w:p w14:paraId="3142176D"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Тр-р-п – машины загудели, «Заводят мотор» руками</w:t>
      </w:r>
    </w:p>
    <w:p w14:paraId="4F89760E"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Вж-ж-ж – колеса засвистели!</w:t>
      </w:r>
    </w:p>
    <w:p w14:paraId="6782DF89"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Отойди в сторонку, Грозят пальцем.</w:t>
      </w:r>
    </w:p>
    <w:p w14:paraId="22C66C8E"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площадке – гонки!</w:t>
      </w:r>
    </w:p>
    <w:p w14:paraId="313F38A3"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Обгоняет всех лисица Пальчиками прав.руки «бегут» по лев.руке</w:t>
      </w:r>
    </w:p>
    <w:p w14:paraId="616C8FC4"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машинке голубой,</w:t>
      </w:r>
    </w:p>
    <w:p w14:paraId="1CD44825"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за нею кукла мчится, Пальчиками лев.руки «бегут» по прав.руке</w:t>
      </w:r>
    </w:p>
    <w:p w14:paraId="16E0632C"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Машет зрителям рукой.</w:t>
      </w:r>
    </w:p>
    <w:p w14:paraId="39495D83"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Мишка в красном колпачке Стучат кулачками по коленям.</w:t>
      </w:r>
    </w:p>
    <w:p w14:paraId="4E952BDA"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Едет на грузовичке.</w:t>
      </w:r>
    </w:p>
    <w:p w14:paraId="4BC02C0D"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Зайка тоже очень рад: Пальчиками «бегут» по телу вверх до шеи</w:t>
      </w:r>
    </w:p>
    <w:p w14:paraId="2666D11B"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Дали зайке самокат.</w:t>
      </w:r>
    </w:p>
    <w:p w14:paraId="5170BF3E"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и финиш. Стоп. Руки скрестили на груди, похлопали</w:t>
      </w:r>
    </w:p>
    <w:p w14:paraId="6D657D78"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ладошками по плечам.</w:t>
      </w:r>
    </w:p>
    <w:p w14:paraId="698B5D87"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Ура! Руки вверх</w:t>
      </w:r>
    </w:p>
    <w:p w14:paraId="228FE47A"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Веселится детвора! Хлопают в ладоши.</w:t>
      </w:r>
    </w:p>
    <w:p w14:paraId="053CED66"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 ФОНОПЕДИСКОЕ И ДВИГАТЕЛЬНОЕ УПРАЖНЕНИЕ«ПАРОВОЗ ПРИВЕЗ НАС В ЛЕС»</w:t>
      </w:r>
    </w:p>
    <w:p w14:paraId="0D6C03B3"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Паровоз привез нас в лес: Ходьба по залу с согнутыми в локтях руками</w:t>
      </w:r>
    </w:p>
    <w:p w14:paraId="03D6B2DD"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Чух-чух-чух! Чух-чух-чух!</w:t>
      </w:r>
    </w:p>
    <w:p w14:paraId="5E986AAD"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Там полным-полно чудес. Удивленно произносить «М-м-м» на выдохе,</w:t>
      </w:r>
    </w:p>
    <w:p w14:paraId="18415700"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одновременно постукивая пальцами по крыльям носа.</w:t>
      </w:r>
    </w:p>
    <w:p w14:paraId="1DB360E9"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идет сердитый еж: Низко наклониться, обхватив руками грудь, —</w:t>
      </w:r>
    </w:p>
    <w:p w14:paraId="0599902F"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свернувшийся в клубок ежик.</w:t>
      </w:r>
    </w:p>
    <w:p w14:paraId="6F3CFDC3"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Где же носик? Не поймешь. Звук и взгляд направлять соответственно по</w:t>
      </w:r>
    </w:p>
    <w:p w14:paraId="11E025DE"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Ф-ф-р! Ф-ф-р! Ф-ф-р! Тексту</w:t>
      </w:r>
    </w:p>
    <w:p w14:paraId="5F196B38"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веселая пчела</w:t>
      </w:r>
    </w:p>
    <w:p w14:paraId="6D333EAC"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Детям меда принесла:</w:t>
      </w:r>
    </w:p>
    <w:p w14:paraId="61F84BF0"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З-з-з! З-з-з!</w:t>
      </w:r>
    </w:p>
    <w:p w14:paraId="0D860EFB"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Села нам на локоток: Укрепление связок гортани, профилактика храпа</w:t>
      </w:r>
    </w:p>
    <w:p w14:paraId="6AF97006"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З-з-з! З-з-з!</w:t>
      </w:r>
    </w:p>
    <w:p w14:paraId="7E4B82E6"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Полетела на носок:</w:t>
      </w:r>
    </w:p>
    <w:p w14:paraId="31E9A0F9"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З-з-з! З-з-з!</w:t>
      </w:r>
    </w:p>
    <w:p w14:paraId="6AD14E31"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Осу ослик испугал:</w:t>
      </w:r>
    </w:p>
    <w:p w14:paraId="7AB1908E"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-Й-а-а! Й-а-а! Й-а-а!</w:t>
      </w:r>
    </w:p>
    <w:p w14:paraId="09038104"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весь лес он закричал: Медленная ходьба, руки «крылья» поднимать на</w:t>
      </w:r>
    </w:p>
    <w:p w14:paraId="66791971"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Й-а-а-! Й-а-а! Й-а-а! вдохе, опускать со звуком.</w:t>
      </w:r>
    </w:p>
    <w:p w14:paraId="4ED1FD95"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Гуси по небу летят,</w:t>
      </w:r>
    </w:p>
    <w:p w14:paraId="68FA2ECB"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Гуси ослику гудят:</w:t>
      </w:r>
    </w:p>
    <w:p w14:paraId="60E210A3"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Г-у-у! Г-у-у! Г-у-у! Г-у-у!</w:t>
      </w:r>
    </w:p>
    <w:p w14:paraId="5BA536D2"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Г-у-у! Г-у-у! Г-у-у! Г-у-у!</w:t>
      </w:r>
    </w:p>
    <w:p w14:paraId="6C350EEC"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Устали? Нужно отдыхать, Дети садятся на ковер и несколько раз зевают,</w:t>
      </w:r>
    </w:p>
    <w:p w14:paraId="4A8A5E82"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Сесть и сладко позевать.стимулируя тем самым гортанно-глоточный</w:t>
      </w:r>
    </w:p>
    <w:p w14:paraId="395874EC"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аппарат и деятельность головного мозга.</w:t>
      </w:r>
    </w:p>
    <w:p w14:paraId="118A5775"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 ПЕСНЯ «МЧИТСЯ ПАРОВОЗ».</w:t>
      </w:r>
    </w:p>
    <w:p w14:paraId="0349CF31"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Мчится, мчится паровоз, чух-чух-чух-чух,</w:t>
      </w:r>
    </w:p>
    <w:p w14:paraId="419E3A4E"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Слышен стук его колес, чух-чух-чух-чух,</w:t>
      </w:r>
    </w:p>
    <w:p w14:paraId="6E2FA252"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Он колесами стучит, чух-чух-чух-чух,</w:t>
      </w:r>
    </w:p>
    <w:p w14:paraId="3473086B"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тихонечко ворчит, чух-чух-чух-чух.</w:t>
      </w:r>
    </w:p>
    <w:p w14:paraId="3C16C89D"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8.Музыкальное упражнение «Угадай транспорт по звуку»</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слушаю звуки: «гудок парохода», «шум машин на шоссе», «звук взлетающего самолета», «гул поезда». У каждого ребенка в руках набор соответствующих карточек. Педагог включает соответствующую музыку, ребенок поднимает нужную карточку</w:t>
      </w:r>
    </w:p>
    <w:p w14:paraId="511AFD69"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9.Игра с мячом «Передай другому мяч»</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и логопед стоят в кругу. Логопед читает четверостишие, которое было заранее разучено с детьми. Дети передают мяч друг другу по кругу, называя одно слово из четверостишия подряд.</w:t>
      </w:r>
    </w:p>
    <w:p w14:paraId="13787ED6" w14:textId="77777777" w:rsidR="00EC3CB1" w:rsidRPr="00AB6FAF" w:rsidRDefault="00EC3CB1" w:rsidP="00A2458D">
      <w:pPr>
        <w:numPr>
          <w:ilvl w:val="0"/>
          <w:numId w:val="1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10.Релаксационное упражнение.</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Под медленную музыку дети слушают рассказ «Кто сильнее». ( по Суслову В.)</w:t>
      </w:r>
    </w:p>
    <w:p w14:paraId="10A69B7B" w14:textId="77777777" w:rsidR="00EC3CB1" w:rsidRPr="00AB6FAF" w:rsidRDefault="00EC3CB1" w:rsidP="00A2458D">
      <w:pPr>
        <w:numPr>
          <w:ilvl w:val="0"/>
          <w:numId w:val="187"/>
        </w:numPr>
        <w:spacing w:beforeAutospacing="1" w:after="0" w:afterAutospacing="1" w:line="240" w:lineRule="auto"/>
        <w:rPr>
          <w:rFonts w:ascii="Times New Roman" w:eastAsia="Times New Roman" w:hAnsi="Times New Roman" w:cs="Times New Roman"/>
          <w:color w:val="767676"/>
          <w:sz w:val="28"/>
          <w:szCs w:val="28"/>
        </w:rPr>
      </w:pPr>
    </w:p>
    <w:p w14:paraId="62A778F3" w14:textId="77777777" w:rsidR="00EC3CB1" w:rsidRPr="00AB6FAF" w:rsidRDefault="00EC3CB1" w:rsidP="00A2458D">
      <w:pPr>
        <w:numPr>
          <w:ilvl w:val="0"/>
          <w:numId w:val="187"/>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15</w:t>
      </w:r>
    </w:p>
    <w:p w14:paraId="4DD7F61E" w14:textId="77777777" w:rsidR="00EC3CB1" w:rsidRPr="00AB6FAF" w:rsidRDefault="00EC3CB1" w:rsidP="00A2458D">
      <w:pPr>
        <w:numPr>
          <w:ilvl w:val="0"/>
          <w:numId w:val="187"/>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Профессии</w:t>
      </w:r>
    </w:p>
    <w:p w14:paraId="7109AFB1" w14:textId="77777777" w:rsidR="00EC3CB1" w:rsidRPr="00AB6FAF" w:rsidRDefault="00EC3CB1" w:rsidP="00A2458D">
      <w:pPr>
        <w:numPr>
          <w:ilvl w:val="0"/>
          <w:numId w:val="1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Двигательные упражнения. </w:t>
      </w:r>
      <w:r>
        <w:rPr>
          <w:rFonts w:ascii="Times New Roman" w:eastAsia="Times New Roman" w:hAnsi="Times New Roman" w:cs="Times New Roman"/>
          <w:color w:val="000000"/>
          <w:sz w:val="28"/>
          <w:szCs w:val="28"/>
        </w:rPr>
        <w:t>Ходьба в различных направлениях под музыкальное сопровождение. На определенный знак логопеда дети выполняют свое движение и продолжают ходьбу.</w:t>
      </w:r>
    </w:p>
    <w:tbl>
      <w:tblPr>
        <w:tblW w:w="5000" w:type="pct"/>
        <w:tblCellMar>
          <w:top w:w="15" w:type="dxa"/>
          <w:left w:w="15" w:type="dxa"/>
          <w:bottom w:w="15" w:type="dxa"/>
          <w:right w:w="15" w:type="dxa"/>
        </w:tblCellMar>
        <w:tblLook w:val="0600" w:firstRow="0" w:lastRow="0" w:firstColumn="0" w:lastColumn="0" w:noHBand="1" w:noVBand="1"/>
      </w:tblPr>
      <w:tblGrid>
        <w:gridCol w:w="7880"/>
        <w:gridCol w:w="6690"/>
      </w:tblGrid>
      <w:tr w:rsidR="00EC3CB1" w:rsidRPr="00AB6FAF" w14:paraId="2FEEC871" w14:textId="77777777" w:rsidTr="00EC3CB1">
        <w:tc>
          <w:tcPr>
            <w:tcW w:w="0" w:type="auto"/>
            <w:tcBorders>
              <w:top w:val="nil"/>
              <w:left w:val="nil"/>
              <w:bottom w:val="nil"/>
              <w:right w:val="nil"/>
            </w:tcBorders>
            <w:tcMar>
              <w:top w:w="0" w:type="dxa"/>
              <w:left w:w="0" w:type="dxa"/>
              <w:bottom w:w="0" w:type="dxa"/>
              <w:right w:w="0" w:type="dxa"/>
            </w:tcMar>
            <w:vAlign w:val="center"/>
            <w:hideMark/>
          </w:tcPr>
          <w:p w14:paraId="1BA60E7E" w14:textId="77777777" w:rsidR="00EC3CB1" w:rsidRPr="00AB6FAF" w:rsidRDefault="00EC3CB1" w:rsidP="00A2458D">
            <w:pPr>
              <w:numPr>
                <w:ilvl w:val="0"/>
                <w:numId w:val="18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Пальчиковая гимнастика «Повар готовил обед»</w:t>
            </w:r>
          </w:p>
          <w:p w14:paraId="4C86AE8C" w14:textId="77777777" w:rsidR="00EC3CB1" w:rsidRPr="00AB6FAF" w:rsidRDefault="00EC3CB1" w:rsidP="00A2458D">
            <w:pPr>
              <w:numPr>
                <w:ilvl w:val="0"/>
                <w:numId w:val="19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Повар готовил обед, А тут отключили свет.  </w:t>
            </w:r>
          </w:p>
        </w:tc>
        <w:tc>
          <w:tcPr>
            <w:tcW w:w="0" w:type="auto"/>
            <w:tcBorders>
              <w:top w:val="nil"/>
              <w:left w:val="nil"/>
              <w:bottom w:val="nil"/>
              <w:right w:val="nil"/>
            </w:tcBorders>
            <w:tcMar>
              <w:top w:w="0" w:type="dxa"/>
              <w:left w:w="0" w:type="dxa"/>
              <w:bottom w:w="0" w:type="dxa"/>
              <w:right w:w="0" w:type="dxa"/>
            </w:tcMar>
            <w:vAlign w:val="center"/>
            <w:hideMark/>
          </w:tcPr>
          <w:p w14:paraId="65E3023B" w14:textId="77777777" w:rsidR="00EC3CB1" w:rsidRPr="00AB6FAF" w:rsidRDefault="00EC3CB1" w:rsidP="00A2458D">
            <w:pPr>
              <w:numPr>
                <w:ilvl w:val="0"/>
                <w:numId w:val="3"/>
              </w:numPr>
              <w:spacing w:beforeAutospacing="1" w:after="0" w:afterAutospacing="1" w:line="240" w:lineRule="auto"/>
              <w:rPr>
                <w:rFonts w:ascii="Times New Roman" w:eastAsia="Times New Roman" w:hAnsi="Times New Roman" w:cs="Times New Roman"/>
                <w:color w:val="767676"/>
                <w:sz w:val="28"/>
                <w:szCs w:val="28"/>
              </w:rPr>
            </w:pPr>
          </w:p>
          <w:p w14:paraId="50D97550" w14:textId="77777777" w:rsidR="00EC3CB1" w:rsidRPr="00AB6FAF" w:rsidRDefault="00EC3CB1" w:rsidP="00A2458D">
            <w:pPr>
              <w:numPr>
                <w:ilvl w:val="0"/>
                <w:numId w:val="3"/>
              </w:numPr>
              <w:spacing w:beforeAutospacing="1" w:after="0" w:afterAutospacing="1" w:line="240" w:lineRule="auto"/>
              <w:rPr>
                <w:rFonts w:ascii="Times New Roman" w:eastAsia="Times New Roman" w:hAnsi="Times New Roman" w:cs="Times New Roman"/>
                <w:color w:val="767676"/>
                <w:sz w:val="28"/>
                <w:szCs w:val="28"/>
              </w:rPr>
            </w:pPr>
          </w:p>
          <w:p w14:paraId="41765CC6" w14:textId="77777777" w:rsidR="00EC3CB1" w:rsidRPr="00AB6FAF" w:rsidRDefault="00EC3CB1" w:rsidP="00A2458D">
            <w:pPr>
              <w:numPr>
                <w:ilvl w:val="0"/>
                <w:numId w:val="3"/>
              </w:numPr>
              <w:spacing w:beforeAutospacing="1" w:after="0" w:afterAutospacing="1" w:line="240" w:lineRule="auto"/>
              <w:rPr>
                <w:rFonts w:ascii="Times New Roman" w:eastAsia="Times New Roman" w:hAnsi="Times New Roman" w:cs="Times New Roman"/>
                <w:color w:val="767676"/>
                <w:sz w:val="28"/>
                <w:szCs w:val="28"/>
              </w:rPr>
            </w:pPr>
          </w:p>
          <w:p w14:paraId="74D1E22E" w14:textId="77777777" w:rsidR="00EC3CB1" w:rsidRPr="00AB6FAF" w:rsidRDefault="00EC3CB1" w:rsidP="00A2458D">
            <w:pPr>
              <w:numPr>
                <w:ilvl w:val="0"/>
                <w:numId w:val="3"/>
              </w:numPr>
              <w:spacing w:beforeAutospacing="1" w:after="0" w:afterAutospacing="1" w:line="240" w:lineRule="auto"/>
              <w:rPr>
                <w:rFonts w:ascii="Times New Roman" w:eastAsia="Times New Roman" w:hAnsi="Times New Roman" w:cs="Times New Roman"/>
                <w:color w:val="767676"/>
                <w:sz w:val="28"/>
                <w:szCs w:val="28"/>
              </w:rPr>
            </w:pPr>
          </w:p>
          <w:p w14:paraId="32DEFF24" w14:textId="77777777" w:rsidR="00EC3CB1" w:rsidRPr="00AB6FAF" w:rsidRDefault="00EC3CB1" w:rsidP="00A2458D">
            <w:pPr>
              <w:numPr>
                <w:ilvl w:val="0"/>
                <w:numId w:val="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(Ребром ладони дети стучат по столу.)  </w:t>
            </w:r>
          </w:p>
        </w:tc>
      </w:tr>
      <w:tr w:rsidR="00EC3CB1" w:rsidRPr="00AB6FAF" w14:paraId="3DADB853" w14:textId="77777777" w:rsidTr="00EC3CB1">
        <w:tc>
          <w:tcPr>
            <w:tcW w:w="0" w:type="auto"/>
            <w:tcBorders>
              <w:top w:val="nil"/>
              <w:left w:val="nil"/>
              <w:bottom w:val="nil"/>
              <w:right w:val="nil"/>
            </w:tcBorders>
            <w:tcMar>
              <w:top w:w="0" w:type="dxa"/>
              <w:left w:w="0" w:type="dxa"/>
              <w:bottom w:w="0" w:type="dxa"/>
              <w:right w:w="0" w:type="dxa"/>
            </w:tcMar>
            <w:vAlign w:val="center"/>
            <w:hideMark/>
          </w:tcPr>
          <w:p w14:paraId="768C7203" w14:textId="77777777" w:rsidR="00EC3CB1" w:rsidRPr="00AB6FAF" w:rsidRDefault="00EC3CB1" w:rsidP="00A2458D">
            <w:pPr>
              <w:numPr>
                <w:ilvl w:val="0"/>
                <w:numId w:val="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Повар леща берет И опускает в компот.  </w:t>
            </w:r>
          </w:p>
        </w:tc>
        <w:tc>
          <w:tcPr>
            <w:tcW w:w="0" w:type="auto"/>
            <w:tcBorders>
              <w:top w:val="nil"/>
              <w:left w:val="nil"/>
              <w:bottom w:val="nil"/>
              <w:right w:val="nil"/>
            </w:tcBorders>
            <w:tcMar>
              <w:top w:w="0" w:type="dxa"/>
              <w:left w:w="0" w:type="dxa"/>
              <w:bottom w:w="0" w:type="dxa"/>
              <w:right w:w="0" w:type="dxa"/>
            </w:tcMar>
            <w:vAlign w:val="center"/>
            <w:hideMark/>
          </w:tcPr>
          <w:p w14:paraId="04FECA90" w14:textId="77777777" w:rsidR="00EC3CB1" w:rsidRPr="00AB6FAF" w:rsidRDefault="00EC3CB1" w:rsidP="00A2458D">
            <w:pPr>
              <w:numPr>
                <w:ilvl w:val="0"/>
                <w:numId w:val="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(Загибают большой палец на левой руке.)  </w:t>
            </w:r>
          </w:p>
        </w:tc>
      </w:tr>
      <w:tr w:rsidR="00EC3CB1" w:rsidRPr="00AB6FAF" w14:paraId="208A23E2" w14:textId="77777777" w:rsidTr="00EC3CB1">
        <w:tc>
          <w:tcPr>
            <w:tcW w:w="0" w:type="auto"/>
            <w:tcBorders>
              <w:top w:val="nil"/>
              <w:left w:val="nil"/>
              <w:bottom w:val="nil"/>
              <w:right w:val="nil"/>
            </w:tcBorders>
            <w:tcMar>
              <w:top w:w="0" w:type="dxa"/>
              <w:left w:w="0" w:type="dxa"/>
              <w:bottom w:w="0" w:type="dxa"/>
              <w:right w:w="0" w:type="dxa"/>
            </w:tcMar>
            <w:vAlign w:val="center"/>
            <w:hideMark/>
          </w:tcPr>
          <w:p w14:paraId="4C8522F7" w14:textId="77777777" w:rsidR="00EC3CB1" w:rsidRPr="00AB6FAF" w:rsidRDefault="00EC3CB1" w:rsidP="00A2458D">
            <w:pPr>
              <w:numPr>
                <w:ilvl w:val="0"/>
                <w:numId w:val="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Бросает вкотел поленья, В печку кладет варенье.  </w:t>
            </w:r>
          </w:p>
        </w:tc>
        <w:tc>
          <w:tcPr>
            <w:tcW w:w="0" w:type="auto"/>
            <w:tcBorders>
              <w:top w:val="nil"/>
              <w:left w:val="nil"/>
              <w:bottom w:val="nil"/>
              <w:right w:val="nil"/>
            </w:tcBorders>
            <w:tcMar>
              <w:top w:w="0" w:type="dxa"/>
              <w:left w:w="0" w:type="dxa"/>
              <w:bottom w:w="0" w:type="dxa"/>
              <w:right w:w="0" w:type="dxa"/>
            </w:tcMar>
            <w:vAlign w:val="center"/>
            <w:hideMark/>
          </w:tcPr>
          <w:p w14:paraId="2A9B3D44" w14:textId="77777777" w:rsidR="00EC3CB1" w:rsidRPr="00AB6FAF" w:rsidRDefault="00EC3CB1" w:rsidP="00A2458D">
            <w:pPr>
              <w:numPr>
                <w:ilvl w:val="0"/>
                <w:numId w:val="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(Загибают указательный палец.)  </w:t>
            </w:r>
          </w:p>
        </w:tc>
      </w:tr>
      <w:tr w:rsidR="00EC3CB1" w:rsidRPr="00AB6FAF" w14:paraId="3F685AF0" w14:textId="77777777" w:rsidTr="00EC3CB1">
        <w:tc>
          <w:tcPr>
            <w:tcW w:w="0" w:type="auto"/>
            <w:tcBorders>
              <w:top w:val="nil"/>
              <w:left w:val="nil"/>
              <w:bottom w:val="nil"/>
              <w:right w:val="nil"/>
            </w:tcBorders>
            <w:tcMar>
              <w:top w:w="0" w:type="dxa"/>
              <w:left w:w="0" w:type="dxa"/>
              <w:bottom w:w="0" w:type="dxa"/>
              <w:right w:w="0" w:type="dxa"/>
            </w:tcMar>
            <w:vAlign w:val="center"/>
            <w:hideMark/>
          </w:tcPr>
          <w:p w14:paraId="6E8F6832" w14:textId="77777777" w:rsidR="00EC3CB1" w:rsidRPr="00AB6FAF" w:rsidRDefault="00EC3CB1" w:rsidP="00A2458D">
            <w:pPr>
              <w:numPr>
                <w:ilvl w:val="0"/>
                <w:numId w:val="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Мешает суп кочерыжкой,</w:t>
            </w:r>
          </w:p>
        </w:tc>
        <w:tc>
          <w:tcPr>
            <w:tcW w:w="0" w:type="auto"/>
            <w:tcBorders>
              <w:top w:val="nil"/>
              <w:left w:val="nil"/>
              <w:bottom w:val="nil"/>
              <w:right w:val="nil"/>
            </w:tcBorders>
            <w:tcMar>
              <w:top w:w="0" w:type="dxa"/>
              <w:left w:w="0" w:type="dxa"/>
              <w:bottom w:w="0" w:type="dxa"/>
              <w:right w:w="0" w:type="dxa"/>
            </w:tcMar>
            <w:vAlign w:val="center"/>
            <w:hideMark/>
          </w:tcPr>
          <w:p w14:paraId="0E9D30DE" w14:textId="77777777" w:rsidR="00EC3CB1" w:rsidRPr="00AB6FAF" w:rsidRDefault="00EC3CB1" w:rsidP="00A2458D">
            <w:pPr>
              <w:numPr>
                <w:ilvl w:val="0"/>
                <w:numId w:val="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(Загибают средний палец.)</w:t>
            </w:r>
          </w:p>
        </w:tc>
      </w:tr>
      <w:tr w:rsidR="00EC3CB1" w:rsidRPr="00AB6FAF" w14:paraId="3279208A" w14:textId="77777777" w:rsidTr="00EC3CB1">
        <w:tc>
          <w:tcPr>
            <w:tcW w:w="0" w:type="auto"/>
            <w:tcBorders>
              <w:top w:val="nil"/>
              <w:left w:val="nil"/>
              <w:bottom w:val="nil"/>
              <w:right w:val="nil"/>
            </w:tcBorders>
            <w:tcMar>
              <w:top w:w="0" w:type="dxa"/>
              <w:left w:w="0" w:type="dxa"/>
              <w:bottom w:w="0" w:type="dxa"/>
              <w:right w:w="0" w:type="dxa"/>
            </w:tcMar>
            <w:vAlign w:val="center"/>
            <w:hideMark/>
          </w:tcPr>
          <w:p w14:paraId="21757C0F" w14:textId="77777777" w:rsidR="00EC3CB1" w:rsidRPr="00AB6FAF" w:rsidRDefault="00EC3CB1" w:rsidP="00A2458D">
            <w:pPr>
              <w:numPr>
                <w:ilvl w:val="0"/>
                <w:numId w:val="1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Угли бьет поварешкой.</w:t>
            </w:r>
          </w:p>
        </w:tc>
        <w:tc>
          <w:tcPr>
            <w:tcW w:w="0" w:type="auto"/>
            <w:tcBorders>
              <w:top w:val="nil"/>
              <w:left w:val="nil"/>
              <w:bottom w:val="nil"/>
              <w:right w:val="nil"/>
            </w:tcBorders>
            <w:tcMar>
              <w:top w:w="0" w:type="dxa"/>
              <w:left w:w="0" w:type="dxa"/>
              <w:bottom w:w="0" w:type="dxa"/>
              <w:right w:w="0" w:type="dxa"/>
            </w:tcMar>
            <w:vAlign w:val="center"/>
            <w:hideMark/>
          </w:tcPr>
          <w:p w14:paraId="3325213E" w14:textId="77777777" w:rsidR="00EC3CB1" w:rsidRPr="00AB6FAF" w:rsidRDefault="00EC3CB1" w:rsidP="00A2458D">
            <w:pPr>
              <w:numPr>
                <w:ilvl w:val="0"/>
                <w:numId w:val="1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(Загибают безымянный палец.)</w:t>
            </w:r>
          </w:p>
        </w:tc>
      </w:tr>
      <w:tr w:rsidR="00EC3CB1" w:rsidRPr="00AB6FAF" w14:paraId="2BFB1856" w14:textId="77777777" w:rsidTr="00EC3CB1">
        <w:tc>
          <w:tcPr>
            <w:tcW w:w="0" w:type="auto"/>
            <w:tcBorders>
              <w:top w:val="nil"/>
              <w:left w:val="nil"/>
              <w:bottom w:val="nil"/>
              <w:right w:val="nil"/>
            </w:tcBorders>
            <w:tcMar>
              <w:top w:w="0" w:type="dxa"/>
              <w:left w:w="0" w:type="dxa"/>
              <w:bottom w:w="0" w:type="dxa"/>
              <w:right w:w="0" w:type="dxa"/>
            </w:tcMar>
            <w:vAlign w:val="center"/>
            <w:hideMark/>
          </w:tcPr>
          <w:p w14:paraId="6BE21FE1" w14:textId="77777777" w:rsidR="00EC3CB1" w:rsidRPr="00AB6FAF" w:rsidRDefault="00EC3CB1" w:rsidP="00A2458D">
            <w:pPr>
              <w:numPr>
                <w:ilvl w:val="0"/>
                <w:numId w:val="1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Сахар сыплет в бульон.</w:t>
            </w:r>
          </w:p>
        </w:tc>
        <w:tc>
          <w:tcPr>
            <w:tcW w:w="0" w:type="auto"/>
            <w:tcBorders>
              <w:top w:val="nil"/>
              <w:left w:val="nil"/>
              <w:bottom w:val="nil"/>
              <w:right w:val="nil"/>
            </w:tcBorders>
            <w:tcMar>
              <w:top w:w="0" w:type="dxa"/>
              <w:left w:w="0" w:type="dxa"/>
              <w:bottom w:w="0" w:type="dxa"/>
              <w:right w:w="0" w:type="dxa"/>
            </w:tcMar>
            <w:vAlign w:val="center"/>
            <w:hideMark/>
          </w:tcPr>
          <w:p w14:paraId="5CEDDB18" w14:textId="77777777" w:rsidR="00EC3CB1" w:rsidRPr="00AB6FAF" w:rsidRDefault="00EC3CB1" w:rsidP="00A2458D">
            <w:pPr>
              <w:numPr>
                <w:ilvl w:val="0"/>
                <w:numId w:val="1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(Загибают мизинец.)</w:t>
            </w:r>
          </w:p>
        </w:tc>
      </w:tr>
      <w:tr w:rsidR="00EC3CB1" w:rsidRPr="00AB6FAF" w14:paraId="32C83909" w14:textId="77777777" w:rsidTr="00EC3CB1">
        <w:tc>
          <w:tcPr>
            <w:tcW w:w="0" w:type="auto"/>
            <w:tcBorders>
              <w:top w:val="nil"/>
              <w:left w:val="nil"/>
              <w:bottom w:val="nil"/>
              <w:right w:val="nil"/>
            </w:tcBorders>
            <w:tcMar>
              <w:top w:w="0" w:type="dxa"/>
              <w:left w:w="0" w:type="dxa"/>
              <w:bottom w:w="0" w:type="dxa"/>
              <w:right w:w="0" w:type="dxa"/>
            </w:tcMar>
            <w:vAlign w:val="center"/>
            <w:hideMark/>
          </w:tcPr>
          <w:p w14:paraId="5AE1754E" w14:textId="77777777" w:rsidR="00EC3CB1" w:rsidRPr="00AB6FAF" w:rsidRDefault="00EC3CB1" w:rsidP="00A2458D">
            <w:pPr>
              <w:numPr>
                <w:ilvl w:val="0"/>
                <w:numId w:val="1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очень доволен он!</w:t>
            </w:r>
          </w:p>
        </w:tc>
        <w:tc>
          <w:tcPr>
            <w:tcW w:w="0" w:type="auto"/>
            <w:tcBorders>
              <w:top w:val="nil"/>
              <w:left w:val="nil"/>
              <w:bottom w:val="nil"/>
              <w:right w:val="nil"/>
            </w:tcBorders>
            <w:tcMar>
              <w:top w:w="0" w:type="dxa"/>
              <w:left w:w="0" w:type="dxa"/>
              <w:bottom w:w="0" w:type="dxa"/>
              <w:right w:w="0" w:type="dxa"/>
            </w:tcMar>
            <w:vAlign w:val="center"/>
            <w:hideMark/>
          </w:tcPr>
          <w:p w14:paraId="165E17EA" w14:textId="77777777" w:rsidR="00EC3CB1" w:rsidRPr="00AB6FAF" w:rsidRDefault="00EC3CB1" w:rsidP="00A2458D">
            <w:pPr>
              <w:numPr>
                <w:ilvl w:val="0"/>
                <w:numId w:val="1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(Разводят руками.)</w:t>
            </w:r>
          </w:p>
        </w:tc>
      </w:tr>
    </w:tbl>
    <w:p w14:paraId="4640DD9E" w14:textId="77777777" w:rsidR="00EC3CB1" w:rsidRPr="00AB6FAF" w:rsidRDefault="00EC3CB1" w:rsidP="00A2458D">
      <w:pPr>
        <w:numPr>
          <w:ilvl w:val="0"/>
          <w:numId w:val="17"/>
        </w:numPr>
        <w:spacing w:beforeAutospacing="1" w:after="0" w:afterAutospacing="1" w:line="240" w:lineRule="auto"/>
        <w:rPr>
          <w:rFonts w:ascii="Times New Roman" w:eastAsia="Times New Roman" w:hAnsi="Times New Roman" w:cs="Times New Roman"/>
          <w:color w:val="767676"/>
          <w:sz w:val="28"/>
          <w:szCs w:val="28"/>
        </w:rPr>
      </w:pPr>
    </w:p>
    <w:p w14:paraId="4182DDF3" w14:textId="77777777" w:rsidR="00EC3CB1" w:rsidRPr="00AB6FAF" w:rsidRDefault="00EC3CB1" w:rsidP="00A2458D">
      <w:pPr>
        <w:numPr>
          <w:ilvl w:val="0"/>
          <w:numId w:val="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3.Пальчиковая гимнастика «Такие разные дела».</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1,2,3,4. Дети, Много дел на белом свете (сжимать кулачки и хлопать ладонями)</w:t>
      </w:r>
      <w:r>
        <w:rPr>
          <w:rFonts w:ascii="Times New Roman" w:eastAsia="Times New Roman" w:hAnsi="Times New Roman" w:cs="Times New Roman"/>
          <w:color w:val="000000"/>
          <w:sz w:val="28"/>
          <w:szCs w:val="28"/>
        </w:rPr>
        <w:br/>
        <w:t>Они границу берегут.</w:t>
      </w:r>
      <w:r>
        <w:rPr>
          <w:rFonts w:ascii="Times New Roman" w:eastAsia="Times New Roman" w:hAnsi="Times New Roman" w:cs="Times New Roman"/>
          <w:color w:val="000000"/>
          <w:sz w:val="28"/>
          <w:szCs w:val="28"/>
        </w:rPr>
        <w:br/>
        <w:t>А швея иглу берет. ( имитация пошива одежды)</w:t>
      </w:r>
      <w:r>
        <w:rPr>
          <w:rFonts w:ascii="Times New Roman" w:eastAsia="Times New Roman" w:hAnsi="Times New Roman" w:cs="Times New Roman"/>
          <w:color w:val="000000"/>
          <w:sz w:val="28"/>
          <w:szCs w:val="28"/>
        </w:rPr>
        <w:br/>
        <w:t>И одежду людям шьет.</w:t>
      </w:r>
      <w:r>
        <w:rPr>
          <w:rFonts w:ascii="Times New Roman" w:eastAsia="Times New Roman" w:hAnsi="Times New Roman" w:cs="Times New Roman"/>
          <w:color w:val="000000"/>
          <w:sz w:val="28"/>
          <w:szCs w:val="28"/>
        </w:rPr>
        <w:br/>
        <w:t>Дворник улицу метет, (машут руками)</w:t>
      </w:r>
      <w:r>
        <w:rPr>
          <w:rFonts w:ascii="Times New Roman" w:eastAsia="Times New Roman" w:hAnsi="Times New Roman" w:cs="Times New Roman"/>
          <w:color w:val="000000"/>
          <w:sz w:val="28"/>
          <w:szCs w:val="28"/>
        </w:rPr>
        <w:br/>
        <w:t>Звонко песенку поет.</w:t>
      </w:r>
      <w:r>
        <w:rPr>
          <w:rFonts w:ascii="Times New Roman" w:eastAsia="Times New Roman" w:hAnsi="Times New Roman" w:cs="Times New Roman"/>
          <w:color w:val="000000"/>
          <w:sz w:val="28"/>
          <w:szCs w:val="28"/>
        </w:rPr>
        <w:br/>
        <w:t>Птичница во двор пришла,</w:t>
      </w:r>
      <w:r>
        <w:rPr>
          <w:rFonts w:ascii="Times New Roman" w:eastAsia="Times New Roman" w:hAnsi="Times New Roman" w:cs="Times New Roman"/>
          <w:color w:val="000000"/>
          <w:sz w:val="28"/>
          <w:szCs w:val="28"/>
        </w:rPr>
        <w:br/>
        <w:t>Курам зерна принесла. (изображают кормление птиц)</w:t>
      </w:r>
      <w:r>
        <w:rPr>
          <w:rFonts w:ascii="Times New Roman" w:eastAsia="Times New Roman" w:hAnsi="Times New Roman" w:cs="Times New Roman"/>
          <w:color w:val="000000"/>
          <w:sz w:val="28"/>
          <w:szCs w:val="28"/>
        </w:rPr>
        <w:br/>
      </w:r>
      <w:r>
        <w:rPr>
          <w:rFonts w:ascii="Times New Roman" w:eastAsia="Times New Roman" w:hAnsi="Times New Roman" w:cs="Times New Roman"/>
          <w:b/>
          <w:bCs/>
          <w:color w:val="000000"/>
          <w:sz w:val="28"/>
          <w:szCs w:val="28"/>
        </w:rPr>
        <w:t>4.Двигательное упражнение «Мы пилоты»</w:t>
      </w:r>
    </w:p>
    <w:p w14:paraId="54898E2A" w14:textId="77777777" w:rsidR="00EC3CB1" w:rsidRPr="00AB6FAF" w:rsidRDefault="00EC3CB1" w:rsidP="00A2458D">
      <w:pPr>
        <w:numPr>
          <w:ilvl w:val="0"/>
          <w:numId w:val="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бегут по кругу, расставив руки в стороны и произносят текст</w:t>
      </w:r>
    </w:p>
    <w:p w14:paraId="3C1FC7C3" w14:textId="77777777" w:rsidR="00EC3CB1" w:rsidRPr="00AB6FAF" w:rsidRDefault="00EC3CB1" w:rsidP="00A2458D">
      <w:pPr>
        <w:numPr>
          <w:ilvl w:val="0"/>
          <w:numId w:val="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не дети, мы пилоты,</w:t>
      </w:r>
    </w:p>
    <w:p w14:paraId="2A3F49E6" w14:textId="77777777" w:rsidR="00EC3CB1" w:rsidRPr="00AB6FAF" w:rsidRDefault="00EC3CB1" w:rsidP="00A2458D">
      <w:pPr>
        <w:numPr>
          <w:ilvl w:val="0"/>
          <w:numId w:val="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Быстро сели в самолеты</w:t>
      </w:r>
    </w:p>
    <w:p w14:paraId="5902D006" w14:textId="77777777" w:rsidR="00EC3CB1" w:rsidRPr="00AB6FAF" w:rsidRDefault="00EC3CB1" w:rsidP="00A2458D">
      <w:pPr>
        <w:numPr>
          <w:ilvl w:val="0"/>
          <w:numId w:val="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Ты пилот и я пилот</w:t>
      </w:r>
    </w:p>
    <w:p w14:paraId="5BF35D5B" w14:textId="77777777" w:rsidR="00EC3CB1" w:rsidRPr="00AB6FAF" w:rsidRDefault="00EC3CB1" w:rsidP="00A2458D">
      <w:pPr>
        <w:numPr>
          <w:ilvl w:val="0"/>
          <w:numId w:val="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Отправляемся в полет</w:t>
      </w:r>
    </w:p>
    <w:p w14:paraId="22514A78" w14:textId="77777777" w:rsidR="00EC3CB1" w:rsidRPr="00AB6FAF" w:rsidRDefault="00EC3CB1" w:rsidP="00A2458D">
      <w:pPr>
        <w:numPr>
          <w:ilvl w:val="0"/>
          <w:numId w:val="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УУУУУУ</w:t>
      </w:r>
    </w:p>
    <w:p w14:paraId="23A2B257" w14:textId="77777777" w:rsidR="00EC3CB1" w:rsidRPr="00AB6FAF" w:rsidRDefault="00EC3CB1" w:rsidP="00A2458D">
      <w:pPr>
        <w:numPr>
          <w:ilvl w:val="0"/>
          <w:numId w:val="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Авторалли (Дети идут по кругу, держат в руках воображаемый руль и произносят текст)</w:t>
      </w:r>
    </w:p>
    <w:p w14:paraId="33A077CB" w14:textId="77777777" w:rsidR="00EC3CB1" w:rsidRPr="00AB6FAF" w:rsidRDefault="00EC3CB1" w:rsidP="00A2458D">
      <w:pPr>
        <w:numPr>
          <w:ilvl w:val="0"/>
          <w:numId w:val="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не Пети и не Вали</w:t>
      </w:r>
    </w:p>
    <w:p w14:paraId="2E206576" w14:textId="77777777" w:rsidR="00EC3CB1" w:rsidRPr="00AB6FAF" w:rsidRDefault="00EC3CB1" w:rsidP="00A2458D">
      <w:pPr>
        <w:numPr>
          <w:ilvl w:val="0"/>
          <w:numId w:val="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пилоты авторалли</w:t>
      </w:r>
    </w:p>
    <w:p w14:paraId="2BE13AFB" w14:textId="77777777" w:rsidR="00EC3CB1" w:rsidRPr="00AB6FAF" w:rsidRDefault="00EC3CB1" w:rsidP="00A2458D">
      <w:pPr>
        <w:numPr>
          <w:ilvl w:val="0"/>
          <w:numId w:val="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В руки- руль, нога на газ</w:t>
      </w:r>
    </w:p>
    <w:p w14:paraId="7AA08439" w14:textId="77777777" w:rsidR="00EC3CB1" w:rsidRPr="00AB6FAF" w:rsidRDefault="00EC3CB1" w:rsidP="00A2458D">
      <w:pPr>
        <w:numPr>
          <w:ilvl w:val="0"/>
          <w:numId w:val="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стартуем все сейчас</w:t>
      </w:r>
    </w:p>
    <w:p w14:paraId="7AFD8520" w14:textId="77777777" w:rsidR="00EC3CB1" w:rsidRPr="00AB6FAF" w:rsidRDefault="00EC3CB1" w:rsidP="00A2458D">
      <w:pPr>
        <w:numPr>
          <w:ilvl w:val="0"/>
          <w:numId w:val="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В-в-в</w:t>
      </w:r>
    </w:p>
    <w:p w14:paraId="6AE917BB" w14:textId="77777777" w:rsidR="00EC3CB1" w:rsidRPr="00AB6FAF" w:rsidRDefault="00EC3CB1" w:rsidP="00A2458D">
      <w:pPr>
        <w:numPr>
          <w:ilvl w:val="0"/>
          <w:numId w:val="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5.Игра с мячом. Назови профессию.</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стоят в кругу. Логопед кидает каждому ребенку по очереди мяч и называет глагол. Ребенку нужно придумать название профессии. Например «Шьет» - «Швея», «Стрижет» - «Парикмахер», «Печет» - «Пекарь» и т.д.</w:t>
      </w:r>
    </w:p>
    <w:p w14:paraId="0B404B8F" w14:textId="77777777" w:rsidR="00EC3CB1" w:rsidRPr="00AB6FAF" w:rsidRDefault="00EC3CB1" w:rsidP="00A2458D">
      <w:pPr>
        <w:numPr>
          <w:ilvl w:val="0"/>
          <w:numId w:val="1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6.Игра с мячом «Передай профессию».</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стоят в кругу, передают друг другу мяч снизу – в районе коленей и называют любую профессию. Кто не помнит – выбывает. Далее – передают мяч вусоко над головой друг другу и называют профессию своих родителей. Кто не помнит – выбывает из игры.</w:t>
      </w:r>
      <w:r>
        <w:rPr>
          <w:rFonts w:ascii="Times New Roman" w:eastAsia="Times New Roman" w:hAnsi="Times New Roman" w:cs="Times New Roman"/>
          <w:color w:val="000000"/>
          <w:sz w:val="28"/>
          <w:szCs w:val="28"/>
        </w:rPr>
        <w:br/>
        <w:t>7.</w:t>
      </w:r>
      <w:r>
        <w:rPr>
          <w:rFonts w:ascii="Times New Roman" w:eastAsia="Times New Roman" w:hAnsi="Times New Roman" w:cs="Times New Roman"/>
          <w:b/>
          <w:bCs/>
          <w:color w:val="000000"/>
          <w:sz w:val="28"/>
          <w:szCs w:val="28"/>
        </w:rPr>
        <w:t>Игра на развитие слухового внимания и чувства ритма</w:t>
      </w:r>
    </w:p>
    <w:p w14:paraId="3C9F72B5"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Топотушки</w:t>
      </w:r>
    </w:p>
    <w:p w14:paraId="4C0067B7"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Громко мы потопаем То-топ-топ</w:t>
      </w:r>
    </w:p>
    <w:p w14:paraId="4697A8C7"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Громко мы похлопаем Хлоп-хлоп-хлоп</w:t>
      </w:r>
    </w:p>
    <w:p w14:paraId="4332B734"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Тихо мы потопаем Топ-топ-топ</w:t>
      </w:r>
    </w:p>
    <w:p w14:paraId="0BAB28B9"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Тихо мы похлопаем Хлоп-хлоп-хлоп</w:t>
      </w:r>
    </w:p>
    <w:p w14:paraId="40460B16"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Топ-Топ-Топ- громко</w:t>
      </w:r>
    </w:p>
    <w:p w14:paraId="5A242894"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Топ-Топ-Топ – тихо</w:t>
      </w:r>
    </w:p>
    <w:p w14:paraId="38358A96"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Топать мы умеем лихо</w:t>
      </w:r>
    </w:p>
    <w:p w14:paraId="791267A4"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Хлоп-Хлоп-Хлоп – громко</w:t>
      </w:r>
    </w:p>
    <w:p w14:paraId="521F05E6"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Хлоп-Хлоп-Хлоп – тихо</w:t>
      </w:r>
    </w:p>
    <w:p w14:paraId="0B322432"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Хлопать мы умеем лихо</w:t>
      </w:r>
    </w:p>
    <w:p w14:paraId="1DA34B43" w14:textId="77777777" w:rsidR="00EC3CB1" w:rsidRPr="00AB6FAF" w:rsidRDefault="00EC3CB1" w:rsidP="00A2458D">
      <w:pPr>
        <w:numPr>
          <w:ilvl w:val="0"/>
          <w:numId w:val="18"/>
        </w:numPr>
        <w:spacing w:beforeAutospacing="1" w:after="0" w:afterAutospacing="1" w:line="240" w:lineRule="auto"/>
        <w:rPr>
          <w:rFonts w:ascii="Times New Roman" w:eastAsia="Times New Roman" w:hAnsi="Times New Roman" w:cs="Times New Roman"/>
          <w:color w:val="767676"/>
          <w:sz w:val="28"/>
          <w:szCs w:val="28"/>
        </w:rPr>
      </w:pPr>
    </w:p>
    <w:p w14:paraId="1C8B0C8E"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Бьем в ладошки</w:t>
      </w:r>
    </w:p>
    <w:p w14:paraId="1D6D5471"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 Топ! Правой ножкой</w:t>
      </w:r>
    </w:p>
    <w:p w14:paraId="064D3704"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 Топ левой ножкой</w:t>
      </w:r>
    </w:p>
    <w:p w14:paraId="5B443E43"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 Хлоп! Бьем в ладошки</w:t>
      </w:r>
    </w:p>
    <w:p w14:paraId="641577D0"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 Хлоп! Бьем в ладошки</w:t>
      </w:r>
    </w:p>
    <w:p w14:paraId="26A260D9"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Сели, встали, потянулись,</w:t>
      </w:r>
    </w:p>
    <w:p w14:paraId="3E6A2918"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Потянулись, улыбнулись,</w:t>
      </w:r>
    </w:p>
    <w:p w14:paraId="09B74368"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Сели-встали, Сели встали</w:t>
      </w:r>
    </w:p>
    <w:p w14:paraId="56A19D69" w14:textId="77777777" w:rsidR="00EC3CB1" w:rsidRPr="00AB6FAF" w:rsidRDefault="00EC3CB1" w:rsidP="00A2458D">
      <w:pPr>
        <w:numPr>
          <w:ilvl w:val="0"/>
          <w:numId w:val="1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носочках побежали</w:t>
      </w:r>
    </w:p>
    <w:p w14:paraId="11209A91" w14:textId="77777777" w:rsidR="00EC3CB1" w:rsidRPr="00AB6FAF" w:rsidRDefault="00EC3CB1" w:rsidP="00A2458D">
      <w:pPr>
        <w:numPr>
          <w:ilvl w:val="0"/>
          <w:numId w:val="1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8.Дыхательное упражнение «Назови любимую профессию на выдохе».</w:t>
      </w:r>
    </w:p>
    <w:p w14:paraId="2AD662DA" w14:textId="77777777" w:rsidR="00EC3CB1" w:rsidRPr="00AB6FAF" w:rsidRDefault="00EC3CB1" w:rsidP="00A2458D">
      <w:pPr>
        <w:numPr>
          <w:ilvl w:val="0"/>
          <w:numId w:val="1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сидят на стульях. По очереди каждый высоко поднимают руки и на выдохе произносит название профессии, которая ему больше всего нравится.</w:t>
      </w:r>
    </w:p>
    <w:p w14:paraId="7D9B052E" w14:textId="77777777" w:rsidR="00EC3CB1" w:rsidRPr="00AB6FAF" w:rsidRDefault="00EC3CB1" w:rsidP="00A2458D">
      <w:pPr>
        <w:numPr>
          <w:ilvl w:val="0"/>
          <w:numId w:val="1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9.Музыкальная игра на развитие дыхания.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под музыку дотрагиваются поочередно до носа – до живота – взбрызгивают руками. На последнее движение дети произносят «Опа-опа» и другие слова.</w:t>
      </w:r>
    </w:p>
    <w:p w14:paraId="3F22BA8F" w14:textId="77777777" w:rsidR="00EC3CB1" w:rsidRPr="00AB6FAF" w:rsidRDefault="00EC3CB1" w:rsidP="00A2458D">
      <w:pPr>
        <w:numPr>
          <w:ilvl w:val="0"/>
          <w:numId w:val="1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10.Релаксационное упражнение.</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сидят на ковре, играет спокойная инструментальная музыка. Дети слушают текст «Где работает моя мама» (из журнала «Просвещение 1990г.)</w:t>
      </w:r>
    </w:p>
    <w:p w14:paraId="325BDBBD" w14:textId="77777777" w:rsidR="00EC3CB1" w:rsidRPr="00AB6FAF" w:rsidRDefault="00EC3CB1" w:rsidP="00A2458D">
      <w:pPr>
        <w:numPr>
          <w:ilvl w:val="0"/>
          <w:numId w:val="19"/>
        </w:numPr>
        <w:spacing w:beforeAutospacing="1" w:after="0" w:afterAutospacing="1" w:line="240" w:lineRule="auto"/>
        <w:rPr>
          <w:rFonts w:ascii="Times New Roman" w:eastAsia="Times New Roman" w:hAnsi="Times New Roman" w:cs="Times New Roman"/>
          <w:color w:val="767676"/>
          <w:sz w:val="28"/>
          <w:szCs w:val="28"/>
        </w:rPr>
      </w:pPr>
    </w:p>
    <w:p w14:paraId="0909A8B2" w14:textId="77777777" w:rsidR="00EC3CB1" w:rsidRPr="00AB6FAF" w:rsidRDefault="00EC3CB1" w:rsidP="00A2458D">
      <w:pPr>
        <w:numPr>
          <w:ilvl w:val="0"/>
          <w:numId w:val="19"/>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1</w:t>
      </w:r>
    </w:p>
    <w:p w14:paraId="52996FA2" w14:textId="77777777" w:rsidR="00EC3CB1" w:rsidRPr="00AB6FAF" w:rsidRDefault="00EC3CB1" w:rsidP="00A2458D">
      <w:pPr>
        <w:numPr>
          <w:ilvl w:val="0"/>
          <w:numId w:val="19"/>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Труд на селе зимой</w:t>
      </w:r>
    </w:p>
    <w:p w14:paraId="635C71D1" w14:textId="77777777" w:rsidR="00EC3CB1" w:rsidRPr="00AB6FAF" w:rsidRDefault="00EC3CB1" w:rsidP="00A2458D">
      <w:pPr>
        <w:numPr>
          <w:ilvl w:val="0"/>
          <w:numId w:val="2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Ходьба в различных направлениях.</w:t>
      </w:r>
    </w:p>
    <w:p w14:paraId="6C874234"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дорожке, обозначенной двумя канатами.</w:t>
      </w:r>
    </w:p>
    <w:p w14:paraId="1C03B895"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гуляем по дороге. Топ-топ-топ. Шагают ноги.</w:t>
      </w:r>
    </w:p>
    <w:p w14:paraId="55CCF0FD"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дороге мы шагаем, На канат не наступаем.</w:t>
      </w:r>
    </w:p>
    <w:p w14:paraId="3245F0FA" w14:textId="77777777" w:rsidR="00EC3CB1" w:rsidRPr="00AB6FAF" w:rsidRDefault="00EC3CB1" w:rsidP="00A2458D">
      <w:pPr>
        <w:numPr>
          <w:ilvl w:val="0"/>
          <w:numId w:val="21"/>
        </w:numPr>
        <w:spacing w:beforeAutospacing="1" w:after="0" w:afterAutospacing="1" w:line="240" w:lineRule="auto"/>
        <w:rPr>
          <w:rFonts w:ascii="Times New Roman" w:eastAsia="Times New Roman" w:hAnsi="Times New Roman" w:cs="Times New Roman"/>
          <w:color w:val="767676"/>
          <w:sz w:val="28"/>
          <w:szCs w:val="28"/>
        </w:rPr>
      </w:pPr>
    </w:p>
    <w:p w14:paraId="403A8335"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Группой под барабан к противоположной стене зала;</w:t>
      </w:r>
    </w:p>
    <w:p w14:paraId="1FC860AC"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идем гурьбой по залу,</w:t>
      </w:r>
    </w:p>
    <w:p w14:paraId="653166D9"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ходьбы нам места мало.</w:t>
      </w:r>
    </w:p>
    <w:p w14:paraId="33436DCC"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Совершаем поворот</w:t>
      </w:r>
    </w:p>
    <w:p w14:paraId="3CD7F238"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опять идем вперед.</w:t>
      </w:r>
    </w:p>
    <w:p w14:paraId="43741048" w14:textId="77777777" w:rsidR="00EC3CB1" w:rsidRPr="00AB6FAF" w:rsidRDefault="00EC3CB1" w:rsidP="00A2458D">
      <w:pPr>
        <w:numPr>
          <w:ilvl w:val="0"/>
          <w:numId w:val="21"/>
        </w:numPr>
        <w:spacing w:beforeAutospacing="1" w:after="0" w:afterAutospacing="1" w:line="240" w:lineRule="auto"/>
        <w:rPr>
          <w:rFonts w:ascii="Times New Roman" w:eastAsia="Times New Roman" w:hAnsi="Times New Roman" w:cs="Times New Roman"/>
          <w:color w:val="767676"/>
          <w:sz w:val="28"/>
          <w:szCs w:val="28"/>
        </w:rPr>
      </w:pPr>
    </w:p>
    <w:p w14:paraId="56A16E00"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Стайкой вдоль каната, выложенного по кругу (дети идут под четкие, редкие удары барабана (или звуки марша), после остановки поворачиваются лицом в круг).</w:t>
      </w:r>
    </w:p>
    <w:p w14:paraId="0A05D9A9"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шагаем, как солдаты,</w:t>
      </w:r>
    </w:p>
    <w:p w14:paraId="1D7BCBD7"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шагаем вдоль каната.</w:t>
      </w:r>
    </w:p>
    <w:p w14:paraId="3147A75C"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Остановку совершаем,</w:t>
      </w:r>
    </w:p>
    <w:p w14:paraId="24EC4D5D"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теперь назад шагаем.</w:t>
      </w:r>
    </w:p>
    <w:p w14:paraId="1860B391" w14:textId="77777777" w:rsidR="00EC3CB1" w:rsidRPr="00AB6FAF" w:rsidRDefault="00EC3CB1" w:rsidP="00A2458D">
      <w:pPr>
        <w:numPr>
          <w:ilvl w:val="0"/>
          <w:numId w:val="21"/>
        </w:numPr>
        <w:spacing w:beforeAutospacing="1" w:after="0" w:afterAutospacing="1" w:line="240" w:lineRule="auto"/>
        <w:rPr>
          <w:rFonts w:ascii="Times New Roman" w:eastAsia="Times New Roman" w:hAnsi="Times New Roman" w:cs="Times New Roman"/>
          <w:color w:val="767676"/>
          <w:sz w:val="28"/>
          <w:szCs w:val="28"/>
        </w:rPr>
      </w:pPr>
    </w:p>
    <w:p w14:paraId="50D57FCA"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Вдоль каната по кругу друг за другом (это готовит детей к ходьбе в колонне по одному).</w:t>
      </w:r>
    </w:p>
    <w:p w14:paraId="2994587A"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друг за другом</w:t>
      </w:r>
    </w:p>
    <w:p w14:paraId="3B130FF8"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Дружно мы идем по кругу.</w:t>
      </w:r>
    </w:p>
    <w:p w14:paraId="65587A27"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Очень правильно шагаем,</w:t>
      </w:r>
    </w:p>
    <w:p w14:paraId="0E531AF0"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канат не наступаем.</w:t>
      </w:r>
    </w:p>
    <w:p w14:paraId="253D2AD4" w14:textId="77777777" w:rsidR="00EC3CB1" w:rsidRPr="00AB6FAF" w:rsidRDefault="00EC3CB1" w:rsidP="00A2458D">
      <w:pPr>
        <w:numPr>
          <w:ilvl w:val="0"/>
          <w:numId w:val="21"/>
        </w:numPr>
        <w:spacing w:beforeAutospacing="1" w:after="0" w:afterAutospacing="1" w:line="240" w:lineRule="auto"/>
        <w:rPr>
          <w:rFonts w:ascii="Times New Roman" w:eastAsia="Times New Roman" w:hAnsi="Times New Roman" w:cs="Times New Roman"/>
          <w:color w:val="767676"/>
          <w:sz w:val="28"/>
          <w:szCs w:val="28"/>
        </w:rPr>
      </w:pPr>
    </w:p>
    <w:p w14:paraId="36A0BEFD"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Упражнение на развитие речевых навыков. Развитие темпа и ритма.</w:t>
      </w:r>
    </w:p>
    <w:p w14:paraId="4FCBBDAF"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Чистоговорка</w:t>
      </w:r>
      <w:r>
        <w:rPr>
          <w:rFonts w:ascii="Times New Roman" w:eastAsia="Times New Roman" w:hAnsi="Times New Roman" w:cs="Times New Roman"/>
          <w:color w:val="000000"/>
          <w:sz w:val="28"/>
          <w:szCs w:val="28"/>
        </w:rPr>
        <w:br/>
        <w:t>Стоит воз овса</w:t>
      </w:r>
      <w:r>
        <w:rPr>
          <w:rFonts w:ascii="Times New Roman" w:eastAsia="Times New Roman" w:hAnsi="Times New Roman" w:cs="Times New Roman"/>
          <w:color w:val="000000"/>
          <w:sz w:val="28"/>
          <w:szCs w:val="28"/>
        </w:rPr>
        <w:br/>
        <w:t>Возле воза – овца</w:t>
      </w:r>
    </w:p>
    <w:p w14:paraId="5638D13E"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сени сено</w:t>
      </w:r>
      <w:r>
        <w:rPr>
          <w:rFonts w:ascii="Times New Roman" w:eastAsia="Times New Roman" w:hAnsi="Times New Roman" w:cs="Times New Roman"/>
          <w:color w:val="000000"/>
          <w:sz w:val="28"/>
          <w:szCs w:val="28"/>
        </w:rPr>
        <w:br/>
        <w:t>Сеня носит</w:t>
      </w:r>
    </w:p>
    <w:p w14:paraId="5CC01C3A"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произносят текст медленно и быстро.</w:t>
      </w:r>
    </w:p>
    <w:p w14:paraId="5107BBB4"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2.Упражнение «Угадайте, где мы были».</w:t>
      </w:r>
    </w:p>
    <w:p w14:paraId="30B8D20A"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сидят на стульях.</w:t>
      </w:r>
      <w:r>
        <w:rPr>
          <w:rFonts w:ascii="Times New Roman" w:eastAsia="Times New Roman" w:hAnsi="Times New Roman" w:cs="Times New Roman"/>
          <w:color w:val="000000"/>
          <w:sz w:val="28"/>
          <w:szCs w:val="28"/>
        </w:rPr>
        <w:br/>
        <w:t>Стучат одной поочередно одной и другой рукой.</w:t>
      </w:r>
    </w:p>
    <w:p w14:paraId="3D5EA7D1"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«Угадайте, где мы были». (Стучат ладонями по коленям.)</w:t>
      </w:r>
    </w:p>
    <w:p w14:paraId="7358E320"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Набежала тучка,</w:t>
      </w:r>
    </w:p>
    <w:p w14:paraId="340E398A"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Прокатился гром, (Стучат по коленям одной поочередно одной и другой рукой. )</w:t>
      </w:r>
    </w:p>
    <w:p w14:paraId="20C220CD"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Хлынул дождик теплый</w:t>
      </w:r>
    </w:p>
    <w:p w14:paraId="52711EC1"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Звонким серебром. (Стучат по коленкам ладонями вверх)</w:t>
      </w:r>
    </w:p>
    <w:p w14:paraId="58B5BA7D"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Прозвенел над нами</w:t>
      </w:r>
    </w:p>
    <w:p w14:paraId="4EC02839"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пропал вдали. (Стучат по коленкам, то одна ладонь вверх- одна вниз, то наоборот)</w:t>
      </w:r>
    </w:p>
    <w:p w14:paraId="3CD3F23E"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Дома не сидится –</w:t>
      </w:r>
    </w:p>
    <w:p w14:paraId="2A00FEB4"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Мы гулять пошли. (Хлопок в ладоши - удар по коленкам ладонями вниз)</w:t>
      </w:r>
    </w:p>
    <w:p w14:paraId="0338127D"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Взять сачки не позабыли.</w:t>
      </w:r>
    </w:p>
    <w:p w14:paraId="192A09BF"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Угадайте, где мы были? (Хлопок в ладоши – удар по коленкам ладонями вверх)</w:t>
      </w:r>
    </w:p>
    <w:p w14:paraId="7CC4B10A"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Были мы за речкою, (Два хлопка в ладоши – два по коленкам ладонями вниз)</w:t>
      </w:r>
    </w:p>
    <w:p w14:paraId="20C8B682"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том берегу,</w:t>
      </w:r>
    </w:p>
    <w:p w14:paraId="4F0E6607"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большом душистом (Два хлопка в ладоши – два по коленкам ладонями вверх)</w:t>
      </w:r>
    </w:p>
    <w:p w14:paraId="766CFB59"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Заливном лугу.</w:t>
      </w:r>
    </w:p>
    <w:p w14:paraId="4DF3793F"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Бабочек ловили (Хлопки около правого уха)</w:t>
      </w:r>
    </w:p>
    <w:p w14:paraId="107F3FBB"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венки плели.</w:t>
      </w:r>
    </w:p>
    <w:p w14:paraId="7CBC943D"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душистом сене (Хлопки возле левого уха)</w:t>
      </w:r>
    </w:p>
    <w:p w14:paraId="698FE7E9"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Отдохнуть легли.</w:t>
      </w:r>
    </w:p>
    <w:p w14:paraId="50C0CA4F"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ведь тоже ворошили (Хлопки вверху)</w:t>
      </w:r>
    </w:p>
    <w:p w14:paraId="0F1E0B6C"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сегодня где мы были! (Хлопки внизу, около ступней)</w:t>
      </w:r>
    </w:p>
    <w:p w14:paraId="0EA8F618"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 Благинина)</w:t>
      </w:r>
    </w:p>
    <w:p w14:paraId="02F5B19E"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3.Упражнение с круговыми движениями рук.</w:t>
      </w:r>
    </w:p>
    <w:p w14:paraId="26ABA509" w14:textId="77777777" w:rsidR="00EC3CB1" w:rsidRPr="00AB6FAF" w:rsidRDefault="00EC3CB1" w:rsidP="00A2458D">
      <w:pPr>
        <w:numPr>
          <w:ilvl w:val="0"/>
          <w:numId w:val="2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поют песенку, стоя в кругу. Выполняют ритмичные круговые движения руками. Начиная с седьмой строки загибают пальцы.</w:t>
      </w:r>
    </w:p>
    <w:p w14:paraId="21E70B50" w14:textId="77777777" w:rsidR="00EC3CB1" w:rsidRPr="00AB6FAF" w:rsidRDefault="00EC3CB1" w:rsidP="00A2458D">
      <w:pPr>
        <w:numPr>
          <w:ilvl w:val="0"/>
          <w:numId w:val="2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Машет мельница руками</w:t>
      </w:r>
      <w:r>
        <w:rPr>
          <w:rFonts w:ascii="Times New Roman" w:eastAsia="Times New Roman" w:hAnsi="Times New Roman" w:cs="Times New Roman"/>
          <w:color w:val="000000"/>
          <w:sz w:val="28"/>
          <w:szCs w:val="28"/>
        </w:rPr>
        <w:br/>
        <w:t>Вверх подняться хочет с нами</w:t>
      </w:r>
    </w:p>
    <w:p w14:paraId="37A9B9A8" w14:textId="77777777" w:rsidR="00EC3CB1" w:rsidRPr="00AB6FAF" w:rsidRDefault="00EC3CB1" w:rsidP="00A2458D">
      <w:pPr>
        <w:numPr>
          <w:ilvl w:val="0"/>
          <w:numId w:val="2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 огромный вертолет</w:t>
      </w:r>
    </w:p>
    <w:p w14:paraId="05442159" w14:textId="77777777" w:rsidR="00EC3CB1" w:rsidRPr="00AB6FAF" w:rsidRDefault="00EC3CB1" w:rsidP="00A2458D">
      <w:pPr>
        <w:numPr>
          <w:ilvl w:val="0"/>
          <w:numId w:val="2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Отправляется в полет</w:t>
      </w:r>
    </w:p>
    <w:p w14:paraId="21C01978" w14:textId="77777777" w:rsidR="00EC3CB1" w:rsidRPr="00AB6FAF" w:rsidRDefault="00EC3CB1" w:rsidP="00A2458D">
      <w:pPr>
        <w:numPr>
          <w:ilvl w:val="0"/>
          <w:numId w:val="2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Ой, намелет нам муки,</w:t>
      </w:r>
    </w:p>
    <w:p w14:paraId="619DC4AB" w14:textId="77777777" w:rsidR="00EC3CB1" w:rsidRPr="00AB6FAF" w:rsidRDefault="00EC3CB1" w:rsidP="00A2458D">
      <w:pPr>
        <w:numPr>
          <w:ilvl w:val="0"/>
          <w:numId w:val="2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Испечем мы пирожки,</w:t>
      </w:r>
    </w:p>
    <w:p w14:paraId="7C8EB72C" w14:textId="77777777" w:rsidR="00EC3CB1" w:rsidRPr="00AB6FAF" w:rsidRDefault="00EC3CB1" w:rsidP="00A2458D">
      <w:pPr>
        <w:numPr>
          <w:ilvl w:val="0"/>
          <w:numId w:val="2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Пряники овсяные,</w:t>
      </w:r>
    </w:p>
    <w:p w14:paraId="0A161823" w14:textId="77777777" w:rsidR="00EC3CB1" w:rsidRPr="00AB6FAF" w:rsidRDefault="00EC3CB1" w:rsidP="00A2458D">
      <w:pPr>
        <w:numPr>
          <w:ilvl w:val="0"/>
          <w:numId w:val="2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Отличные пшеничные,</w:t>
      </w:r>
    </w:p>
    <w:p w14:paraId="0CA8A1A7" w14:textId="77777777" w:rsidR="00EC3CB1" w:rsidRPr="00AB6FAF" w:rsidRDefault="00EC3CB1" w:rsidP="00A2458D">
      <w:pPr>
        <w:numPr>
          <w:ilvl w:val="0"/>
          <w:numId w:val="2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Пышные, гречишные,</w:t>
      </w:r>
    </w:p>
    <w:p w14:paraId="3C4E3A37" w14:textId="77777777" w:rsidR="00EC3CB1" w:rsidRPr="00AB6FAF" w:rsidRDefault="00EC3CB1" w:rsidP="00A2458D">
      <w:pPr>
        <w:numPr>
          <w:ilvl w:val="0"/>
          <w:numId w:val="2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Вкусные капустные</w:t>
      </w:r>
    </w:p>
    <w:p w14:paraId="201C32D0" w14:textId="77777777" w:rsidR="00EC3CB1" w:rsidRPr="00AB6FAF" w:rsidRDefault="00EC3CB1" w:rsidP="00A2458D">
      <w:pPr>
        <w:numPr>
          <w:ilvl w:val="0"/>
          <w:numId w:val="2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из остатков,</w:t>
      </w:r>
    </w:p>
    <w:p w14:paraId="74D61F70" w14:textId="77777777" w:rsidR="00EC3CB1" w:rsidRPr="00AB6FAF" w:rsidRDefault="00EC3CB1" w:rsidP="00A2458D">
      <w:pPr>
        <w:numPr>
          <w:ilvl w:val="0"/>
          <w:numId w:val="2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Бублик сладкий</w:t>
      </w:r>
    </w:p>
    <w:p w14:paraId="55810FA3" w14:textId="77777777" w:rsidR="00EC3CB1" w:rsidRPr="00AB6FAF" w:rsidRDefault="00EC3CB1" w:rsidP="00A2458D">
      <w:pPr>
        <w:numPr>
          <w:ilvl w:val="0"/>
          <w:numId w:val="23"/>
        </w:numPr>
        <w:spacing w:beforeAutospacing="1" w:after="0" w:afterAutospacing="1" w:line="240" w:lineRule="auto"/>
        <w:rPr>
          <w:rFonts w:ascii="Times New Roman" w:eastAsia="Times New Roman" w:hAnsi="Times New Roman" w:cs="Times New Roman"/>
          <w:color w:val="767676"/>
          <w:sz w:val="28"/>
          <w:szCs w:val="28"/>
        </w:rPr>
      </w:pPr>
    </w:p>
    <w:p w14:paraId="5341B51C" w14:textId="77777777" w:rsidR="00EC3CB1" w:rsidRPr="00AB6FAF" w:rsidRDefault="00EC3CB1" w:rsidP="00A2458D">
      <w:pPr>
        <w:numPr>
          <w:ilvl w:val="0"/>
          <w:numId w:val="2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4.Музыкальная игра «Слушай внимательно»</w:t>
      </w:r>
    </w:p>
    <w:p w14:paraId="1ACDC54C" w14:textId="77777777" w:rsidR="00EC3CB1" w:rsidRPr="00AB6FAF" w:rsidRDefault="00EC3CB1" w:rsidP="00A2458D">
      <w:pPr>
        <w:numPr>
          <w:ilvl w:val="0"/>
          <w:numId w:val="2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слушаю музыку марша и вальса. Далее логопед включает музыку, но не говорит, что звучит. Дети, если слышат вальс – берут листочки и кружатся. Если звучит марш – маршируют, высоко поднимая колени.</w:t>
      </w:r>
    </w:p>
    <w:p w14:paraId="6316AB15" w14:textId="77777777" w:rsidR="00EC3CB1" w:rsidRPr="00AB6FAF" w:rsidRDefault="00EC3CB1" w:rsidP="00A2458D">
      <w:pPr>
        <w:numPr>
          <w:ilvl w:val="0"/>
          <w:numId w:val="2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5.Дыхательное упражнение «Дровосек». </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Исходное положение — широкая стойка ноги врозь, кисти рук в замок. «Раз» — поднять руки вверх, прогибаясь в пояснице — глубокий вдох через нос. «Два» — наклоняясь вперед, руки опустить резко вниз между ног (имитация рубки дров) — усиленный выдох через рот. «Три» — исходное положение. Повторить 7—8 раз в медленном темпе.</w:t>
      </w:r>
    </w:p>
    <w:p w14:paraId="77AE207D" w14:textId="77777777" w:rsidR="00EC3CB1" w:rsidRPr="00AB6FAF" w:rsidRDefault="00EC3CB1" w:rsidP="00A2458D">
      <w:pPr>
        <w:numPr>
          <w:ilvl w:val="0"/>
          <w:numId w:val="2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6.Игра с мячом «Передай мяч другому».</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стоят в кругу, играет музыка. Дети на сильную долю передают мяч друг другу.</w:t>
      </w:r>
    </w:p>
    <w:p w14:paraId="6E214FC5" w14:textId="77777777" w:rsidR="00EC3CB1" w:rsidRPr="00AB6FAF" w:rsidRDefault="00EC3CB1" w:rsidP="00A2458D">
      <w:pPr>
        <w:numPr>
          <w:ilvl w:val="0"/>
          <w:numId w:val="2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7.Релаксационное упражнение.</w:t>
      </w:r>
      <w:r>
        <w:rPr>
          <w:rFonts w:ascii="Times New Roman" w:eastAsia="Times New Roman" w:hAnsi="Times New Roman" w:cs="Times New Roman"/>
          <w:color w:val="000000"/>
          <w:sz w:val="28"/>
          <w:szCs w:val="28"/>
        </w:rPr>
        <w:t> Дети сидят на ковре, звучит спокойная музыка. Дети слушаю мини-рассказ «Снегопах» (В. Бианки)</w:t>
      </w:r>
    </w:p>
    <w:p w14:paraId="0EFE3C38" w14:textId="77777777" w:rsidR="00EC3CB1" w:rsidRPr="00AB6FAF" w:rsidRDefault="00EC3CB1" w:rsidP="00A2458D">
      <w:pPr>
        <w:numPr>
          <w:ilvl w:val="0"/>
          <w:numId w:val="23"/>
        </w:numPr>
        <w:spacing w:beforeAutospacing="1" w:after="0" w:afterAutospacing="1" w:line="240" w:lineRule="auto"/>
        <w:rPr>
          <w:rFonts w:ascii="Times New Roman" w:eastAsia="Times New Roman" w:hAnsi="Times New Roman" w:cs="Times New Roman"/>
          <w:color w:val="767676"/>
          <w:sz w:val="28"/>
          <w:szCs w:val="28"/>
        </w:rPr>
      </w:pPr>
    </w:p>
    <w:p w14:paraId="4A58E95D" w14:textId="77777777" w:rsidR="00EC3CB1" w:rsidRPr="00AB6FAF" w:rsidRDefault="00EC3CB1" w:rsidP="00A2458D">
      <w:pPr>
        <w:numPr>
          <w:ilvl w:val="0"/>
          <w:numId w:val="23"/>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17</w:t>
      </w:r>
    </w:p>
    <w:p w14:paraId="4FFD7764" w14:textId="77777777" w:rsidR="00EC3CB1" w:rsidRPr="00AB6FAF" w:rsidRDefault="00EC3CB1" w:rsidP="00A2458D">
      <w:pPr>
        <w:numPr>
          <w:ilvl w:val="0"/>
          <w:numId w:val="23"/>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Орудия труда. Инструменты</w:t>
      </w:r>
    </w:p>
    <w:p w14:paraId="49DA12AA" w14:textId="77777777" w:rsidR="00EC3CB1" w:rsidRPr="00AB6FAF" w:rsidRDefault="00EC3CB1" w:rsidP="00A2458D">
      <w:pPr>
        <w:numPr>
          <w:ilvl w:val="0"/>
          <w:numId w:val="2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в различных направлениях с предметами.</w:t>
      </w:r>
    </w:p>
    <w:p w14:paraId="4E0AEDB5" w14:textId="77777777" w:rsidR="00EC3CB1" w:rsidRPr="00AB6FAF" w:rsidRDefault="00EC3CB1" w:rsidP="00A2458D">
      <w:pPr>
        <w:numPr>
          <w:ilvl w:val="0"/>
          <w:numId w:val="2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Ходьба змейкой через стулья, меняя направление. Под музыку.</w:t>
      </w:r>
    </w:p>
    <w:p w14:paraId="144E0C74" w14:textId="77777777" w:rsidR="00EC3CB1" w:rsidRPr="00AB6FAF" w:rsidRDefault="00EC3CB1" w:rsidP="00A2458D">
      <w:pPr>
        <w:numPr>
          <w:ilvl w:val="0"/>
          <w:numId w:val="2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Игра с мячом. «Назови инструмент»</w:t>
      </w:r>
    </w:p>
    <w:p w14:paraId="11406D80" w14:textId="77777777" w:rsidR="00EC3CB1" w:rsidRPr="00AB6FAF" w:rsidRDefault="00EC3CB1" w:rsidP="00A2458D">
      <w:pPr>
        <w:numPr>
          <w:ilvl w:val="0"/>
          <w:numId w:val="2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стоят в кругу, логопед кидает мяч каждому ребенку по очереди и называет профессию, ребенок придумывает название инструмента и отдает мяч обратно. Например, «Парикмахер – ножницы», «Повар – кастрюля» и т.д.</w:t>
      </w:r>
    </w:p>
    <w:p w14:paraId="6FB5732E" w14:textId="77777777" w:rsidR="00EC3CB1" w:rsidRPr="00AB6FAF" w:rsidRDefault="00EC3CB1" w:rsidP="00A2458D">
      <w:pPr>
        <w:numPr>
          <w:ilvl w:val="0"/>
          <w:numId w:val="2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Музыкальная игра «Угадай мелодию».</w:t>
      </w:r>
    </w:p>
    <w:p w14:paraId="1F10A7F2" w14:textId="77777777" w:rsidR="00EC3CB1" w:rsidRPr="00AB6FAF" w:rsidRDefault="00EC3CB1" w:rsidP="00A2458D">
      <w:pPr>
        <w:numPr>
          <w:ilvl w:val="0"/>
          <w:numId w:val="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 мелодию марша дети маршируют</w:t>
      </w:r>
      <w:r>
        <w:rPr>
          <w:rFonts w:ascii="Times New Roman" w:eastAsia="Times New Roman" w:hAnsi="Times New Roman" w:cs="Times New Roman"/>
          <w:color w:val="000000"/>
          <w:sz w:val="28"/>
          <w:szCs w:val="28"/>
        </w:rPr>
        <w:br/>
        <w:t>Под мелодию русской плясовой дети поют и выполняют плясовые движения</w:t>
      </w:r>
    </w:p>
    <w:p w14:paraId="5D07A8AF" w14:textId="77777777" w:rsidR="00EC3CB1" w:rsidRPr="00AB6FAF" w:rsidRDefault="00EC3CB1" w:rsidP="00A2458D">
      <w:pPr>
        <w:numPr>
          <w:ilvl w:val="0"/>
          <w:numId w:val="3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Затем под любую спокойную мелодию дети гуляют по залу. Если начинает звучать мелодия марша – дети берут флажки и маршируют. Если звучит мелодия плясовая – дети берут платочки и пляшут.</w:t>
      </w:r>
    </w:p>
    <w:p w14:paraId="09DF1D24" w14:textId="77777777" w:rsidR="00EC3CB1" w:rsidRPr="00AB6FAF" w:rsidRDefault="00EC3CB1" w:rsidP="00A2458D">
      <w:pPr>
        <w:numPr>
          <w:ilvl w:val="0"/>
          <w:numId w:val="3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Пальчиковая игра «Оркестр»</w:t>
      </w:r>
    </w:p>
    <w:p w14:paraId="4F6DA034" w14:textId="77777777" w:rsidR="00EC3CB1" w:rsidRPr="00AB6FAF" w:rsidRDefault="00EC3CB1" w:rsidP="00A2458D">
      <w:pPr>
        <w:numPr>
          <w:ilvl w:val="0"/>
          <w:numId w:val="3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Заиграет наш оркестр - дирижируют двумя руками</w:t>
      </w:r>
      <w:r>
        <w:rPr>
          <w:rFonts w:ascii="Times New Roman" w:eastAsia="Times New Roman" w:hAnsi="Times New Roman" w:cs="Times New Roman"/>
          <w:color w:val="000000"/>
          <w:sz w:val="28"/>
          <w:szCs w:val="28"/>
        </w:rPr>
        <w:br/>
        <w:t>Скрипка, - показать игру на скрипке</w:t>
      </w:r>
      <w:r>
        <w:rPr>
          <w:rFonts w:ascii="Times New Roman" w:eastAsia="Times New Roman" w:hAnsi="Times New Roman" w:cs="Times New Roman"/>
          <w:color w:val="000000"/>
          <w:sz w:val="28"/>
          <w:szCs w:val="28"/>
        </w:rPr>
        <w:br/>
        <w:t>Бубен - - показать игру на бубне</w:t>
      </w:r>
      <w:r>
        <w:rPr>
          <w:rFonts w:ascii="Times New Roman" w:eastAsia="Times New Roman" w:hAnsi="Times New Roman" w:cs="Times New Roman"/>
          <w:color w:val="000000"/>
          <w:sz w:val="28"/>
          <w:szCs w:val="28"/>
        </w:rPr>
        <w:br/>
        <w:t>Всем есть место ! - развести руки в стороны</w:t>
      </w:r>
      <w:r>
        <w:rPr>
          <w:rFonts w:ascii="Times New Roman" w:eastAsia="Times New Roman" w:hAnsi="Times New Roman" w:cs="Times New Roman"/>
          <w:color w:val="000000"/>
          <w:sz w:val="28"/>
          <w:szCs w:val="28"/>
        </w:rPr>
        <w:br/>
        <w:t>Балалайка, - показать игру на балалайке</w:t>
      </w:r>
      <w:r>
        <w:rPr>
          <w:rFonts w:ascii="Times New Roman" w:eastAsia="Times New Roman" w:hAnsi="Times New Roman" w:cs="Times New Roman"/>
          <w:color w:val="000000"/>
          <w:sz w:val="28"/>
          <w:szCs w:val="28"/>
        </w:rPr>
        <w:br/>
        <w:t>Барабан, - показать игру на барабане</w:t>
      </w:r>
      <w:r>
        <w:rPr>
          <w:rFonts w:ascii="Times New Roman" w:eastAsia="Times New Roman" w:hAnsi="Times New Roman" w:cs="Times New Roman"/>
          <w:color w:val="000000"/>
          <w:sz w:val="28"/>
          <w:szCs w:val="28"/>
        </w:rPr>
        <w:br/>
        <w:t>Флейта, - показать игру на флейте</w:t>
      </w:r>
      <w:r>
        <w:rPr>
          <w:rFonts w:ascii="Times New Roman" w:eastAsia="Times New Roman" w:hAnsi="Times New Roman" w:cs="Times New Roman"/>
          <w:color w:val="000000"/>
          <w:sz w:val="28"/>
          <w:szCs w:val="28"/>
        </w:rPr>
        <w:br/>
        <w:t>Бубен - показать игру на бубне</w:t>
      </w:r>
      <w:r>
        <w:rPr>
          <w:rFonts w:ascii="Times New Roman" w:eastAsia="Times New Roman" w:hAnsi="Times New Roman" w:cs="Times New Roman"/>
          <w:color w:val="000000"/>
          <w:sz w:val="28"/>
          <w:szCs w:val="28"/>
        </w:rPr>
        <w:br/>
        <w:t>И орган. - показать игру на органе</w:t>
      </w:r>
      <w:r>
        <w:rPr>
          <w:rFonts w:ascii="Times New Roman" w:eastAsia="Times New Roman" w:hAnsi="Times New Roman" w:cs="Times New Roman"/>
          <w:color w:val="000000"/>
          <w:sz w:val="28"/>
          <w:szCs w:val="28"/>
        </w:rPr>
        <w:br/>
        <w:t>Хорошо мы поиграли - дирижировать двумя руками</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lastRenderedPageBreak/>
        <w:t>Инструменты все назвали! - ритмично хлопать.</w:t>
      </w:r>
      <w:r>
        <w:rPr>
          <w:rFonts w:ascii="Times New Roman" w:eastAsia="Times New Roman" w:hAnsi="Times New Roman" w:cs="Times New Roman"/>
          <w:color w:val="000000"/>
          <w:sz w:val="28"/>
          <w:szCs w:val="28"/>
        </w:rPr>
        <w:br/>
      </w:r>
      <w:r>
        <w:rPr>
          <w:rFonts w:ascii="Times New Roman" w:eastAsia="Times New Roman" w:hAnsi="Times New Roman" w:cs="Times New Roman"/>
          <w:b/>
          <w:bCs/>
          <w:color w:val="000000"/>
          <w:sz w:val="28"/>
          <w:szCs w:val="28"/>
        </w:rPr>
        <w:t>5. Игра «Назови музыкальную профессию» </w:t>
      </w:r>
      <w:r>
        <w:rPr>
          <w:rFonts w:ascii="Times New Roman" w:eastAsia="Times New Roman" w:hAnsi="Times New Roman" w:cs="Times New Roman"/>
          <w:color w:val="000000"/>
          <w:sz w:val="28"/>
          <w:szCs w:val="28"/>
        </w:rPr>
        <w:br/>
      </w:r>
    </w:p>
    <w:p w14:paraId="3BA7D896" w14:textId="77777777" w:rsidR="00EC3CB1" w:rsidRPr="00AB6FAF" w:rsidRDefault="00EC3CB1" w:rsidP="00A2458D">
      <w:pPr>
        <w:numPr>
          <w:ilvl w:val="0"/>
          <w:numId w:val="3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рояле —</w:t>
      </w:r>
      <w:r>
        <w:rPr>
          <w:rFonts w:ascii="Times New Roman" w:eastAsia="Times New Roman" w:hAnsi="Times New Roman" w:cs="Times New Roman"/>
          <w:color w:val="000000"/>
          <w:sz w:val="28"/>
          <w:szCs w:val="28"/>
        </w:rPr>
        <w:br/>
        <w:t>На пианино — … </w:t>
      </w:r>
      <w:r>
        <w:rPr>
          <w:rFonts w:ascii="Times New Roman" w:eastAsia="Times New Roman" w:hAnsi="Times New Roman" w:cs="Times New Roman"/>
          <w:color w:val="000000"/>
          <w:sz w:val="28"/>
          <w:szCs w:val="28"/>
        </w:rPr>
        <w:br/>
        <w:t>На гармони — …</w:t>
      </w:r>
      <w:r>
        <w:rPr>
          <w:rFonts w:ascii="Times New Roman" w:eastAsia="Times New Roman" w:hAnsi="Times New Roman" w:cs="Times New Roman"/>
          <w:color w:val="000000"/>
          <w:sz w:val="28"/>
          <w:szCs w:val="28"/>
        </w:rPr>
        <w:br/>
        <w:t>На гитаре — … </w:t>
      </w:r>
      <w:r>
        <w:rPr>
          <w:rFonts w:ascii="Times New Roman" w:eastAsia="Times New Roman" w:hAnsi="Times New Roman" w:cs="Times New Roman"/>
          <w:color w:val="000000"/>
          <w:sz w:val="28"/>
          <w:szCs w:val="28"/>
        </w:rPr>
        <w:br/>
        <w:t>На баяне — …</w:t>
      </w:r>
      <w:r>
        <w:rPr>
          <w:rFonts w:ascii="Times New Roman" w:eastAsia="Times New Roman" w:hAnsi="Times New Roman" w:cs="Times New Roman"/>
          <w:color w:val="000000"/>
          <w:sz w:val="28"/>
          <w:szCs w:val="28"/>
        </w:rPr>
        <w:br/>
        <w:t>На барабане — … </w:t>
      </w:r>
      <w:r>
        <w:rPr>
          <w:rFonts w:ascii="Times New Roman" w:eastAsia="Times New Roman" w:hAnsi="Times New Roman" w:cs="Times New Roman"/>
          <w:color w:val="000000"/>
          <w:sz w:val="28"/>
          <w:szCs w:val="28"/>
        </w:rPr>
        <w:br/>
        <w:t>На скрипке — …</w:t>
      </w:r>
      <w:r>
        <w:rPr>
          <w:rFonts w:ascii="Times New Roman" w:eastAsia="Times New Roman" w:hAnsi="Times New Roman" w:cs="Times New Roman"/>
          <w:color w:val="000000"/>
          <w:sz w:val="28"/>
          <w:szCs w:val="28"/>
        </w:rPr>
        <w:br/>
        <w:t>На трубе — … </w:t>
      </w:r>
      <w:r>
        <w:rPr>
          <w:rFonts w:ascii="Times New Roman" w:eastAsia="Times New Roman" w:hAnsi="Times New Roman" w:cs="Times New Roman"/>
          <w:color w:val="000000"/>
          <w:sz w:val="28"/>
          <w:szCs w:val="28"/>
        </w:rPr>
        <w:br/>
        <w:t>На балалайке — …</w:t>
      </w:r>
    </w:p>
    <w:p w14:paraId="312CC956"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6.Подвижная игра «Старый клен»</w:t>
      </w:r>
    </w:p>
    <w:p w14:paraId="1E34AFBA"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поляне перезвон —                          (Дети встают парами, изображают работу пилой.)</w:t>
      </w:r>
    </w:p>
    <w:p w14:paraId="664630FC"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Это пилят старый клен.</w:t>
      </w:r>
    </w:p>
    <w:p w14:paraId="2DD21927"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Поперечная пила                                    (Руки вверх, медленно наклоняются.)</w:t>
      </w:r>
    </w:p>
    <w:p w14:paraId="701BAC54"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Отхватила полствола,</w:t>
      </w:r>
    </w:p>
    <w:p w14:paraId="70AF1770"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Рвет кору и режет жилки,</w:t>
      </w:r>
    </w:p>
    <w:p w14:paraId="08230686"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Брызжут желтые опилки.</w:t>
      </w:r>
    </w:p>
    <w:p w14:paraId="42BDE645"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Только крякнул старый ствол</w:t>
      </w:r>
    </w:p>
    <w:p w14:paraId="0A37C9A0"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пошел, пошел, пошел.</w:t>
      </w:r>
    </w:p>
    <w:p w14:paraId="193EA976"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Грянул наземь левым боком,</w:t>
      </w:r>
    </w:p>
    <w:p w14:paraId="13F7DF66"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Утонул в снегу глубоком.                      (Ложатся, вытягиваются.)</w:t>
      </w:r>
    </w:p>
    <w:p w14:paraId="27420321" w14:textId="77777777" w:rsidR="00EC3CB1" w:rsidRPr="00AB6FAF" w:rsidRDefault="00EC3CB1" w:rsidP="00A2458D">
      <w:pPr>
        <w:numPr>
          <w:ilvl w:val="0"/>
          <w:numId w:val="34"/>
        </w:numPr>
        <w:spacing w:beforeAutospacing="1" w:after="0" w:afterAutospacing="1" w:line="240" w:lineRule="auto"/>
        <w:rPr>
          <w:rFonts w:ascii="Times New Roman" w:eastAsia="Times New Roman" w:hAnsi="Times New Roman" w:cs="Times New Roman"/>
          <w:color w:val="767676"/>
          <w:sz w:val="28"/>
          <w:szCs w:val="28"/>
        </w:rPr>
      </w:pPr>
    </w:p>
    <w:p w14:paraId="2A7ECFDF"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7.Скороговорка.</w:t>
      </w:r>
    </w:p>
    <w:p w14:paraId="5DF97168"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берут в руки музыкальные инструменты (ложки) и отстукивают ритм стихотворения-скороговорки. В быстром и медленном темпе.</w:t>
      </w:r>
    </w:p>
    <w:p w14:paraId="458082FD"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Возле грядки две лопатки</w:t>
      </w:r>
    </w:p>
    <w:p w14:paraId="6E2E0670"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Возле кадки два ведра</w:t>
      </w:r>
    </w:p>
    <w:p w14:paraId="76B9F16B"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После утренней зарядки</w:t>
      </w:r>
    </w:p>
    <w:p w14:paraId="566F8417"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работали на грядке</w:t>
      </w:r>
    </w:p>
    <w:p w14:paraId="0F2B47B1"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посадки все в порядке</w:t>
      </w:r>
    </w:p>
    <w:p w14:paraId="0A6A02E8"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Их теперь полить пора</w:t>
      </w:r>
    </w:p>
    <w:p w14:paraId="1FFE3B33"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8.Артикуляционная гимнастика под музыкальное сопровождение.</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Музыка подбирается в соответствии с лексической темой</w:t>
      </w:r>
    </w:p>
    <w:p w14:paraId="7731E0DA"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9.Музыкальная игра на развитие дыхания.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под музыку дотрагиваются поочередно до носа – до живота – взбрызгивают руками. На последнее движение дети произносят «Опа-опа» и другие слова.</w:t>
      </w:r>
    </w:p>
    <w:p w14:paraId="4F8BF66B"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10.Релаксационное упражнение.</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сидят на ковре. Звучит спокойная музыка. Дети слушают мини-рассказ «Метла и старый барабан»</w:t>
      </w:r>
    </w:p>
    <w:p w14:paraId="47793E03" w14:textId="77777777" w:rsidR="00EC3CB1" w:rsidRPr="00AB6FAF" w:rsidRDefault="00EC3CB1" w:rsidP="00A2458D">
      <w:pPr>
        <w:numPr>
          <w:ilvl w:val="0"/>
          <w:numId w:val="34"/>
        </w:numPr>
        <w:spacing w:beforeAutospacing="1" w:after="0" w:afterAutospacing="1" w:line="240" w:lineRule="auto"/>
        <w:rPr>
          <w:rFonts w:ascii="Times New Roman" w:eastAsia="Times New Roman" w:hAnsi="Times New Roman" w:cs="Times New Roman"/>
          <w:color w:val="767676"/>
          <w:sz w:val="28"/>
          <w:szCs w:val="28"/>
        </w:rPr>
      </w:pPr>
    </w:p>
    <w:p w14:paraId="114CDC73" w14:textId="77777777" w:rsidR="00EC3CB1" w:rsidRPr="00AB6FAF" w:rsidRDefault="00EC3CB1" w:rsidP="00A2458D">
      <w:pPr>
        <w:numPr>
          <w:ilvl w:val="0"/>
          <w:numId w:val="34"/>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18</w:t>
      </w:r>
    </w:p>
    <w:p w14:paraId="4CB1D5B5" w14:textId="77777777" w:rsidR="00EC3CB1" w:rsidRPr="00AB6FAF" w:rsidRDefault="00EC3CB1" w:rsidP="00A2458D">
      <w:pPr>
        <w:numPr>
          <w:ilvl w:val="0"/>
          <w:numId w:val="34"/>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Животные жарких стран</w:t>
      </w:r>
    </w:p>
    <w:p w14:paraId="5D6067DB"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1.Ходьба в различных направлениях</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Друг за другом змейкой, с перешагиванием через канат, положенный на пол.</w:t>
      </w:r>
    </w:p>
    <w:p w14:paraId="567D1400" w14:textId="77777777" w:rsidR="00EC3CB1" w:rsidRPr="00AB6FAF" w:rsidRDefault="00EC3CB1" w:rsidP="00A2458D">
      <w:pPr>
        <w:numPr>
          <w:ilvl w:val="0"/>
          <w:numId w:val="34"/>
        </w:numPr>
        <w:spacing w:beforeAutospacing="1" w:after="0" w:afterAutospacing="1" w:line="240" w:lineRule="auto"/>
        <w:rPr>
          <w:rFonts w:ascii="Times New Roman" w:eastAsia="Times New Roman" w:hAnsi="Times New Roman" w:cs="Times New Roman"/>
          <w:color w:val="767676"/>
          <w:sz w:val="28"/>
          <w:szCs w:val="28"/>
        </w:rPr>
      </w:pPr>
    </w:p>
    <w:p w14:paraId="17751CDE"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Змейкой дружно мы шагаем</w:t>
      </w:r>
    </w:p>
    <w:p w14:paraId="02E13476"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канат не наступаем</w:t>
      </w:r>
    </w:p>
    <w:p w14:paraId="14A6551B"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Никуда мы не спешим</w:t>
      </w:r>
    </w:p>
    <w:p w14:paraId="4C1BB62A"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идем, а не бежим</w:t>
      </w:r>
    </w:p>
    <w:p w14:paraId="5E28536E" w14:textId="77777777" w:rsidR="00EC3CB1" w:rsidRPr="00AB6FAF" w:rsidRDefault="00EC3CB1" w:rsidP="00A2458D">
      <w:pPr>
        <w:numPr>
          <w:ilvl w:val="0"/>
          <w:numId w:val="34"/>
        </w:numPr>
        <w:spacing w:beforeAutospacing="1" w:after="0" w:afterAutospacing="1" w:line="240" w:lineRule="auto"/>
        <w:rPr>
          <w:rFonts w:ascii="Times New Roman" w:eastAsia="Times New Roman" w:hAnsi="Times New Roman" w:cs="Times New Roman"/>
          <w:color w:val="767676"/>
          <w:sz w:val="28"/>
          <w:szCs w:val="28"/>
        </w:rPr>
      </w:pPr>
    </w:p>
    <w:p w14:paraId="4C158B8F"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носках, на пятках, на внешней и внутренней стороне стопы</w:t>
      </w:r>
    </w:p>
    <w:p w14:paraId="7197DCAA"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горячему песку</w:t>
      </w:r>
    </w:p>
    <w:p w14:paraId="69F95F4A"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Быстро к морю побегу</w:t>
      </w:r>
    </w:p>
    <w:p w14:paraId="1EC98BB4"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на пятках побегу</w:t>
      </w:r>
    </w:p>
    <w:p w14:paraId="3501287F"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 я ног не обожгу</w:t>
      </w:r>
    </w:p>
    <w:p w14:paraId="087B5B25" w14:textId="77777777" w:rsidR="00EC3CB1" w:rsidRPr="00AB6FAF" w:rsidRDefault="00EC3CB1" w:rsidP="00A2458D">
      <w:pPr>
        <w:numPr>
          <w:ilvl w:val="0"/>
          <w:numId w:val="34"/>
        </w:numPr>
        <w:spacing w:beforeAutospacing="1" w:after="0" w:afterAutospacing="1" w:line="240" w:lineRule="auto"/>
        <w:rPr>
          <w:rFonts w:ascii="Times New Roman" w:eastAsia="Times New Roman" w:hAnsi="Times New Roman" w:cs="Times New Roman"/>
          <w:color w:val="767676"/>
          <w:sz w:val="28"/>
          <w:szCs w:val="28"/>
        </w:rPr>
      </w:pPr>
    </w:p>
    <w:p w14:paraId="7F644718"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с высоким подниманием колена</w:t>
      </w:r>
    </w:p>
    <w:p w14:paraId="45086DD0"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Конь мой, коник вороной,</w:t>
      </w:r>
    </w:p>
    <w:p w14:paraId="6F699568"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Скачет дальней стороной</w:t>
      </w:r>
    </w:p>
    <w:p w14:paraId="4095B69C"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Грива развевается</w:t>
      </w:r>
    </w:p>
    <w:p w14:paraId="4A8B5404"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Люди удивляются:</w:t>
      </w:r>
    </w:p>
    <w:p w14:paraId="5E22F305"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так всадник на коне!»</w:t>
      </w:r>
    </w:p>
    <w:p w14:paraId="7DD1F149" w14:textId="77777777" w:rsidR="00EC3CB1" w:rsidRPr="00AB6FAF" w:rsidRDefault="00EC3CB1" w:rsidP="00A2458D">
      <w:pPr>
        <w:numPr>
          <w:ilvl w:val="0"/>
          <w:numId w:val="3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дают дорогу мне.</w:t>
      </w:r>
    </w:p>
    <w:p w14:paraId="7A2281FD" w14:textId="77777777" w:rsidR="00EC3CB1" w:rsidRPr="00AB6FAF" w:rsidRDefault="00EC3CB1" w:rsidP="00A2458D">
      <w:pPr>
        <w:numPr>
          <w:ilvl w:val="0"/>
          <w:numId w:val="34"/>
        </w:numPr>
        <w:spacing w:beforeAutospacing="1" w:after="0" w:afterAutospacing="1" w:line="240" w:lineRule="auto"/>
        <w:rPr>
          <w:rFonts w:ascii="Times New Roman" w:eastAsia="Times New Roman" w:hAnsi="Times New Roman" w:cs="Times New Roman"/>
          <w:color w:val="767676"/>
          <w:sz w:val="28"/>
          <w:szCs w:val="28"/>
        </w:rPr>
      </w:pPr>
    </w:p>
    <w:p w14:paraId="18E1CC83" w14:textId="77777777" w:rsidR="00EC3CB1" w:rsidRPr="00AB6FAF" w:rsidRDefault="00EC3CB1" w:rsidP="00A2458D">
      <w:pPr>
        <w:numPr>
          <w:ilvl w:val="0"/>
          <w:numId w:val="3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Упражнение – массаж «Кенгуру»</w:t>
      </w:r>
    </w:p>
    <w:p w14:paraId="296F6BF9"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Ру-ру-ру! Массаж точки на груди</w:t>
      </w:r>
    </w:p>
    <w:p w14:paraId="328DF3A5"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Рано-рано поутру –</w:t>
      </w:r>
    </w:p>
    <w:p w14:paraId="0AC8BFA9"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Ру-ру-ру! Массаж точек над бровями</w:t>
      </w:r>
    </w:p>
    <w:p w14:paraId="526D6B25"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Прискакал к нам кенгуру.</w:t>
      </w:r>
    </w:p>
    <w:p w14:paraId="4AB43F7C"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Ра-ра-ра! Массаж точек возле крыльев носа.</w:t>
      </w:r>
    </w:p>
    <w:p w14:paraId="7FF4581A"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Закричал: «Вставать пора!»</w:t>
      </w:r>
    </w:p>
    <w:p w14:paraId="5BE4D867"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Ра-ра-ра! Щиплют щечки</w:t>
      </w:r>
    </w:p>
    <w:p w14:paraId="754EC41A"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Начинается игра!</w:t>
      </w:r>
    </w:p>
    <w:p w14:paraId="69C60DBB"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Ри-ри-ри!</w:t>
      </w:r>
    </w:p>
    <w:p w14:paraId="6E09BB89"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Будем прыгать, 1-2-3! Дергают мочки ушей.</w:t>
      </w:r>
    </w:p>
    <w:p w14:paraId="066C7999"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Ры-ры-ры!</w:t>
      </w:r>
    </w:p>
    <w:p w14:paraId="0A819BC2"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Нет счастливей детворы! Хлопки в ладоши.</w:t>
      </w:r>
    </w:p>
    <w:p w14:paraId="2941054B"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 Упражнение на развитие просодической стороны речи.</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берут пробки (новые чистые), ставят их между губами, держат зубами и произносят четверостишие в соответствии с лексической темой.</w:t>
      </w:r>
    </w:p>
    <w:p w14:paraId="3E74E158"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4.ИГРА «ЗООПАРК»</w:t>
      </w:r>
    </w:p>
    <w:p w14:paraId="24F5B14E"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выбирают каждый себе роль животного и садятся в «клетку» (обруч). Педагог ходит между «клетками» и спрашивает: «Какой зверь живет в этой клетке?». Дети движениями, мимикой, звукоподражанием показывают, кого они изображают.</w:t>
      </w:r>
    </w:p>
    <w:p w14:paraId="009FC9FE"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5.Игры на развитие слухового внимания и чувства ритма</w:t>
      </w:r>
    </w:p>
    <w:p w14:paraId="0D14C1C9" w14:textId="77777777" w:rsidR="00EC3CB1" w:rsidRPr="00AB6FAF" w:rsidRDefault="00EC3CB1" w:rsidP="00A2458D">
      <w:pPr>
        <w:numPr>
          <w:ilvl w:val="0"/>
          <w:numId w:val="3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Топотушки</w:t>
      </w:r>
    </w:p>
    <w:p w14:paraId="705AEB73"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Громко мы потопаем То-топ-топ</w:t>
      </w:r>
    </w:p>
    <w:p w14:paraId="6B077F4B"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Громко мы похлопаем Хлоп-хлоп-хлоп</w:t>
      </w:r>
    </w:p>
    <w:p w14:paraId="19AB40AE"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Тихо мы потопаем Топ-топ-топ</w:t>
      </w:r>
    </w:p>
    <w:p w14:paraId="59DD245B"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Тихо мы похлопаем Хлоп-хлоп-хлоп</w:t>
      </w:r>
    </w:p>
    <w:p w14:paraId="13C8AC66"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Топ-Топ-Топ- громко</w:t>
      </w:r>
    </w:p>
    <w:p w14:paraId="148A89C4"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Топ-Топ-Топ – тихо</w:t>
      </w:r>
    </w:p>
    <w:p w14:paraId="21D3ED56"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Топать мы умеем лихо</w:t>
      </w:r>
    </w:p>
    <w:p w14:paraId="5A44BA82"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Хлоп-Хлоп-Хлоп – громко</w:t>
      </w:r>
    </w:p>
    <w:p w14:paraId="19B3E4E5"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Хлоп-Хлоп-Хлоп – тихо</w:t>
      </w:r>
    </w:p>
    <w:p w14:paraId="2560EC9A"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Хлопать мы умеем лихо</w:t>
      </w:r>
    </w:p>
    <w:p w14:paraId="12618765" w14:textId="77777777" w:rsidR="00EC3CB1" w:rsidRPr="00AB6FAF" w:rsidRDefault="00EC3CB1" w:rsidP="00A2458D">
      <w:pPr>
        <w:numPr>
          <w:ilvl w:val="0"/>
          <w:numId w:val="38"/>
        </w:numPr>
        <w:spacing w:beforeAutospacing="1" w:after="0" w:afterAutospacing="1" w:line="240" w:lineRule="auto"/>
        <w:rPr>
          <w:rFonts w:ascii="Times New Roman" w:eastAsia="Times New Roman" w:hAnsi="Times New Roman" w:cs="Times New Roman"/>
          <w:color w:val="767676"/>
          <w:sz w:val="28"/>
          <w:szCs w:val="28"/>
        </w:rPr>
      </w:pPr>
    </w:p>
    <w:p w14:paraId="4293F10D"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Бьем в ладошки</w:t>
      </w:r>
    </w:p>
    <w:p w14:paraId="409364E0"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 Топ! Правой ножкой</w:t>
      </w:r>
    </w:p>
    <w:p w14:paraId="7191C774"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 Топ левой ножкой</w:t>
      </w:r>
    </w:p>
    <w:p w14:paraId="009DA46E"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 Хлоп! Бьем в ладошки</w:t>
      </w:r>
    </w:p>
    <w:p w14:paraId="3AB9CA08"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 Хлоп! Бьем в ладошки</w:t>
      </w:r>
    </w:p>
    <w:p w14:paraId="048865FC"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Сели, встали, потянулись,</w:t>
      </w:r>
    </w:p>
    <w:p w14:paraId="7FBD21A6"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Потянулись, улыбнулись,</w:t>
      </w:r>
    </w:p>
    <w:p w14:paraId="15C0EAD9"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Сели-встали, Сели встали</w:t>
      </w:r>
    </w:p>
    <w:p w14:paraId="24FE3EF5" w14:textId="77777777" w:rsidR="00EC3CB1" w:rsidRPr="00AB6FAF" w:rsidRDefault="00EC3CB1" w:rsidP="00A2458D">
      <w:pPr>
        <w:numPr>
          <w:ilvl w:val="0"/>
          <w:numId w:val="3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На носочках побежали</w:t>
      </w:r>
    </w:p>
    <w:p w14:paraId="48C1F25A" w14:textId="77777777" w:rsidR="00EC3CB1" w:rsidRPr="00AB6FAF" w:rsidRDefault="00EC3CB1" w:rsidP="00A2458D">
      <w:pPr>
        <w:numPr>
          <w:ilvl w:val="0"/>
          <w:numId w:val="3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6.Пальчиковая игра «Где обедал воробей»</w:t>
      </w:r>
    </w:p>
    <w:p w14:paraId="537B4D1F"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Где обедал, воробей? (Дети машут ладошками.)</w:t>
      </w:r>
    </w:p>
    <w:p w14:paraId="3C4A83B7"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 зоопарке у зверей. (Ладошками изображают</w:t>
      </w:r>
    </w:p>
    <w:p w14:paraId="11ABDB13"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раскрывающуюся пасть.)</w:t>
      </w:r>
    </w:p>
    <w:p w14:paraId="09002858"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Пообедал я сперва (На каждое название животного</w:t>
      </w:r>
    </w:p>
    <w:p w14:paraId="66187389"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решеткою у льва. загибают по одному пальчику</w:t>
      </w:r>
    </w:p>
    <w:p w14:paraId="5315381E"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Подкрепился у лисицы, поочередно на левой,</w:t>
      </w:r>
    </w:p>
    <w:p w14:paraId="7016BF92"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моржа попил водицы. затем на правой руке.)</w:t>
      </w:r>
    </w:p>
    <w:p w14:paraId="33C03ABA"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Ел морковку у слона.</w:t>
      </w:r>
    </w:p>
    <w:p w14:paraId="7099C09E"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 журавлем поел пшена.</w:t>
      </w:r>
    </w:p>
    <w:p w14:paraId="557F5F70"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Погостил у носорога,</w:t>
      </w:r>
    </w:p>
    <w:p w14:paraId="127D3736"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Отрубей поел немного.</w:t>
      </w:r>
    </w:p>
    <w:p w14:paraId="68BBDF31"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Побывал я на пиру</w:t>
      </w:r>
    </w:p>
    <w:p w14:paraId="0A6E4D12"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хвостатых кенгуру.</w:t>
      </w:r>
    </w:p>
    <w:p w14:paraId="448F5F17"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Был на праздничном обеде</w:t>
      </w:r>
    </w:p>
    <w:p w14:paraId="4B3FCDFF"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мохнатого медведя.</w:t>
      </w:r>
    </w:p>
    <w:p w14:paraId="69CE84E7"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зубастый крокодил (Опять изображают</w:t>
      </w:r>
    </w:p>
    <w:p w14:paraId="32CD86E2" w14:textId="77777777" w:rsidR="00EC3CB1" w:rsidRPr="00AB6FAF" w:rsidRDefault="00EC3CB1" w:rsidP="00A2458D">
      <w:pPr>
        <w:numPr>
          <w:ilvl w:val="0"/>
          <w:numId w:val="4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Чуть меня не проглотил. раскрывающуюся пасть животного.)</w:t>
      </w:r>
    </w:p>
    <w:p w14:paraId="11BC5456" w14:textId="77777777" w:rsidR="00EC3CB1" w:rsidRPr="00AB6FAF" w:rsidRDefault="00EC3CB1" w:rsidP="00A2458D">
      <w:pPr>
        <w:numPr>
          <w:ilvl w:val="0"/>
          <w:numId w:val="41"/>
        </w:numPr>
        <w:spacing w:beforeAutospacing="1" w:after="0" w:afterAutospacing="1" w:line="240" w:lineRule="auto"/>
        <w:rPr>
          <w:rFonts w:ascii="Times New Roman" w:eastAsia="Times New Roman" w:hAnsi="Times New Roman" w:cs="Times New Roman"/>
          <w:color w:val="767676"/>
          <w:sz w:val="28"/>
          <w:szCs w:val="28"/>
        </w:rPr>
      </w:pPr>
    </w:p>
    <w:p w14:paraId="00FC1E9E" w14:textId="77777777" w:rsidR="00EC3CB1" w:rsidRPr="00AB6FAF" w:rsidRDefault="00EC3CB1" w:rsidP="00A2458D">
      <w:pPr>
        <w:numPr>
          <w:ilvl w:val="0"/>
          <w:numId w:val="4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7.Подвижная игра «Караван»</w:t>
      </w:r>
    </w:p>
    <w:p w14:paraId="632F4FCA"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Караван бредет в пустыне.</w:t>
      </w:r>
    </w:p>
    <w:p w14:paraId="2914E1A9"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идут по кругу другу за другом.)</w:t>
      </w:r>
    </w:p>
    <w:p w14:paraId="2121D734"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Темной ночью воздух стынет.</w:t>
      </w:r>
    </w:p>
    <w:p w14:paraId="2A49B252"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(Спины круглые, головы опущены.)</w:t>
      </w:r>
    </w:p>
    <w:p w14:paraId="684AB1C1"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Звезды в черной вышине</w:t>
      </w:r>
    </w:p>
    <w:p w14:paraId="14921B46"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Улыбаются луне.</w:t>
      </w:r>
    </w:p>
    <w:p w14:paraId="442CFDF5"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(Останавливаются. Встают лицом в круг. Тянутся вверх, подняв руки.)</w:t>
      </w:r>
    </w:p>
    <w:p w14:paraId="0D177C52"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Солнце днем палит нещадно,</w:t>
      </w:r>
    </w:p>
    <w:p w14:paraId="590900DF"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(Идут по кругу, взявшись за руки.)</w:t>
      </w:r>
    </w:p>
    <w:p w14:paraId="497355DC"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Лишь в оазисе прохладно,</w:t>
      </w:r>
    </w:p>
    <w:p w14:paraId="68B1B382"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поет вода в фонтане,</w:t>
      </w:r>
    </w:p>
    <w:p w14:paraId="04407339"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 в далеком океане.</w:t>
      </w:r>
    </w:p>
    <w:p w14:paraId="379101E3"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Напились воды верблюды</w:t>
      </w:r>
    </w:p>
    <w:p w14:paraId="51023370"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(Меняют направление движения.)</w:t>
      </w:r>
    </w:p>
    <w:p w14:paraId="5C7C1E96"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продолжили свой путь.</w:t>
      </w:r>
    </w:p>
    <w:p w14:paraId="20AE4499"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Мне б на этих на верблюдов</w:t>
      </w:r>
    </w:p>
    <w:p w14:paraId="588A6ED5" w14:textId="77777777" w:rsidR="00EC3CB1" w:rsidRPr="00AB6FAF" w:rsidRDefault="00EC3CB1" w:rsidP="00A2458D">
      <w:pPr>
        <w:numPr>
          <w:ilvl w:val="0"/>
          <w:numId w:val="4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Лишь одним глазком взглянуть.</w:t>
      </w:r>
    </w:p>
    <w:p w14:paraId="51CAC5A2" w14:textId="77777777" w:rsidR="00EC3CB1" w:rsidRPr="00AB6FAF" w:rsidRDefault="00EC3CB1" w:rsidP="00A2458D">
      <w:pPr>
        <w:numPr>
          <w:ilvl w:val="0"/>
          <w:numId w:val="4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8.Игра под музыку</w:t>
      </w:r>
      <w:r>
        <w:rPr>
          <w:rFonts w:ascii="Times New Roman" w:eastAsia="Times New Roman" w:hAnsi="Times New Roman" w:cs="Times New Roman"/>
          <w:color w:val="000000"/>
          <w:sz w:val="28"/>
          <w:szCs w:val="28"/>
        </w:rPr>
        <w:t> (в соответствии с лексической темой). Дети гуляют по залу, здороваются только мизинчиками. При касании говорят друг другу ОП. Гуляют, здороваются другими частями тела, при каждом касании говорят друг другу другое слово-восклицание.</w:t>
      </w:r>
    </w:p>
    <w:p w14:paraId="6B0CB309" w14:textId="77777777" w:rsidR="00EC3CB1" w:rsidRPr="00AB6FAF" w:rsidRDefault="00EC3CB1" w:rsidP="00A2458D">
      <w:pPr>
        <w:numPr>
          <w:ilvl w:val="0"/>
          <w:numId w:val="4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9.Игра с мячом «Передай другому мяч»</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и логопед стоят в кругу. Логопед читает четверостишие, которое было заранее разучено с детьми. Дети передают мяч друг другу по кругу, называя одно слово из четверостишия подряд.</w:t>
      </w:r>
    </w:p>
    <w:p w14:paraId="613D62A5" w14:textId="77777777" w:rsidR="00EC3CB1" w:rsidRPr="00AB6FAF" w:rsidRDefault="00EC3CB1" w:rsidP="00A2458D">
      <w:pPr>
        <w:numPr>
          <w:ilvl w:val="0"/>
          <w:numId w:val="43"/>
        </w:numPr>
        <w:spacing w:beforeAutospacing="1" w:after="0" w:afterAutospacing="1" w:line="240" w:lineRule="auto"/>
        <w:rPr>
          <w:rFonts w:ascii="Times New Roman" w:eastAsia="Times New Roman" w:hAnsi="Times New Roman" w:cs="Times New Roman"/>
          <w:color w:val="767676"/>
          <w:sz w:val="28"/>
          <w:szCs w:val="28"/>
        </w:rPr>
      </w:pPr>
    </w:p>
    <w:p w14:paraId="0AFE2FE2" w14:textId="77777777" w:rsidR="00EC3CB1" w:rsidRPr="00AB6FAF" w:rsidRDefault="00EC3CB1" w:rsidP="00A2458D">
      <w:pPr>
        <w:numPr>
          <w:ilvl w:val="0"/>
          <w:numId w:val="4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10.Релаксационное упражнение.</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Под медленную музыку дети «пархают» как бабочки по залу и «улетают» из зала по окончанию музыкального произведения.</w:t>
      </w:r>
    </w:p>
    <w:p w14:paraId="547F9FB5" w14:textId="77777777" w:rsidR="00EC3CB1" w:rsidRPr="00AB6FAF" w:rsidRDefault="00EC3CB1" w:rsidP="00A2458D">
      <w:pPr>
        <w:numPr>
          <w:ilvl w:val="0"/>
          <w:numId w:val="43"/>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19</w:t>
      </w:r>
      <w:r>
        <w:rPr>
          <w:rFonts w:ascii="Times New Roman" w:eastAsia="Times New Roman" w:hAnsi="Times New Roman" w:cs="Times New Roman"/>
          <w:b/>
          <w:bCs/>
          <w:color w:val="000000"/>
          <w:sz w:val="28"/>
          <w:szCs w:val="28"/>
        </w:rPr>
        <w:br/>
        <w:t>Комнатные растения</w:t>
      </w:r>
    </w:p>
    <w:p w14:paraId="3F1EBBD8" w14:textId="77777777" w:rsidR="00EC3CB1" w:rsidRPr="00AB6FAF" w:rsidRDefault="00EC3CB1" w:rsidP="00A2458D">
      <w:pPr>
        <w:numPr>
          <w:ilvl w:val="0"/>
          <w:numId w:val="4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в различных направлениях</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По дорожке, обозначенной двумя канатами.</w:t>
      </w:r>
    </w:p>
    <w:p w14:paraId="19192630"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гуляем по дороге. Топ-топ-топ. Шагают ноги.</w:t>
      </w:r>
    </w:p>
    <w:p w14:paraId="74DAB54F"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дороге мы шагаем, На канат не наступаем.</w:t>
      </w:r>
    </w:p>
    <w:p w14:paraId="056A888C"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Группой под барабан к противоположной стене зала;</w:t>
      </w:r>
    </w:p>
    <w:p w14:paraId="63050540"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идем гурьбой по залу,</w:t>
      </w:r>
    </w:p>
    <w:p w14:paraId="52A75066"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ходьбы нам места мало.</w:t>
      </w:r>
    </w:p>
    <w:p w14:paraId="77C44553"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Совершаем поворот</w:t>
      </w:r>
    </w:p>
    <w:p w14:paraId="3FA46D0D"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опять идем вперед.</w:t>
      </w:r>
    </w:p>
    <w:p w14:paraId="21F854C8"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Стайкой вдоль каната, выложенного по кругу (дети идут под четкие, редкие удары барабана (или звуки марша), после остановки поворачиваются лицом в круг).</w:t>
      </w:r>
    </w:p>
    <w:p w14:paraId="4ED933F4"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Мы шагаем, как солдаты,</w:t>
      </w:r>
    </w:p>
    <w:p w14:paraId="7DAAF36D"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шагаем вдоль каната.</w:t>
      </w:r>
    </w:p>
    <w:p w14:paraId="224989FF"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Остановку совершаем,</w:t>
      </w:r>
    </w:p>
    <w:p w14:paraId="7A3FB69A"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теперь назад шагаем.</w:t>
      </w:r>
    </w:p>
    <w:p w14:paraId="794D3045"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Вдоль каната по кругу друг за другом (это готовит детей к ходьбе в колонне по одному).</w:t>
      </w:r>
    </w:p>
    <w:p w14:paraId="2141D0DD"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друг за другом</w:t>
      </w:r>
    </w:p>
    <w:p w14:paraId="74F66342"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Дружно мы идем по кругу.</w:t>
      </w:r>
    </w:p>
    <w:p w14:paraId="2B4AC4ED"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Очень правильно шагаем,</w:t>
      </w:r>
    </w:p>
    <w:p w14:paraId="6E718BF1" w14:textId="77777777" w:rsidR="00EC3CB1" w:rsidRPr="00AB6FAF" w:rsidRDefault="00EC3CB1" w:rsidP="00A2458D">
      <w:pPr>
        <w:numPr>
          <w:ilvl w:val="0"/>
          <w:numId w:val="4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канат не наступаем.</w:t>
      </w:r>
    </w:p>
    <w:p w14:paraId="15128035" w14:textId="77777777" w:rsidR="00EC3CB1" w:rsidRPr="00AB6FAF" w:rsidRDefault="00EC3CB1" w:rsidP="00A2458D">
      <w:pPr>
        <w:numPr>
          <w:ilvl w:val="0"/>
          <w:numId w:val="4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Ритмическая игра «Топотушки».</w:t>
      </w:r>
    </w:p>
    <w:p w14:paraId="01CD3B36"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Громко мы потопаем То-топ-топ</w:t>
      </w:r>
    </w:p>
    <w:p w14:paraId="396544CF"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Громко мы похлопаем Хлоп-хлоп-хлоп</w:t>
      </w:r>
    </w:p>
    <w:p w14:paraId="7D0D89E5"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Тихо мы потопаем Топ-топ-топ</w:t>
      </w:r>
    </w:p>
    <w:p w14:paraId="0B701F17"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Тихо мы похлопаем Хлоп-хлоп-хлоп</w:t>
      </w:r>
    </w:p>
    <w:p w14:paraId="6765636F"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Топ-Топ-Топ- громко</w:t>
      </w:r>
    </w:p>
    <w:p w14:paraId="37A48E5D"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Топ-Топ-Топ – тихо</w:t>
      </w:r>
    </w:p>
    <w:p w14:paraId="3EF654FC"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Топать мы умеем лихо</w:t>
      </w:r>
    </w:p>
    <w:p w14:paraId="0B27212A"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Хлоп-Хлоп-Хлоп – громко</w:t>
      </w:r>
    </w:p>
    <w:p w14:paraId="77300506"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Хлоп-Хлоп-Хлоп – тихо</w:t>
      </w:r>
    </w:p>
    <w:p w14:paraId="083D9CF0"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Хлопать мы умеем лихо</w:t>
      </w:r>
    </w:p>
    <w:p w14:paraId="3EBA4A13" w14:textId="77777777" w:rsidR="00EC3CB1" w:rsidRPr="00AB6FAF" w:rsidRDefault="00EC3CB1" w:rsidP="00A2458D">
      <w:pPr>
        <w:numPr>
          <w:ilvl w:val="0"/>
          <w:numId w:val="48"/>
        </w:numPr>
        <w:spacing w:beforeAutospacing="1" w:after="0" w:afterAutospacing="1" w:line="240" w:lineRule="auto"/>
        <w:rPr>
          <w:rFonts w:ascii="Times New Roman" w:eastAsia="Times New Roman" w:hAnsi="Times New Roman" w:cs="Times New Roman"/>
          <w:color w:val="767676"/>
          <w:sz w:val="28"/>
          <w:szCs w:val="28"/>
        </w:rPr>
      </w:pPr>
    </w:p>
    <w:p w14:paraId="0BB89F29"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Бьем в ладошки</w:t>
      </w:r>
    </w:p>
    <w:p w14:paraId="44BE9CB8"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 Топ! Правой ножкой</w:t>
      </w:r>
    </w:p>
    <w:p w14:paraId="5F8F1ADB"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 Топ левой ножкой</w:t>
      </w:r>
    </w:p>
    <w:p w14:paraId="10061F80"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 Хлоп! Бьем в ладошки</w:t>
      </w:r>
    </w:p>
    <w:p w14:paraId="55F3201B"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Хлоп Хлоп! Бьем в ладошки</w:t>
      </w:r>
    </w:p>
    <w:p w14:paraId="6B2384E5"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Сели, встали, потянулись,</w:t>
      </w:r>
    </w:p>
    <w:p w14:paraId="4CAE4445"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Потянулись, улыбнулись,</w:t>
      </w:r>
    </w:p>
    <w:p w14:paraId="547DE74D"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Сели-встали, Сели встали</w:t>
      </w:r>
    </w:p>
    <w:p w14:paraId="7D1F65D0" w14:textId="77777777" w:rsidR="00EC3CB1" w:rsidRPr="00AB6FAF" w:rsidRDefault="00EC3CB1" w:rsidP="00A2458D">
      <w:pPr>
        <w:numPr>
          <w:ilvl w:val="0"/>
          <w:numId w:val="4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носочках побежали</w:t>
      </w:r>
    </w:p>
    <w:p w14:paraId="3891CB88" w14:textId="77777777" w:rsidR="00EC3CB1" w:rsidRPr="00AB6FAF" w:rsidRDefault="00EC3CB1" w:rsidP="00A2458D">
      <w:pPr>
        <w:numPr>
          <w:ilvl w:val="0"/>
          <w:numId w:val="48"/>
        </w:numPr>
        <w:spacing w:beforeAutospacing="1" w:after="0" w:afterAutospacing="1" w:line="240" w:lineRule="auto"/>
        <w:rPr>
          <w:rFonts w:ascii="Times New Roman" w:eastAsia="Times New Roman" w:hAnsi="Times New Roman" w:cs="Times New Roman"/>
          <w:color w:val="767676"/>
          <w:sz w:val="28"/>
          <w:szCs w:val="28"/>
        </w:rPr>
      </w:pPr>
    </w:p>
    <w:p w14:paraId="4C39FAB2" w14:textId="77777777" w:rsidR="00EC3CB1" w:rsidRPr="00AB6FAF" w:rsidRDefault="00EC3CB1" w:rsidP="00A2458D">
      <w:pPr>
        <w:numPr>
          <w:ilvl w:val="0"/>
          <w:numId w:val="4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Двигательное упражнение «Комнатные растения»</w:t>
      </w:r>
    </w:p>
    <w:p w14:paraId="675353C8" w14:textId="77777777" w:rsidR="00EC3CB1" w:rsidRPr="00AB6FAF" w:rsidRDefault="00EC3CB1" w:rsidP="00A2458D">
      <w:pPr>
        <w:numPr>
          <w:ilvl w:val="0"/>
          <w:numId w:val="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окне цветок колючий</w:t>
      </w:r>
    </w:p>
    <w:p w14:paraId="02C206B0" w14:textId="77777777" w:rsidR="00EC3CB1" w:rsidRPr="00AB6FAF" w:rsidRDefault="00EC3CB1" w:rsidP="00A2458D">
      <w:pPr>
        <w:numPr>
          <w:ilvl w:val="0"/>
          <w:numId w:val="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(Показать прямоугольник перед собой)</w:t>
      </w:r>
    </w:p>
    <w:p w14:paraId="6887380C" w14:textId="77777777" w:rsidR="00EC3CB1" w:rsidRPr="00AB6FAF" w:rsidRDefault="00EC3CB1" w:rsidP="00A2458D">
      <w:pPr>
        <w:numPr>
          <w:ilvl w:val="0"/>
          <w:numId w:val="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Смотрит за околицу</w:t>
      </w:r>
    </w:p>
    <w:p w14:paraId="267E015A" w14:textId="77777777" w:rsidR="00EC3CB1" w:rsidRPr="00AB6FAF" w:rsidRDefault="00EC3CB1" w:rsidP="00A2458D">
      <w:pPr>
        <w:numPr>
          <w:ilvl w:val="0"/>
          <w:numId w:val="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(Сделать «бинокль»из ладошек)</w:t>
      </w:r>
    </w:p>
    <w:p w14:paraId="4B068DC5" w14:textId="77777777" w:rsidR="00EC3CB1" w:rsidRPr="00AB6FAF" w:rsidRDefault="00EC3CB1" w:rsidP="00A2458D">
      <w:pPr>
        <w:numPr>
          <w:ilvl w:val="0"/>
          <w:numId w:val="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 его не троньте лучше</w:t>
      </w:r>
    </w:p>
    <w:p w14:paraId="5579A19F" w14:textId="77777777" w:rsidR="00EC3CB1" w:rsidRPr="00AB6FAF" w:rsidRDefault="00EC3CB1" w:rsidP="00A2458D">
      <w:pPr>
        <w:numPr>
          <w:ilvl w:val="0"/>
          <w:numId w:val="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(Погрозить пальчиком)</w:t>
      </w:r>
    </w:p>
    <w:p w14:paraId="363A2F8C" w14:textId="77777777" w:rsidR="00EC3CB1" w:rsidRPr="00AB6FAF" w:rsidRDefault="00EC3CB1" w:rsidP="00A2458D">
      <w:pPr>
        <w:numPr>
          <w:ilvl w:val="0"/>
          <w:numId w:val="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Очень больно колется.</w:t>
      </w:r>
    </w:p>
    <w:p w14:paraId="713EDF14" w14:textId="77777777" w:rsidR="00EC3CB1" w:rsidRPr="00AB6FAF" w:rsidRDefault="00EC3CB1" w:rsidP="00A2458D">
      <w:pPr>
        <w:numPr>
          <w:ilvl w:val="0"/>
          <w:numId w:val="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(Уколоть пальчиком ладошку и сморщится)</w:t>
      </w:r>
    </w:p>
    <w:p w14:paraId="1400FE93" w14:textId="77777777" w:rsidR="00EC3CB1" w:rsidRPr="00AB6FAF" w:rsidRDefault="00EC3CB1" w:rsidP="00A2458D">
      <w:pPr>
        <w:numPr>
          <w:ilvl w:val="0"/>
          <w:numId w:val="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Не подушка для иголок,</w:t>
      </w:r>
    </w:p>
    <w:p w14:paraId="05330E12" w14:textId="77777777" w:rsidR="00EC3CB1" w:rsidRPr="00AB6FAF" w:rsidRDefault="00EC3CB1" w:rsidP="00A2458D">
      <w:pPr>
        <w:numPr>
          <w:ilvl w:val="0"/>
          <w:numId w:val="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(сложенные ладошки под щёчку)</w:t>
      </w:r>
    </w:p>
    <w:p w14:paraId="12AF72A7" w14:textId="77777777" w:rsidR="00EC3CB1" w:rsidRPr="00AB6FAF" w:rsidRDefault="00EC3CB1" w:rsidP="00A2458D">
      <w:pPr>
        <w:numPr>
          <w:ilvl w:val="0"/>
          <w:numId w:val="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не ёжик, и не ёлка,</w:t>
      </w:r>
    </w:p>
    <w:p w14:paraId="6FCE274A" w14:textId="77777777" w:rsidR="00EC3CB1" w:rsidRPr="00AB6FAF" w:rsidRDefault="00EC3CB1" w:rsidP="00A2458D">
      <w:pPr>
        <w:numPr>
          <w:ilvl w:val="0"/>
          <w:numId w:val="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(сложить ладошки. растопырить пальцы , «нарисовать» ёлку перед собой)</w:t>
      </w:r>
    </w:p>
    <w:p w14:paraId="52C62BAE" w14:textId="77777777" w:rsidR="00EC3CB1" w:rsidRPr="00AB6FAF" w:rsidRDefault="00EC3CB1" w:rsidP="00A2458D">
      <w:pPr>
        <w:numPr>
          <w:ilvl w:val="0"/>
          <w:numId w:val="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 не  даст себя в обиду,</w:t>
      </w:r>
    </w:p>
    <w:p w14:paraId="17869E56" w14:textId="77777777" w:rsidR="00EC3CB1" w:rsidRPr="00AB6FAF" w:rsidRDefault="00EC3CB1" w:rsidP="00A2458D">
      <w:pPr>
        <w:numPr>
          <w:ilvl w:val="0"/>
          <w:numId w:val="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(Отрицательный жест головой и указательным пальчиком)</w:t>
      </w:r>
    </w:p>
    <w:p w14:paraId="227500D7" w14:textId="77777777" w:rsidR="00EC3CB1" w:rsidRPr="00AB6FAF" w:rsidRDefault="00EC3CB1" w:rsidP="00A2458D">
      <w:pPr>
        <w:numPr>
          <w:ilvl w:val="0"/>
          <w:numId w:val="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Потому что весь в иголках.</w:t>
      </w:r>
    </w:p>
    <w:p w14:paraId="7DAE0966" w14:textId="77777777" w:rsidR="00EC3CB1" w:rsidRPr="00AB6FAF" w:rsidRDefault="00EC3CB1" w:rsidP="00A2458D">
      <w:pPr>
        <w:numPr>
          <w:ilvl w:val="0"/>
          <w:numId w:val="5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(Уколоть пальчиком ладошку)</w:t>
      </w:r>
    </w:p>
    <w:p w14:paraId="18AB9155" w14:textId="77777777" w:rsidR="00EC3CB1" w:rsidRPr="00AB6FAF" w:rsidRDefault="00EC3CB1" w:rsidP="00A2458D">
      <w:pPr>
        <w:numPr>
          <w:ilvl w:val="0"/>
          <w:numId w:val="5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Пальчиковая гимнастика «Цветки»</w:t>
      </w:r>
    </w:p>
    <w:p w14:paraId="08F3265A" w14:textId="77777777" w:rsidR="00EC3CB1" w:rsidRPr="00AB6FAF" w:rsidRDefault="00EC3CB1" w:rsidP="00A2458D">
      <w:pPr>
        <w:numPr>
          <w:ilvl w:val="0"/>
          <w:numId w:val="5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Наши алые цветки распускают лепестки, </w:t>
      </w:r>
      <w:r>
        <w:rPr>
          <w:rFonts w:ascii="Times New Roman" w:eastAsia="Times New Roman" w:hAnsi="Times New Roman" w:cs="Times New Roman"/>
          <w:i/>
          <w:iCs/>
          <w:color w:val="000000"/>
          <w:sz w:val="28"/>
          <w:szCs w:val="28"/>
        </w:rPr>
        <w:t>(Медленно разгибать пальцы из кулаков)</w:t>
      </w:r>
    </w:p>
    <w:p w14:paraId="7312EE35" w14:textId="77777777" w:rsidR="00EC3CB1" w:rsidRPr="00AB6FAF" w:rsidRDefault="00EC3CB1" w:rsidP="00A2458D">
      <w:pPr>
        <w:numPr>
          <w:ilvl w:val="0"/>
          <w:numId w:val="5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Ветерок чуть дышит, лепестки колышет.  </w:t>
      </w:r>
      <w:r>
        <w:rPr>
          <w:rFonts w:ascii="Times New Roman" w:eastAsia="Times New Roman" w:hAnsi="Times New Roman" w:cs="Times New Roman"/>
          <w:i/>
          <w:iCs/>
          <w:color w:val="000000"/>
          <w:sz w:val="28"/>
          <w:szCs w:val="28"/>
        </w:rPr>
        <w:t>(Покачивать кистями рук вправо-влево)</w:t>
      </w:r>
    </w:p>
    <w:p w14:paraId="38496B34" w14:textId="77777777" w:rsidR="00EC3CB1" w:rsidRPr="00AB6FAF" w:rsidRDefault="00EC3CB1" w:rsidP="00A2458D">
      <w:pPr>
        <w:numPr>
          <w:ilvl w:val="0"/>
          <w:numId w:val="5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Наши алые цветки закрывают лепестки,   (</w:t>
      </w:r>
      <w:r>
        <w:rPr>
          <w:rFonts w:ascii="Times New Roman" w:eastAsia="Times New Roman" w:hAnsi="Times New Roman" w:cs="Times New Roman"/>
          <w:i/>
          <w:iCs/>
          <w:color w:val="000000"/>
          <w:sz w:val="28"/>
          <w:szCs w:val="28"/>
        </w:rPr>
        <w:t>Медленно сжимать пальцы в кулаки)</w:t>
      </w:r>
    </w:p>
    <w:p w14:paraId="73A27EC8" w14:textId="77777777" w:rsidR="00EC3CB1" w:rsidRPr="00AB6FAF" w:rsidRDefault="00EC3CB1" w:rsidP="00A2458D">
      <w:pPr>
        <w:numPr>
          <w:ilvl w:val="0"/>
          <w:numId w:val="5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Головой качают, тихо засыпают.               </w:t>
      </w:r>
      <w:r>
        <w:rPr>
          <w:rFonts w:ascii="Times New Roman" w:eastAsia="Times New Roman" w:hAnsi="Times New Roman" w:cs="Times New Roman"/>
          <w:i/>
          <w:iCs/>
          <w:color w:val="000000"/>
          <w:sz w:val="28"/>
          <w:szCs w:val="28"/>
        </w:rPr>
        <w:t>(Покачивать кулаки вперед – назад)</w:t>
      </w:r>
    </w:p>
    <w:p w14:paraId="3BE6B724" w14:textId="77777777" w:rsidR="00EC3CB1" w:rsidRPr="00AB6FAF" w:rsidRDefault="00EC3CB1" w:rsidP="00A2458D">
      <w:pPr>
        <w:numPr>
          <w:ilvl w:val="0"/>
          <w:numId w:val="5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5.Игра с мячом.</w:t>
      </w:r>
      <w:r>
        <w:rPr>
          <w:rFonts w:ascii="Times New Roman" w:eastAsia="Times New Roman" w:hAnsi="Times New Roman" w:cs="Times New Roman"/>
          <w:color w:val="000000"/>
          <w:sz w:val="28"/>
          <w:szCs w:val="28"/>
        </w:rPr>
        <w:t> </w:t>
      </w:r>
      <w:r>
        <w:rPr>
          <w:rFonts w:ascii="Times New Roman" w:eastAsia="Times New Roman" w:hAnsi="Times New Roman" w:cs="Times New Roman"/>
          <w:b/>
          <w:bCs/>
          <w:color w:val="000000"/>
          <w:sz w:val="28"/>
          <w:szCs w:val="28"/>
        </w:rPr>
        <w:t>«Назови ласково»</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Образование существительных с уменьшительно-ласкательным суффиксом Дети стоят по кругу. Логопед по очереди бросает мяч каждому ребенку и называет комнатное растение. Ребенок должен сказать это же растение ласково и отбросить мяч обратно.</w:t>
      </w:r>
    </w:p>
    <w:p w14:paraId="1D0CBCEB" w14:textId="77777777" w:rsidR="00EC3CB1" w:rsidRPr="00AB6FAF" w:rsidRDefault="00EC3CB1" w:rsidP="00A2458D">
      <w:pPr>
        <w:numPr>
          <w:ilvl w:val="0"/>
          <w:numId w:val="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Фиалка — фиалочка,</w:t>
      </w:r>
    </w:p>
    <w:p w14:paraId="0CB838E0" w14:textId="77777777" w:rsidR="00EC3CB1" w:rsidRPr="00AB6FAF" w:rsidRDefault="00EC3CB1" w:rsidP="00A2458D">
      <w:pPr>
        <w:numPr>
          <w:ilvl w:val="0"/>
          <w:numId w:val="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герань — геранька,</w:t>
      </w:r>
    </w:p>
    <w:p w14:paraId="126A9104" w14:textId="77777777" w:rsidR="00EC3CB1" w:rsidRPr="00AB6FAF" w:rsidRDefault="00EC3CB1" w:rsidP="00A2458D">
      <w:pPr>
        <w:numPr>
          <w:ilvl w:val="0"/>
          <w:numId w:val="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кактус — кактусик,</w:t>
      </w:r>
    </w:p>
    <w:p w14:paraId="1D49FD4E" w14:textId="77777777" w:rsidR="00EC3CB1" w:rsidRPr="00AB6FAF" w:rsidRDefault="00EC3CB1" w:rsidP="00A2458D">
      <w:pPr>
        <w:numPr>
          <w:ilvl w:val="0"/>
          <w:numId w:val="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корешок — корешочек,</w:t>
      </w:r>
    </w:p>
    <w:p w14:paraId="3A874B50" w14:textId="77777777" w:rsidR="00EC3CB1" w:rsidRPr="00AB6FAF" w:rsidRDefault="00EC3CB1" w:rsidP="00A2458D">
      <w:pPr>
        <w:numPr>
          <w:ilvl w:val="0"/>
          <w:numId w:val="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стебель — стебелек,</w:t>
      </w:r>
    </w:p>
    <w:p w14:paraId="73611BD1" w14:textId="77777777" w:rsidR="00EC3CB1" w:rsidRPr="00AB6FAF" w:rsidRDefault="00EC3CB1" w:rsidP="00A2458D">
      <w:pPr>
        <w:numPr>
          <w:ilvl w:val="0"/>
          <w:numId w:val="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лист — листок (листик),</w:t>
      </w:r>
    </w:p>
    <w:p w14:paraId="6F75265F" w14:textId="77777777" w:rsidR="00EC3CB1" w:rsidRPr="00AB6FAF" w:rsidRDefault="00EC3CB1" w:rsidP="00A2458D">
      <w:pPr>
        <w:numPr>
          <w:ilvl w:val="0"/>
          <w:numId w:val="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бутон — бутончик,</w:t>
      </w:r>
    </w:p>
    <w:p w14:paraId="7C4DF7AE" w14:textId="77777777" w:rsidR="00EC3CB1" w:rsidRPr="00AB6FAF" w:rsidRDefault="00EC3CB1" w:rsidP="00A2458D">
      <w:pPr>
        <w:numPr>
          <w:ilvl w:val="0"/>
          <w:numId w:val="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отросток — отросточек,</w:t>
      </w:r>
    </w:p>
    <w:p w14:paraId="5623C113" w14:textId="77777777" w:rsidR="00EC3CB1" w:rsidRPr="00AB6FAF" w:rsidRDefault="00EC3CB1" w:rsidP="00A2458D">
      <w:pPr>
        <w:numPr>
          <w:ilvl w:val="0"/>
          <w:numId w:val="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цветок — цветочек,</w:t>
      </w:r>
    </w:p>
    <w:p w14:paraId="34B2E147" w14:textId="77777777" w:rsidR="00EC3CB1" w:rsidRPr="00AB6FAF" w:rsidRDefault="00EC3CB1" w:rsidP="00A2458D">
      <w:pPr>
        <w:numPr>
          <w:ilvl w:val="0"/>
          <w:numId w:val="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земля — землица,</w:t>
      </w:r>
    </w:p>
    <w:p w14:paraId="4D791F6F" w14:textId="77777777" w:rsidR="00EC3CB1" w:rsidRPr="00AB6FAF" w:rsidRDefault="00EC3CB1" w:rsidP="00A2458D">
      <w:pPr>
        <w:numPr>
          <w:ilvl w:val="0"/>
          <w:numId w:val="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вода — водичка (водица),</w:t>
      </w:r>
    </w:p>
    <w:p w14:paraId="3AB7B978" w14:textId="77777777" w:rsidR="00EC3CB1" w:rsidRPr="00AB6FAF" w:rsidRDefault="00EC3CB1" w:rsidP="00A2458D">
      <w:pPr>
        <w:numPr>
          <w:ilvl w:val="0"/>
          <w:numId w:val="5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солнце — солнышко.</w:t>
      </w:r>
    </w:p>
    <w:p w14:paraId="355309C2" w14:textId="77777777" w:rsidR="00EC3CB1" w:rsidRPr="00AB6FAF" w:rsidRDefault="00EC3CB1" w:rsidP="00A2458D">
      <w:pPr>
        <w:numPr>
          <w:ilvl w:val="0"/>
          <w:numId w:val="53"/>
        </w:numPr>
        <w:spacing w:before="100" w:beforeAutospacing="1" w:after="100" w:afterAutospacing="1" w:line="240" w:lineRule="auto"/>
        <w:rPr>
          <w:rFonts w:ascii="Times New Roman" w:eastAsia="Times New Roman" w:hAnsi="Times New Roman" w:cs="Times New Roman"/>
          <w:color w:val="767676"/>
          <w:sz w:val="28"/>
          <w:szCs w:val="28"/>
        </w:rPr>
      </w:pPr>
      <w:r>
        <w:rPr>
          <w:rFonts w:ascii="Times New Roman" w:eastAsia="Times New Roman" w:hAnsi="Times New Roman" w:cs="Times New Roman"/>
          <w:b/>
          <w:bCs/>
          <w:color w:val="767676"/>
          <w:sz w:val="28"/>
          <w:szCs w:val="28"/>
        </w:rPr>
        <w:t>6.Подвижная игра "НА ОКНЕ"</w:t>
      </w:r>
    </w:p>
    <w:p w14:paraId="4DAA3729"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окне в горшочках   (Дети сидят на корточках лицом в круг)</w:t>
      </w:r>
      <w:r>
        <w:rPr>
          <w:rFonts w:ascii="Times New Roman" w:eastAsia="Times New Roman" w:hAnsi="Times New Roman" w:cs="Times New Roman"/>
          <w:color w:val="000000"/>
          <w:sz w:val="28"/>
          <w:szCs w:val="28"/>
        </w:rPr>
        <w:br/>
        <w:t>Поднялись цветочки.   (Медленно встают)</w:t>
      </w:r>
      <w:r>
        <w:rPr>
          <w:rFonts w:ascii="Times New Roman" w:eastAsia="Times New Roman" w:hAnsi="Times New Roman" w:cs="Times New Roman"/>
          <w:color w:val="000000"/>
          <w:sz w:val="28"/>
          <w:szCs w:val="28"/>
        </w:rPr>
        <w:br/>
        <w:t>К солнцу потянулись,   (Тянутся на носочках, подняв руки вверх)</w:t>
      </w:r>
      <w:r>
        <w:rPr>
          <w:rFonts w:ascii="Times New Roman" w:eastAsia="Times New Roman" w:hAnsi="Times New Roman" w:cs="Times New Roman"/>
          <w:color w:val="000000"/>
          <w:sz w:val="28"/>
          <w:szCs w:val="28"/>
        </w:rPr>
        <w:br/>
        <w:t>Солнцу улыбнулись.</w:t>
      </w:r>
      <w:r>
        <w:rPr>
          <w:rFonts w:ascii="Times New Roman" w:eastAsia="Times New Roman" w:hAnsi="Times New Roman" w:cs="Times New Roman"/>
          <w:color w:val="000000"/>
          <w:sz w:val="28"/>
          <w:szCs w:val="28"/>
        </w:rPr>
        <w:br/>
        <w:t>К солнышку листочки   (Разводят руки в стороны ладонями вверх)</w:t>
      </w:r>
      <w:r>
        <w:rPr>
          <w:rFonts w:ascii="Times New Roman" w:eastAsia="Times New Roman" w:hAnsi="Times New Roman" w:cs="Times New Roman"/>
          <w:color w:val="000000"/>
          <w:sz w:val="28"/>
          <w:szCs w:val="28"/>
        </w:rPr>
        <w:br/>
        <w:t>Развернут бутоны,</w:t>
      </w:r>
      <w:r>
        <w:rPr>
          <w:rFonts w:ascii="Times New Roman" w:eastAsia="Times New Roman" w:hAnsi="Times New Roman" w:cs="Times New Roman"/>
          <w:color w:val="000000"/>
          <w:sz w:val="28"/>
          <w:szCs w:val="28"/>
        </w:rPr>
        <w:br/>
        <w:t>В солнышке утонут.   (Соединяют руки над головой и медленно покачиваются)</w:t>
      </w:r>
    </w:p>
    <w:p w14:paraId="1612F803"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7.Музыкальная игра (музыка в соответствии с лексической темой).</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гуляют по залу, здороваются только мизинчиками. При касании говорят друг другу ОП. Гуляют, здороваются другими частями тела, при каждом касании говорят друг другу другое слово-восклицание.</w:t>
      </w:r>
    </w:p>
    <w:p w14:paraId="70C155F1"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8.Музыкальная игра на развитие дыхания.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под музыку дотрагиваются поочередно до носа – до живота – взбрызгивают руками. На последнее движение дети произносят «Опа-опа» и другие слова.</w:t>
      </w:r>
    </w:p>
    <w:p w14:paraId="440AE9FF"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9.Игра с мячом «Передай другому мяч»</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и логопед стоят в кругу. Логопед читает четверостишие, которое было заранее разучено с детьми. Дети передают мяч друг другу по кругу, называя одно слово из четверостишия подряд.</w:t>
      </w:r>
    </w:p>
    <w:p w14:paraId="71BFC7C1"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10.Релаксационное упражнение.</w:t>
      </w:r>
    </w:p>
    <w:p w14:paraId="655F3B6F"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сидят на ковре, играет спокойная музыка. Педагог спрашивает детей – кому какое упражнение или игра больше всего понравилась. Дети отвечают.</w:t>
      </w:r>
    </w:p>
    <w:p w14:paraId="11780923"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p>
    <w:p w14:paraId="45034833"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20</w:t>
      </w:r>
    </w:p>
    <w:p w14:paraId="29F5A71E" w14:textId="77777777" w:rsidR="00EC3CB1" w:rsidRPr="00AB6FAF" w:rsidRDefault="00EC3CB1" w:rsidP="00A2458D">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Аквариумные и пресноводные рыбы.</w:t>
      </w:r>
      <w:r>
        <w:rPr>
          <w:rFonts w:ascii="Times New Roman" w:eastAsia="Times New Roman" w:hAnsi="Times New Roman" w:cs="Times New Roman"/>
          <w:b/>
          <w:bCs/>
          <w:color w:val="000000"/>
          <w:sz w:val="28"/>
          <w:szCs w:val="28"/>
        </w:rPr>
        <w:br/>
        <w:t>Животный мир морей и океанов.</w:t>
      </w:r>
    </w:p>
    <w:p w14:paraId="5018F487" w14:textId="77777777" w:rsidR="00EC3CB1" w:rsidRPr="00AB6FAF" w:rsidRDefault="00EC3CB1" w:rsidP="00A2458D">
      <w:pPr>
        <w:numPr>
          <w:ilvl w:val="0"/>
          <w:numId w:val="5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в различных направлениях</w:t>
      </w:r>
    </w:p>
    <w:p w14:paraId="6869B595"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держась левой рукой за веревку (под звуки барабана педагог (затем ребенок) ведет детей по кругу, движение можно сопровождать пением гласных звуков или рифмованным текстом).</w:t>
      </w:r>
    </w:p>
    <w:p w14:paraId="3A680D77"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веревочку схватились</w:t>
      </w:r>
    </w:p>
    <w:p w14:paraId="44D95D21"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в вагоны превратились.</w:t>
      </w:r>
    </w:p>
    <w:p w14:paraId="61D69F17"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пустились в путь далек,</w:t>
      </w:r>
    </w:p>
    <w:p w14:paraId="01A228F9"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Лишь оставили дымок.</w:t>
      </w:r>
    </w:p>
    <w:p w14:paraId="450A9659"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r>
    </w:p>
    <w:p w14:paraId="4236AF85"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держась рукой за веревку, с изменением направления (педагог следит за тем, чтобы с изменением направления повороты детей были плавными, спокойными, а темп ходьбы — медленным).</w:t>
      </w:r>
    </w:p>
    <w:p w14:paraId="46F868CB"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веревочку схватились,</w:t>
      </w:r>
    </w:p>
    <w:p w14:paraId="42D907AA"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Дружно в дальний путь пустились.</w:t>
      </w:r>
    </w:p>
    <w:p w14:paraId="1B07EF62"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Нужно крепко нам держаться,</w:t>
      </w:r>
    </w:p>
    <w:p w14:paraId="1A77484A"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Чтоб в пути не потеряться.</w:t>
      </w:r>
    </w:p>
    <w:p w14:paraId="6D1CEF82"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 стены дошли и вот Совершаем поворот.</w:t>
      </w:r>
    </w:p>
    <w:p w14:paraId="0A1D4A03"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r>
    </w:p>
    <w:p w14:paraId="20AD0B44"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держась за руки (дети соединяются таким образом, чтобы при ходьбе слева направо они были слегка повернуты внутрь круга, правая рука каждого ребенка должна быть впереди, левую руку он дает идущему сзади (подготовка к хороводам)).</w:t>
      </w:r>
    </w:p>
    <w:p w14:paraId="2995EFB2"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 нам вчера зима пришла,</w:t>
      </w:r>
    </w:p>
    <w:p w14:paraId="781937C8"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Закружила, замела.</w:t>
      </w:r>
    </w:p>
    <w:p w14:paraId="7A7DF5BB"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Пух лебяжий на газонах,</w:t>
      </w:r>
    </w:p>
    <w:p w14:paraId="4D48ED5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Елки в снежных капюшонах.</w:t>
      </w:r>
    </w:p>
    <w:p w14:paraId="01C6C7F4"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дорожке белый кот.</w:t>
      </w:r>
    </w:p>
    <w:p w14:paraId="41F193D6"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Кот, который не поймет,</w:t>
      </w:r>
    </w:p>
    <w:p w14:paraId="6BC15B6C"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 же вдруг вчера зима</w:t>
      </w:r>
    </w:p>
    <w:p w14:paraId="73DD378A" w14:textId="77777777" w:rsidR="00EC3CB1" w:rsidRPr="00AB6FAF" w:rsidRDefault="00EC3CB1" w:rsidP="00A2458D">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Ночью к нам пришла сама? •</w:t>
      </w:r>
    </w:p>
    <w:p w14:paraId="08A8AC56"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Двигательное упражнение «У моря».</w:t>
      </w:r>
    </w:p>
    <w:p w14:paraId="49E814D1"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Это было давным-давно. Тогда в океане было много рыбы. Моряки и рыбаки уходили в моря на больших кораблях, а на берегу оставались их дети и жены. Малыши любили играть на берегу океана.</w:t>
      </w:r>
    </w:p>
    <w:p w14:paraId="67736AE4"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К берегу бежит волна.</w:t>
      </w:r>
      <w:r>
        <w:rPr>
          <w:rFonts w:ascii="Times New Roman" w:eastAsia="Times New Roman" w:hAnsi="Times New Roman" w:cs="Times New Roman"/>
          <w:color w:val="000000"/>
          <w:sz w:val="28"/>
          <w:szCs w:val="28"/>
        </w:rPr>
        <w:t> </w:t>
      </w:r>
      <w:r>
        <w:rPr>
          <w:rFonts w:ascii="Times New Roman" w:eastAsia="Times New Roman" w:hAnsi="Times New Roman" w:cs="Times New Roman"/>
          <w:i/>
          <w:iCs/>
          <w:color w:val="000000"/>
          <w:sz w:val="28"/>
          <w:szCs w:val="28"/>
        </w:rPr>
        <w:t>Дети делают волнообразно движение одной рукой</w:t>
      </w:r>
      <w:r>
        <w:rPr>
          <w:rFonts w:ascii="Times New Roman" w:eastAsia="Times New Roman" w:hAnsi="Times New Roman" w:cs="Times New Roman"/>
          <w:color w:val="000000"/>
          <w:sz w:val="28"/>
          <w:szCs w:val="28"/>
        </w:rPr>
        <w:t>.</w:t>
      </w:r>
    </w:p>
    <w:p w14:paraId="51D8AC48"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Вслед за ней еще одна.</w:t>
      </w:r>
      <w:r>
        <w:rPr>
          <w:rFonts w:ascii="Times New Roman" w:eastAsia="Times New Roman" w:hAnsi="Times New Roman" w:cs="Times New Roman"/>
          <w:color w:val="000000"/>
          <w:sz w:val="28"/>
          <w:szCs w:val="28"/>
        </w:rPr>
        <w:t> </w:t>
      </w:r>
      <w:r>
        <w:rPr>
          <w:rFonts w:ascii="Times New Roman" w:eastAsia="Times New Roman" w:hAnsi="Times New Roman" w:cs="Times New Roman"/>
          <w:i/>
          <w:iCs/>
          <w:color w:val="000000"/>
          <w:sz w:val="28"/>
          <w:szCs w:val="28"/>
        </w:rPr>
        <w:t>То же другой рукой.</w:t>
      </w:r>
    </w:p>
    <w:p w14:paraId="00561EE0"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Эта – выше</w:t>
      </w:r>
      <w:r>
        <w:rPr>
          <w:rFonts w:ascii="Times New Roman" w:eastAsia="Times New Roman" w:hAnsi="Times New Roman" w:cs="Times New Roman"/>
          <w:i/>
          <w:iCs/>
          <w:color w:val="000000"/>
          <w:sz w:val="28"/>
          <w:szCs w:val="28"/>
        </w:rPr>
        <w:t>, Поднимают руки.</w:t>
      </w:r>
    </w:p>
    <w:p w14:paraId="02EB2D41"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Эта – ниже</w:t>
      </w:r>
      <w:r>
        <w:rPr>
          <w:rFonts w:ascii="Times New Roman" w:eastAsia="Times New Roman" w:hAnsi="Times New Roman" w:cs="Times New Roman"/>
          <w:color w:val="000000"/>
          <w:sz w:val="28"/>
          <w:szCs w:val="28"/>
        </w:rPr>
        <w:t>, </w:t>
      </w:r>
      <w:r>
        <w:rPr>
          <w:rFonts w:ascii="Times New Roman" w:eastAsia="Times New Roman" w:hAnsi="Times New Roman" w:cs="Times New Roman"/>
          <w:i/>
          <w:iCs/>
          <w:color w:val="000000"/>
          <w:sz w:val="28"/>
          <w:szCs w:val="28"/>
        </w:rPr>
        <w:t>Опускают руки на уровень груди.</w:t>
      </w:r>
    </w:p>
    <w:p w14:paraId="1333BABC"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Эта – вовсе не видна</w:t>
      </w:r>
      <w:r>
        <w:rPr>
          <w:rFonts w:ascii="Times New Roman" w:eastAsia="Times New Roman" w:hAnsi="Times New Roman" w:cs="Times New Roman"/>
          <w:color w:val="000000"/>
          <w:sz w:val="28"/>
          <w:szCs w:val="28"/>
        </w:rPr>
        <w:t>. </w:t>
      </w:r>
      <w:r>
        <w:rPr>
          <w:rFonts w:ascii="Times New Roman" w:eastAsia="Times New Roman" w:hAnsi="Times New Roman" w:cs="Times New Roman"/>
          <w:i/>
          <w:iCs/>
          <w:color w:val="000000"/>
          <w:sz w:val="28"/>
          <w:szCs w:val="28"/>
        </w:rPr>
        <w:t>Касаются ладонями пола</w:t>
      </w:r>
      <w:r>
        <w:rPr>
          <w:rFonts w:ascii="Times New Roman" w:eastAsia="Times New Roman" w:hAnsi="Times New Roman" w:cs="Times New Roman"/>
          <w:color w:val="000000"/>
          <w:sz w:val="28"/>
          <w:szCs w:val="28"/>
        </w:rPr>
        <w:t>.</w:t>
      </w:r>
    </w:p>
    <w:p w14:paraId="428F6EEA"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А на берегу морском</w:t>
      </w:r>
      <w:r>
        <w:rPr>
          <w:rFonts w:ascii="Times New Roman" w:eastAsia="Times New Roman" w:hAnsi="Times New Roman" w:cs="Times New Roman"/>
          <w:color w:val="000000"/>
          <w:sz w:val="28"/>
          <w:szCs w:val="28"/>
        </w:rPr>
        <w:t> </w:t>
      </w:r>
      <w:r>
        <w:rPr>
          <w:rFonts w:ascii="Times New Roman" w:eastAsia="Times New Roman" w:hAnsi="Times New Roman" w:cs="Times New Roman"/>
          <w:i/>
          <w:iCs/>
          <w:color w:val="000000"/>
          <w:sz w:val="28"/>
          <w:szCs w:val="28"/>
        </w:rPr>
        <w:t>«Пересыпают» невидимый песок.</w:t>
      </w:r>
    </w:p>
    <w:p w14:paraId="139EDC8B"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Будем мы играть с песком</w:t>
      </w:r>
      <w:r>
        <w:rPr>
          <w:rFonts w:ascii="Times New Roman" w:eastAsia="Times New Roman" w:hAnsi="Times New Roman" w:cs="Times New Roman"/>
          <w:i/>
          <w:iCs/>
          <w:color w:val="000000"/>
          <w:sz w:val="28"/>
          <w:szCs w:val="28"/>
        </w:rPr>
        <w:t>. из одной руки в другую.</w:t>
      </w:r>
    </w:p>
    <w:p w14:paraId="507F6DE7"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Будет башня из песка</w:t>
      </w:r>
      <w:r>
        <w:rPr>
          <w:rFonts w:ascii="Times New Roman" w:eastAsia="Times New Roman" w:hAnsi="Times New Roman" w:cs="Times New Roman"/>
          <w:color w:val="000000"/>
          <w:sz w:val="28"/>
          <w:szCs w:val="28"/>
        </w:rPr>
        <w:t>, </w:t>
      </w:r>
      <w:r>
        <w:rPr>
          <w:rFonts w:ascii="Times New Roman" w:eastAsia="Times New Roman" w:hAnsi="Times New Roman" w:cs="Times New Roman"/>
          <w:i/>
          <w:iCs/>
          <w:color w:val="000000"/>
          <w:sz w:val="28"/>
          <w:szCs w:val="28"/>
        </w:rPr>
        <w:t>Поочередно ставят один кулак на другой, постепенно поднимая руки.</w:t>
      </w:r>
    </w:p>
    <w:p w14:paraId="43A8139B"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Как до неба, высока</w:t>
      </w:r>
      <w:r>
        <w:rPr>
          <w:rFonts w:ascii="Times New Roman" w:eastAsia="Times New Roman" w:hAnsi="Times New Roman" w:cs="Times New Roman"/>
          <w:color w:val="000000"/>
          <w:sz w:val="28"/>
          <w:szCs w:val="28"/>
        </w:rPr>
        <w:t>. </w:t>
      </w:r>
      <w:r>
        <w:rPr>
          <w:rFonts w:ascii="Times New Roman" w:eastAsia="Times New Roman" w:hAnsi="Times New Roman" w:cs="Times New Roman"/>
          <w:i/>
          <w:iCs/>
          <w:color w:val="000000"/>
          <w:sz w:val="28"/>
          <w:szCs w:val="28"/>
        </w:rPr>
        <w:t>Встают на носки и поднимают руки.</w:t>
      </w:r>
      <w:r>
        <w:rPr>
          <w:rFonts w:ascii="Times New Roman" w:eastAsia="Times New Roman" w:hAnsi="Times New Roman" w:cs="Times New Roman"/>
          <w:color w:val="000000"/>
          <w:sz w:val="28"/>
          <w:szCs w:val="28"/>
        </w:rPr>
        <w:t> М. Рузина</w:t>
      </w:r>
    </w:p>
    <w:p w14:paraId="2204EF3C"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Игра с бубном «Рыбки»</w:t>
      </w:r>
    </w:p>
    <w:p w14:paraId="325AA70A"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Морские обитатели старались не попасть в сети к рыбакам.</w:t>
      </w:r>
    </w:p>
    <w:p w14:paraId="5AC70718"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одна пара – «сеть», все остальные рыбки. Пара-«сеть» держатся за руки и поднимают их вверх. Ведущий (логопед) шумит бубном, а дети-рыбки должны проплыть под сетью. Когда ведущий стукнет бубном – сеть опускается и ловится одна рыбка. Пойманная рыбка становиться к паре, которая изображает сеть. По ходу игры сеть становиться шире – рыбок становится мало. Задача рыбок не попасть в сеть.</w:t>
      </w:r>
    </w:p>
    <w:p w14:paraId="2068031B"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Подвижная игра «Море волнуется».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Участники игры занимают обручи, разложенные на расстоянии 1 метра друг от друга. Водящий проходит между играющими, останавливается около кого-нибудь и говорит: «Море спокойное». Так все играющие по очереди уходят со своих мест. Водящий уводит детей, взявшись за руки как можно дальше от обручей, незаметно для детей убирает один обруч. После слов водящего «Море волнуется» все опускают руки и бегут занимать место в свободном обруче. Тот, кто остается без обруча становится водящим (3-4 раза).</w:t>
      </w:r>
    </w:p>
    <w:p w14:paraId="514BDF0D"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Подвижная игра «Летучая рыба»</w:t>
      </w:r>
    </w:p>
    <w:p w14:paraId="66B8D10F"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летучая, прыгучая, (Дети двигаются подскоками по кругу.)</w:t>
      </w:r>
    </w:p>
    <w:p w14:paraId="5B391666"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Улетела бы за тучу я. (Двигаются, взмахивая руками, как крыльями.)</w:t>
      </w:r>
    </w:p>
    <w:p w14:paraId="381D1AC0"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 соскучилась бы вскоре – (Двигаются по кругу, изображая плавание.)</w:t>
      </w:r>
    </w:p>
    <w:p w14:paraId="4F980D78"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 того люблю я море.</w:t>
      </w:r>
    </w:p>
    <w:p w14:paraId="174986A5" w14:textId="77777777" w:rsidR="00EC3CB1" w:rsidRPr="00AB6FAF" w:rsidRDefault="00EC3CB1" w:rsidP="00A2458D">
      <w:pPr>
        <w:numPr>
          <w:ilvl w:val="0"/>
          <w:numId w:val="5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Двигательное упражнение «Морские камушки»</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выполняют движения по тексту</w:t>
      </w:r>
    </w:p>
    <w:p w14:paraId="7ABF1771" w14:textId="77777777" w:rsidR="00EC3CB1" w:rsidRPr="00AB6FAF" w:rsidRDefault="00EC3CB1" w:rsidP="00A2458D">
      <w:pPr>
        <w:numPr>
          <w:ilvl w:val="0"/>
          <w:numId w:val="5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Дышит море в тишине</w:t>
      </w:r>
    </w:p>
    <w:p w14:paraId="0FF35067" w14:textId="77777777" w:rsidR="00EC3CB1" w:rsidRPr="00AB6FAF" w:rsidRDefault="00EC3CB1" w:rsidP="00A2458D">
      <w:pPr>
        <w:numPr>
          <w:ilvl w:val="0"/>
          <w:numId w:val="5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Солнце светит в вышине</w:t>
      </w:r>
    </w:p>
    <w:p w14:paraId="046026C2" w14:textId="77777777" w:rsidR="00EC3CB1" w:rsidRPr="00AB6FAF" w:rsidRDefault="00EC3CB1" w:rsidP="00A2458D">
      <w:pPr>
        <w:numPr>
          <w:ilvl w:val="0"/>
          <w:numId w:val="5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Море, солнце, высота,</w:t>
      </w:r>
    </w:p>
    <w:p w14:paraId="77BBA1D0" w14:textId="77777777" w:rsidR="00EC3CB1" w:rsidRPr="00AB6FAF" w:rsidRDefault="00EC3CB1" w:rsidP="00A2458D">
      <w:pPr>
        <w:numPr>
          <w:ilvl w:val="0"/>
          <w:numId w:val="5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Тишина и красота,</w:t>
      </w:r>
    </w:p>
    <w:p w14:paraId="743B9162" w14:textId="77777777" w:rsidR="00EC3CB1" w:rsidRPr="00AB6FAF" w:rsidRDefault="00EC3CB1" w:rsidP="00A2458D">
      <w:pPr>
        <w:numPr>
          <w:ilvl w:val="0"/>
          <w:numId w:val="5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Только волны побежали,</w:t>
      </w:r>
    </w:p>
    <w:p w14:paraId="2C45614D" w14:textId="77777777" w:rsidR="00EC3CB1" w:rsidRPr="00AB6FAF" w:rsidRDefault="00EC3CB1" w:rsidP="00A2458D">
      <w:pPr>
        <w:numPr>
          <w:ilvl w:val="0"/>
          <w:numId w:val="5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Там, где камушки лежали</w:t>
      </w:r>
    </w:p>
    <w:p w14:paraId="7CB294D2" w14:textId="77777777" w:rsidR="00EC3CB1" w:rsidRPr="00AB6FAF" w:rsidRDefault="00EC3CB1" w:rsidP="00A2458D">
      <w:pPr>
        <w:numPr>
          <w:ilvl w:val="0"/>
          <w:numId w:val="5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Камни в море убежали</w:t>
      </w:r>
    </w:p>
    <w:p w14:paraId="6A0431ED" w14:textId="77777777" w:rsidR="00EC3CB1" w:rsidRPr="00AB6FAF" w:rsidRDefault="00EC3CB1" w:rsidP="00A2458D">
      <w:pPr>
        <w:numPr>
          <w:ilvl w:val="0"/>
          <w:numId w:val="5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Загремели зашуршали</w:t>
      </w:r>
    </w:p>
    <w:p w14:paraId="3DFC31D5"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 Игра с мячом «Передай другому мяч»</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и логопед стоят в кругу. Логопед читает четверостишие, которое было заранее разучено с детьми. Дети передают мяч друг другу по кругу, называя одно слово из четверостишия подряд.</w:t>
      </w:r>
    </w:p>
    <w:p w14:paraId="0F107EF7"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Релаксационное упражнение.</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сидят на ковре. Играет спокойная музыка. Логопед читает мини рассказ «Ловушка и рыбак» (И. Гурвич)</w:t>
      </w:r>
    </w:p>
    <w:p w14:paraId="06E38142" w14:textId="77777777" w:rsidR="00EC3CB1" w:rsidRPr="00AB6FAF" w:rsidRDefault="00EC3CB1" w:rsidP="00A2458D">
      <w:pPr>
        <w:numPr>
          <w:ilvl w:val="0"/>
          <w:numId w:val="58"/>
        </w:numPr>
        <w:spacing w:beforeAutospacing="1" w:after="0" w:afterAutospacing="1" w:line="240" w:lineRule="auto"/>
        <w:rPr>
          <w:rFonts w:ascii="Times New Roman" w:eastAsia="Times New Roman" w:hAnsi="Times New Roman" w:cs="Times New Roman"/>
          <w:color w:val="767676"/>
          <w:sz w:val="28"/>
          <w:szCs w:val="28"/>
        </w:rPr>
      </w:pPr>
    </w:p>
    <w:p w14:paraId="60E264F1" w14:textId="77777777" w:rsidR="00EC3CB1" w:rsidRPr="00AB6FAF" w:rsidRDefault="00EC3CB1" w:rsidP="00A2458D">
      <w:pPr>
        <w:numPr>
          <w:ilvl w:val="0"/>
          <w:numId w:val="58"/>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21</w:t>
      </w:r>
      <w:r>
        <w:rPr>
          <w:rFonts w:ascii="Times New Roman" w:eastAsia="Times New Roman" w:hAnsi="Times New Roman" w:cs="Times New Roman"/>
          <w:b/>
          <w:bCs/>
          <w:color w:val="000000"/>
          <w:sz w:val="28"/>
          <w:szCs w:val="28"/>
        </w:rPr>
        <w:br/>
        <w:t>Ранняя весна. Мамин праздник</w:t>
      </w:r>
    </w:p>
    <w:p w14:paraId="68475295" w14:textId="77777777" w:rsidR="00EC3CB1" w:rsidRPr="00AB6FAF" w:rsidRDefault="00EC3CB1" w:rsidP="00A2458D">
      <w:pPr>
        <w:numPr>
          <w:ilvl w:val="1"/>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И МАРШИРОВКА В РАЗНЫХ НАПРАВЛЕНИЯХ</w:t>
      </w:r>
    </w:p>
    <w:p w14:paraId="13380096"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Дети идут под музыку как меджведи, как белки, как лисы, как зайцы по сигналу педагога.</w:t>
      </w:r>
    </w:p>
    <w:p w14:paraId="667B47E4" w14:textId="77777777" w:rsidR="00EC3CB1" w:rsidRPr="00AB6FAF" w:rsidRDefault="00EC3CB1" w:rsidP="00A2458D">
      <w:pPr>
        <w:numPr>
          <w:ilvl w:val="1"/>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ПЕСНЯ - УПРАЖНЕНИЕ-ИГРА «ХОДЬБА НА НОСКАХ И ПЯТКАХ»</w:t>
      </w:r>
    </w:p>
    <w:p w14:paraId="2281E805"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Маме надо отдыхать, Дети держась за руки, покачиваются из стороны в стор</w:t>
      </w:r>
    </w:p>
    <w:p w14:paraId="6CAEDAC2"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Маме хочется поспать.</w:t>
      </w:r>
    </w:p>
    <w:p w14:paraId="0B0B479B"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на цыпочках хожу, Идут на носочках к маме (педагог – в центре круга) и Маму я не разбужу. обратно.</w:t>
      </w:r>
    </w:p>
    <w:p w14:paraId="4AC6B3FD"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ПРОИГРЫШ: ходьба на носках по всему залу в разных направлениях.</w:t>
      </w:r>
    </w:p>
    <w:p w14:paraId="43F3D0F8"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Тук-тук, тук-тук, Идут, громко топая пятками.</w:t>
      </w:r>
    </w:p>
    <w:p w14:paraId="7BA48EAF"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Тук, тук, тук, Сходятся все у стула, где спит мама</w:t>
      </w:r>
    </w:p>
    <w:p w14:paraId="7302D28C"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Раздается пяток стук.</w:t>
      </w:r>
    </w:p>
    <w:p w14:paraId="4E54322E"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Мои пяточки идут, Мама просыпается и шутливо догоняет детей</w:t>
      </w:r>
    </w:p>
    <w:p w14:paraId="0F15E927"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Прямо к мамочке ведут.</w:t>
      </w:r>
    </w:p>
    <w:p w14:paraId="569E39DC" w14:textId="77777777" w:rsidR="00EC3CB1" w:rsidRPr="00AB6FAF" w:rsidRDefault="00EC3CB1" w:rsidP="00A2458D">
      <w:pPr>
        <w:numPr>
          <w:ilvl w:val="1"/>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ЧИТОГОВОРКА «ОБИДЕЛАСЬ МАМА»</w:t>
      </w:r>
    </w:p>
    <w:p w14:paraId="0F1E8BB6"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Ама-ама-ама — «скользят» ладонями друг о друга.</w:t>
      </w:r>
    </w:p>
    <w:p w14:paraId="21E26FFA"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Обиделась на меня мама.</w:t>
      </w:r>
    </w:p>
    <w:p w14:paraId="06EE9FC4"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Аме-аме-аме — «Протягивают ладони вперед и прижим. их к груди</w:t>
      </w:r>
    </w:p>
    <w:p w14:paraId="0B73E2CB"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 подойти мне к маме?</w:t>
      </w:r>
    </w:p>
    <w:p w14:paraId="77D04F3F"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Ома-ома-ома — Шлепают ладонями по коленям</w:t>
      </w:r>
    </w:p>
    <w:p w14:paraId="0D7D2B5C"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Сидит мама дома.</w:t>
      </w:r>
    </w:p>
    <w:p w14:paraId="15F52B7C"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Ме-ме-меВодят указательным пальцем из стороны в сторону</w:t>
      </w:r>
    </w:p>
    <w:p w14:paraId="7991FD53"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 подходит ко мне.</w:t>
      </w:r>
    </w:p>
    <w:p w14:paraId="70B04BB7" w14:textId="77777777" w:rsidR="00EC3CB1" w:rsidRPr="00AB6FAF" w:rsidRDefault="00EC3CB1" w:rsidP="00A2458D">
      <w:pPr>
        <w:numPr>
          <w:ilvl w:val="1"/>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РАСПЕВКА «МАМОЧКА»</w:t>
      </w:r>
    </w:p>
    <w:p w14:paraId="3655A158"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Мамочка, мамуля, Идут по кругу, взявшись за руки.</w:t>
      </w:r>
    </w:p>
    <w:p w14:paraId="0E1B7C2C"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 тебя люблю я. Останавливаются, прижимают руки к груди.</w:t>
      </w:r>
    </w:p>
    <w:p w14:paraId="4F77573C"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платок тебе дарю, Протягивают руки вперед</w:t>
      </w:r>
    </w:p>
    <w:p w14:paraId="305A7BEE"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как я тебя люблю. Идут по кругу, взявшись за руки.</w:t>
      </w:r>
    </w:p>
    <w:p w14:paraId="1A5118DA" w14:textId="77777777" w:rsidR="00EC3CB1" w:rsidRPr="00AB6FAF" w:rsidRDefault="00EC3CB1" w:rsidP="00A2458D">
      <w:pPr>
        <w:numPr>
          <w:ilvl w:val="1"/>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ПЕСНЯ «НОЧЬ ПРОШЛА»</w:t>
      </w:r>
    </w:p>
    <w:p w14:paraId="3433304C"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Ночь прошла, прошла,</w:t>
      </w:r>
    </w:p>
    <w:p w14:paraId="2AD0A9EE"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Темноту увела.</w:t>
      </w:r>
    </w:p>
    <w:p w14:paraId="2213CC88"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Замолчал сверчок,</w:t>
      </w:r>
    </w:p>
    <w:p w14:paraId="6C9A324E"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Закричал петушок.</w:t>
      </w:r>
    </w:p>
    <w:p w14:paraId="7288BD50"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Встала маменька,</w:t>
      </w:r>
    </w:p>
    <w:p w14:paraId="02D3A452"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Открыла ставеньку.</w:t>
      </w:r>
    </w:p>
    <w:p w14:paraId="0C5393D1"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Здравствуй,</w:t>
      </w:r>
    </w:p>
    <w:p w14:paraId="7D5A6AFA"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Солнышко - колоколнышко!</w:t>
      </w:r>
    </w:p>
    <w:p w14:paraId="10C6F68B" w14:textId="77777777" w:rsidR="00EC3CB1" w:rsidRPr="00AB6FAF" w:rsidRDefault="00EC3CB1" w:rsidP="00A2458D">
      <w:pPr>
        <w:numPr>
          <w:ilvl w:val="1"/>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ИГРА «С ЛЮБОВЬЮ К МАМЕ»</w:t>
      </w:r>
    </w:p>
    <w:p w14:paraId="3BECF542"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центре круга взрослый («мама спит»)</w:t>
      </w:r>
    </w:p>
    <w:p w14:paraId="0C89B8C0"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Мама спит. Она устала, Стоя в кругу на месте, дети поют речитатив.</w:t>
      </w:r>
    </w:p>
    <w:p w14:paraId="1A815413"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Ну и я играть не стала.</w:t>
      </w:r>
    </w:p>
    <w:p w14:paraId="6E832AD3"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Маме надо отдыхать, Дети поют и идут «на цыпочках», сужая круг, к маме.</w:t>
      </w:r>
    </w:p>
    <w:p w14:paraId="390EDD42"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Маме хочется поспать. Отходят от нее, расширяя круг.</w:t>
      </w:r>
    </w:p>
    <w:p w14:paraId="0A4B0984"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Я на цыпочках хожу, Сужают круг.</w:t>
      </w:r>
    </w:p>
    <w:p w14:paraId="7BB8CCF0"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Маму я не разбужу. Расширяют круг.</w:t>
      </w:r>
    </w:p>
    <w:p w14:paraId="7B9B1808"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 время муз. ПРОИГРЫША дети тихо идут на «цыпочках», чтобы не разбудить маму, по всему залу в разных направлениях. В конце проигрыша останавливаются.</w:t>
      </w:r>
    </w:p>
    <w:p w14:paraId="07F5ED0F"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Тук-тук, тук-тук, Дети громко поют и топают..</w:t>
      </w:r>
    </w:p>
    <w:p w14:paraId="00941F8F"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Тук, тук, тук,</w:t>
      </w:r>
    </w:p>
    <w:p w14:paraId="4D8B72E3"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Раздается пяток стук.</w:t>
      </w:r>
    </w:p>
    <w:p w14:paraId="79C3424F"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Мои пяточки идут, Дети выполняют топающий шаг, подходя к стулу,</w:t>
      </w:r>
    </w:p>
    <w:p w14:paraId="52D3BFD1"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Прямо к мамочке ведут. на котором спит «мама » — «будят ее».</w:t>
      </w:r>
    </w:p>
    <w:p w14:paraId="20729D27"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 окончанием песенки «мама просыпается» — встает и обнимает детей со словами: «Где мои ребятки? Где мои цыплятки (котятки)?»</w:t>
      </w:r>
    </w:p>
    <w:p w14:paraId="6803AE0B"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7.Игра с мячом «Мамы и малыши».</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стоят в кругу. Логопед кидает каждому ребенку по очереди мяч и называет название детеныша. Ребенок ловит мяч, называет маму этого детеныша и кидает мяч обратно. Например «Жеребенок – лошадь». Далее игра наоборот – логопед кидает название мамы, а дети называют ребенка.</w:t>
      </w:r>
    </w:p>
    <w:p w14:paraId="7038C3C5"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Подвижная игра «Клен»</w:t>
      </w:r>
    </w:p>
    <w:p w14:paraId="4CBB4C5C"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окном сосулька тает, Руки на поясе, 4 прыжка на носочках.</w:t>
      </w:r>
    </w:p>
    <w:p w14:paraId="486D3F8F"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Ветер тучи рвёт в клочки. Руки вверх, наклоны туловища влево-вправо.</w:t>
      </w:r>
    </w:p>
    <w:p w14:paraId="222C3E7F"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Разжимает, разжимает Руки перед грудью, разжать кулаки.</w:t>
      </w:r>
    </w:p>
    <w:p w14:paraId="1666570B"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Клён тугие кулачки.</w:t>
      </w:r>
    </w:p>
    <w:p w14:paraId="6F2610B8"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Прислонился он к окошку. Четыре прыжка.</w:t>
      </w:r>
    </w:p>
    <w:p w14:paraId="225C46E0"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И едва растает снег,</w:t>
      </w:r>
    </w:p>
    <w:p w14:paraId="4917C5BC"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Мне зелёную ладошку Имитация рукопожатия.</w:t>
      </w:r>
    </w:p>
    <w:p w14:paraId="30098647"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Мне протянет раньше всех.</w:t>
      </w:r>
    </w:p>
    <w:p w14:paraId="7871287B"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ПАЛЬЧИКОВАЯ ГИМНАСТИКА «ВЕСНА-КРАСНА»</w:t>
      </w:r>
    </w:p>
    <w:p w14:paraId="282AFCF5"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 нам весна-красна идёт, Указательным и средним пальцами шагать по поверхности.</w:t>
      </w:r>
    </w:p>
    <w:p w14:paraId="143709AA"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Что с собой она несёт? Ладони развести в разные стороны.</w:t>
      </w:r>
    </w:p>
    <w:p w14:paraId="1E7A7D40"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Таянье снегов, Загибать пальцы на обеих руках, перечисляя признаки весны.</w:t>
      </w:r>
    </w:p>
    <w:p w14:paraId="5C23C675"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Капели,</w:t>
      </w:r>
    </w:p>
    <w:p w14:paraId="638157E9"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Звон ручьёв</w:t>
      </w:r>
    </w:p>
    <w:p w14:paraId="74166493"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птичьи трели,</w:t>
      </w:r>
    </w:p>
    <w:p w14:paraId="1A1D60ED"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Сонных почек набуханье</w:t>
      </w:r>
    </w:p>
    <w:p w14:paraId="741C31F2"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цветочков распусканье. Одновременно разогнуть все пальцы.</w:t>
      </w:r>
    </w:p>
    <w:p w14:paraId="78B5068C" w14:textId="77777777" w:rsidR="00EC3CB1" w:rsidRPr="00AB6FAF" w:rsidRDefault="00EC3CB1" w:rsidP="00A2458D">
      <w:pPr>
        <w:numPr>
          <w:ilvl w:val="0"/>
          <w:numId w:val="58"/>
        </w:numPr>
        <w:spacing w:beforeAutospacing="1" w:after="0" w:afterAutospacing="1" w:line="240" w:lineRule="auto"/>
        <w:rPr>
          <w:rFonts w:ascii="Times New Roman" w:eastAsia="Times New Roman" w:hAnsi="Times New Roman" w:cs="Times New Roman"/>
          <w:color w:val="767676"/>
          <w:sz w:val="28"/>
          <w:szCs w:val="28"/>
        </w:rPr>
      </w:pPr>
    </w:p>
    <w:p w14:paraId="53C92FF4"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10.Музыкальная игра</w:t>
      </w:r>
      <w:r>
        <w:rPr>
          <w:rFonts w:ascii="Times New Roman" w:eastAsia="Times New Roman" w:hAnsi="Times New Roman" w:cs="Times New Roman"/>
          <w:color w:val="000000"/>
          <w:sz w:val="28"/>
          <w:szCs w:val="28"/>
        </w:rPr>
        <w:t> (в соответствии с лексической темой). Дети гуляют по залу, здороваются только мизинчиками. При касании говорят друг другу ОП. Гуляют, здороваются другими частями тела, при каждом касании говорят друг другу другое слово-восклицание.</w:t>
      </w:r>
    </w:p>
    <w:p w14:paraId="684190A9"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r>
        <w:rPr>
          <w:rFonts w:ascii="Times New Roman" w:eastAsia="Times New Roman" w:hAnsi="Times New Roman" w:cs="Times New Roman"/>
          <w:b/>
          <w:bCs/>
          <w:color w:val="000000"/>
          <w:sz w:val="28"/>
          <w:szCs w:val="28"/>
        </w:rPr>
        <w:t>Релаксационное упражнение. Во дворе</w:t>
      </w:r>
    </w:p>
    <w:p w14:paraId="36578840"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 дворе снеговики,                                     </w:t>
      </w:r>
      <w:r>
        <w:rPr>
          <w:rFonts w:ascii="Times New Roman" w:eastAsia="Times New Roman" w:hAnsi="Times New Roman" w:cs="Times New Roman"/>
          <w:i/>
          <w:iCs/>
          <w:color w:val="000000"/>
          <w:sz w:val="28"/>
          <w:szCs w:val="28"/>
        </w:rPr>
        <w:t>Стоят лицом в</w:t>
      </w:r>
    </w:p>
    <w:p w14:paraId="5712C575"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круг,изображая  разных толстых</w:t>
      </w:r>
    </w:p>
    <w:p w14:paraId="062DFAEA"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Толстяки, здоровяки</w:t>
      </w:r>
      <w:r>
        <w:rPr>
          <w:rFonts w:ascii="Times New Roman" w:eastAsia="Times New Roman" w:hAnsi="Times New Roman" w:cs="Times New Roman"/>
          <w:i/>
          <w:iCs/>
          <w:color w:val="000000"/>
          <w:sz w:val="28"/>
          <w:szCs w:val="28"/>
        </w:rPr>
        <w:t>                                                                           снеговиков с</w:t>
      </w:r>
    </w:p>
    <w:p w14:paraId="2CFF9B95"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надутыми щекам</w:t>
      </w:r>
    </w:p>
    <w:p w14:paraId="65005BEC"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Но весна свое берет,                          </w:t>
      </w:r>
      <w:r>
        <w:rPr>
          <w:rFonts w:ascii="Times New Roman" w:eastAsia="Times New Roman" w:hAnsi="Times New Roman" w:cs="Times New Roman"/>
          <w:i/>
          <w:iCs/>
          <w:color w:val="000000"/>
          <w:sz w:val="28"/>
          <w:szCs w:val="28"/>
        </w:rPr>
        <w:t>Изображают, что похудели, сдувают</w:t>
      </w:r>
    </w:p>
    <w:p w14:paraId="59D360CC"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щеки.</w:t>
      </w:r>
    </w:p>
    <w:p w14:paraId="1D3559D0"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Топит солнце снег и лед.                 </w:t>
      </w:r>
      <w:r>
        <w:rPr>
          <w:rFonts w:ascii="Times New Roman" w:eastAsia="Times New Roman" w:hAnsi="Times New Roman" w:cs="Times New Roman"/>
          <w:i/>
          <w:iCs/>
          <w:color w:val="000000"/>
          <w:sz w:val="28"/>
          <w:szCs w:val="28"/>
        </w:rPr>
        <w:t>Слегка сгибают ноги в коленях.</w:t>
      </w:r>
    </w:p>
    <w:p w14:paraId="22C34307"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Тихо тают толстяки,                           </w:t>
      </w:r>
      <w:r>
        <w:rPr>
          <w:rFonts w:ascii="Times New Roman" w:eastAsia="Times New Roman" w:hAnsi="Times New Roman" w:cs="Times New Roman"/>
          <w:i/>
          <w:iCs/>
          <w:color w:val="000000"/>
          <w:sz w:val="28"/>
          <w:szCs w:val="28"/>
        </w:rPr>
        <w:t>начинают медленно приседать.</w:t>
      </w:r>
    </w:p>
    <w:p w14:paraId="37EF1B71"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Оседают толстяки                          Выполняют полуприсед.</w:t>
      </w:r>
    </w:p>
    <w:p w14:paraId="6AFC84DB"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Опустили головы                           </w:t>
      </w:r>
      <w:r>
        <w:rPr>
          <w:rFonts w:ascii="Times New Roman" w:eastAsia="Times New Roman" w:hAnsi="Times New Roman" w:cs="Times New Roman"/>
          <w:i/>
          <w:iCs/>
          <w:color w:val="000000"/>
          <w:sz w:val="28"/>
          <w:szCs w:val="28"/>
        </w:rPr>
        <w:t>Опустили головы.</w:t>
      </w:r>
    </w:p>
    <w:p w14:paraId="7481B859"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Уронили ручки.                                     </w:t>
      </w:r>
      <w:r>
        <w:rPr>
          <w:rFonts w:ascii="Times New Roman" w:eastAsia="Times New Roman" w:hAnsi="Times New Roman" w:cs="Times New Roman"/>
          <w:i/>
          <w:iCs/>
          <w:color w:val="000000"/>
          <w:sz w:val="28"/>
          <w:szCs w:val="28"/>
        </w:rPr>
        <w:t>Роняют расслабленные ркки.</w:t>
      </w:r>
    </w:p>
    <w:p w14:paraId="2F8A12AA"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остались на снегу                              </w:t>
      </w:r>
      <w:r>
        <w:rPr>
          <w:rFonts w:ascii="Times New Roman" w:eastAsia="Times New Roman" w:hAnsi="Times New Roman" w:cs="Times New Roman"/>
          <w:i/>
          <w:iCs/>
          <w:color w:val="000000"/>
          <w:sz w:val="28"/>
          <w:szCs w:val="28"/>
        </w:rPr>
        <w:t>Приседают или падают на ковер.</w:t>
      </w:r>
    </w:p>
    <w:p w14:paraId="5EFABFA0"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Только снега кучки.</w:t>
      </w:r>
    </w:p>
    <w:p w14:paraId="54963BFC" w14:textId="77777777" w:rsidR="00EC3CB1" w:rsidRPr="00AB6FAF" w:rsidRDefault="00EC3CB1" w:rsidP="00A2458D">
      <w:pPr>
        <w:numPr>
          <w:ilvl w:val="0"/>
          <w:numId w:val="58"/>
        </w:numPr>
        <w:spacing w:beforeAutospacing="1" w:after="0" w:afterAutospacing="1" w:line="240" w:lineRule="auto"/>
        <w:rPr>
          <w:rFonts w:ascii="Times New Roman" w:eastAsia="Times New Roman" w:hAnsi="Times New Roman" w:cs="Times New Roman"/>
          <w:color w:val="767676"/>
          <w:sz w:val="28"/>
          <w:szCs w:val="28"/>
        </w:rPr>
      </w:pPr>
    </w:p>
    <w:p w14:paraId="22880ABD" w14:textId="77777777" w:rsidR="00EC3CB1" w:rsidRPr="00AB6FAF" w:rsidRDefault="00EC3CB1" w:rsidP="00A2458D">
      <w:pPr>
        <w:numPr>
          <w:ilvl w:val="0"/>
          <w:numId w:val="58"/>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22</w:t>
      </w:r>
    </w:p>
    <w:p w14:paraId="5810C67B" w14:textId="77777777" w:rsidR="00EC3CB1" w:rsidRPr="00AB6FAF" w:rsidRDefault="00EC3CB1" w:rsidP="00A2458D">
      <w:pPr>
        <w:numPr>
          <w:ilvl w:val="0"/>
          <w:numId w:val="58"/>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Наша Родина – Россия</w:t>
      </w:r>
    </w:p>
    <w:p w14:paraId="169B4403" w14:textId="77777777" w:rsidR="00EC3CB1" w:rsidRPr="00AB6FAF" w:rsidRDefault="00EC3CB1" w:rsidP="00A2458D">
      <w:pPr>
        <w:numPr>
          <w:ilvl w:val="1"/>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Разные виды ходьбы.</w:t>
      </w:r>
    </w:p>
    <w:p w14:paraId="5D8CED12"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идут вперед и назад по сигналу педагога. Ходьба между кеглями по музыку в разных направлениях.</w:t>
      </w:r>
    </w:p>
    <w:p w14:paraId="026FBE69" w14:textId="77777777" w:rsidR="00EC3CB1" w:rsidRPr="00AB6FAF" w:rsidRDefault="00EC3CB1" w:rsidP="00A2458D">
      <w:pPr>
        <w:numPr>
          <w:ilvl w:val="1"/>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Двигательные упражнения</w:t>
      </w:r>
    </w:p>
    <w:p w14:paraId="13E860B8"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доске, положенной на пол (соскок с доски выполняется мягко, на носки).</w:t>
      </w:r>
    </w:p>
    <w:p w14:paraId="54D32A84"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Через речку по мостку</w:t>
      </w:r>
    </w:p>
    <w:p w14:paraId="4412F939"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иду, а не бегу.</w:t>
      </w:r>
    </w:p>
    <w:p w14:paraId="26EFCF6F"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и кончился мосток.</w:t>
      </w:r>
    </w:p>
    <w:p w14:paraId="58F592FD"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Выполняю я соскок. •</w:t>
      </w:r>
    </w:p>
    <w:p w14:paraId="6014E08E"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 перешагиванием через палки, параллельно положенные на пол (пять—десять палок раскладываются на расстоянии 35—40 см одна от другой. Педагог, показывая движение, перешагивает через палки, высоко поднимая колени, затем это выполняют дети.</w:t>
      </w:r>
    </w:p>
    <w:p w14:paraId="1BF78FF7"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с флажками в руках</w:t>
      </w:r>
    </w:p>
    <w:p w14:paraId="035AAB2F"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шагаем на парад</w:t>
      </w:r>
    </w:p>
    <w:p w14:paraId="4865E33F"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Детско-садовский отряд</w:t>
      </w:r>
    </w:p>
    <w:p w14:paraId="07CBB212"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Раз-два-три-черыре</w:t>
      </w:r>
    </w:p>
    <w:p w14:paraId="2C7B0946"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парад пойти решили</w:t>
      </w:r>
    </w:p>
    <w:p w14:paraId="071F86C5"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 перешагиванием через кубики</w:t>
      </w:r>
    </w:p>
    <w:p w14:paraId="5F81D9DA"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Вижу в камушках дорожку</w:t>
      </w:r>
    </w:p>
    <w:p w14:paraId="138F796F"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Поднимаю выше ножки,</w:t>
      </w:r>
    </w:p>
    <w:p w14:paraId="023246C2"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Через камушки шагаю</w:t>
      </w:r>
    </w:p>
    <w:p w14:paraId="5DD13320" w14:textId="77777777" w:rsidR="00EC3CB1" w:rsidRPr="00AB6FAF" w:rsidRDefault="00EC3CB1" w:rsidP="00A2458D">
      <w:pPr>
        <w:numPr>
          <w:ilvl w:val="0"/>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на них не наступаю.</w:t>
      </w:r>
    </w:p>
    <w:p w14:paraId="3DA34ABD" w14:textId="77777777" w:rsidR="00EC3CB1" w:rsidRPr="00AB6FAF" w:rsidRDefault="00EC3CB1" w:rsidP="00A2458D">
      <w:pPr>
        <w:numPr>
          <w:ilvl w:val="1"/>
          <w:numId w:val="5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Чистоговорка. «Журавель».</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произносят текст в медленном и быстром темпе.</w:t>
      </w:r>
    </w:p>
    <w:p w14:paraId="3C7705A8" w14:textId="77777777" w:rsidR="00EC3CB1" w:rsidRPr="00AB6FAF" w:rsidRDefault="00EC3CB1" w:rsidP="00A2458D">
      <w:pPr>
        <w:numPr>
          <w:ilvl w:val="0"/>
          <w:numId w:val="5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Жура-жура-журавель!</w:t>
      </w:r>
      <w:r>
        <w:rPr>
          <w:rFonts w:ascii="Times New Roman" w:eastAsia="Times New Roman" w:hAnsi="Times New Roman" w:cs="Times New Roman"/>
          <w:color w:val="000000"/>
          <w:sz w:val="28"/>
          <w:szCs w:val="28"/>
        </w:rPr>
        <w:br/>
        <w:t>Облетал он сто земель.</w:t>
      </w:r>
      <w:r>
        <w:rPr>
          <w:rFonts w:ascii="Times New Roman" w:eastAsia="Times New Roman" w:hAnsi="Times New Roman" w:cs="Times New Roman"/>
          <w:color w:val="000000"/>
          <w:sz w:val="28"/>
          <w:szCs w:val="28"/>
        </w:rPr>
        <w:br/>
        <w:t>Облетал, обходил,</w:t>
      </w:r>
      <w:r>
        <w:rPr>
          <w:rFonts w:ascii="Times New Roman" w:eastAsia="Times New Roman" w:hAnsi="Times New Roman" w:cs="Times New Roman"/>
          <w:color w:val="000000"/>
          <w:sz w:val="28"/>
          <w:szCs w:val="28"/>
        </w:rPr>
        <w:br/>
        <w:t>Крылья, ноги натрудил.</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br/>
        <w:t>Мы спросили журавля:</w:t>
      </w:r>
      <w:r>
        <w:rPr>
          <w:rFonts w:ascii="Times New Roman" w:eastAsia="Times New Roman" w:hAnsi="Times New Roman" w:cs="Times New Roman"/>
          <w:color w:val="000000"/>
          <w:sz w:val="28"/>
          <w:szCs w:val="28"/>
        </w:rPr>
        <w:br/>
        <w:t>Где же лучшая земля? </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lastRenderedPageBreak/>
        <w:t>Отвечал он, пролетая:</w:t>
      </w:r>
      <w:r>
        <w:rPr>
          <w:rFonts w:ascii="Times New Roman" w:eastAsia="Times New Roman" w:hAnsi="Times New Roman" w:cs="Times New Roman"/>
          <w:color w:val="000000"/>
          <w:sz w:val="28"/>
          <w:szCs w:val="28"/>
        </w:rPr>
        <w:br/>
        <w:t>Лучше нет родного края!</w:t>
      </w:r>
    </w:p>
    <w:p w14:paraId="3D20E56F" w14:textId="77777777" w:rsidR="00EC3CB1" w:rsidRPr="00AB6FAF" w:rsidRDefault="00EC3CB1" w:rsidP="00A2458D">
      <w:pPr>
        <w:numPr>
          <w:ilvl w:val="0"/>
          <w:numId w:val="6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4.Упражнение на развитие просодической стороны речи.</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берут пробки (новые чистые), ставят их между губами, держат зубами и произносят четверостишие в соответствии с лексической темой.</w:t>
      </w:r>
    </w:p>
    <w:p w14:paraId="320EA047" w14:textId="77777777" w:rsidR="00EC3CB1" w:rsidRPr="00AB6FAF" w:rsidRDefault="00EC3CB1" w:rsidP="00A2458D">
      <w:pPr>
        <w:numPr>
          <w:ilvl w:val="0"/>
          <w:numId w:val="6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5.Пальчиковая игра «Береза»</w:t>
      </w:r>
    </w:p>
    <w:p w14:paraId="76278C2C"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(Плавное движение правой рукой в сторону-вверх)</w:t>
      </w:r>
    </w:p>
    <w:p w14:paraId="66395FA8" w14:textId="77777777" w:rsidR="00EC3CB1" w:rsidRPr="00AB6FAF" w:rsidRDefault="00EC3CB1" w:rsidP="00A2458D">
      <w:pPr>
        <w:numPr>
          <w:ilvl w:val="0"/>
          <w:numId w:val="61"/>
        </w:numPr>
        <w:spacing w:beforeAutospacing="1" w:after="0" w:afterAutospacing="1" w:line="240" w:lineRule="auto"/>
        <w:rPr>
          <w:rFonts w:ascii="Times New Roman" w:eastAsia="Times New Roman" w:hAnsi="Times New Roman" w:cs="Times New Roman"/>
          <w:color w:val="767676"/>
          <w:sz w:val="28"/>
          <w:szCs w:val="28"/>
        </w:rPr>
      </w:pPr>
    </w:p>
    <w:p w14:paraId="42178A9F"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Берёза моя, берёзонька.</w:t>
      </w:r>
    </w:p>
    <w:p w14:paraId="1C2DC065"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 же, но левой рукой)</w:t>
      </w:r>
    </w:p>
    <w:p w14:paraId="223A92DF"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Берёза моя кудрявая.</w:t>
      </w:r>
    </w:p>
    <w:p w14:paraId="3C2146FC"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(подъём рук вверх, вдох</w:t>
      </w:r>
    </w:p>
    <w:p w14:paraId="63AD0072"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Стоишь ты, берёзонька,</w:t>
      </w:r>
    </w:p>
    <w:p w14:paraId="7EF6F984"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(Опустить руки, выдох)</w:t>
      </w:r>
    </w:p>
    <w:p w14:paraId="63CF3091"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Посредьдолинушки,</w:t>
      </w:r>
    </w:p>
    <w:p w14:paraId="1E870F02"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(подъём рук, вдох)</w:t>
      </w:r>
    </w:p>
    <w:p w14:paraId="3E577B85"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тебе, берёзонька,</w:t>
      </w:r>
    </w:p>
    <w:p w14:paraId="3D2A7535"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(Опустить руки, выдох)</w:t>
      </w:r>
    </w:p>
    <w:p w14:paraId="20DF4E91"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Листья зелёные,</w:t>
      </w:r>
    </w:p>
    <w:p w14:paraId="31D5E220"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(Подъём рук, вдох)</w:t>
      </w:r>
    </w:p>
    <w:p w14:paraId="7550AA1B"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 тобой, берёзонька,</w:t>
      </w:r>
    </w:p>
    <w:p w14:paraId="329ACEC3"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(Опустить руки, выдох)</w:t>
      </w:r>
    </w:p>
    <w:p w14:paraId="77FAD98A"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Трава шёлковая,</w:t>
      </w:r>
    </w:p>
    <w:p w14:paraId="6D788701"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(Подъём рук, вдох)</w:t>
      </w:r>
    </w:p>
    <w:p w14:paraId="43E02594"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Вокруг тебя, берёзонька,</w:t>
      </w:r>
    </w:p>
    <w:p w14:paraId="090E6E1E" w14:textId="77777777" w:rsidR="00EC3CB1" w:rsidRPr="00AB6FAF" w:rsidRDefault="00EC3CB1" w:rsidP="00A2458D">
      <w:pPr>
        <w:numPr>
          <w:ilvl w:val="0"/>
          <w:numId w:val="6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(Опустить руки, длительный выдох)</w:t>
      </w:r>
    </w:p>
    <w:p w14:paraId="09A33617"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 ПАЛЬЧИКОВАЯ ГИМНАСТИКА «СЕМЬЯ»</w:t>
      </w:r>
    </w:p>
    <w:p w14:paraId="555EC4E1"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Папа, мама, брат и я — Дети правой рукой загибают на левой руке по</w:t>
      </w:r>
    </w:p>
    <w:p w14:paraId="2FB3D23E"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одному пальчику, начиная с большого.</w:t>
      </w:r>
    </w:p>
    <w:p w14:paraId="20955A95"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Вместе дружная семья. Показывают крепко сжатый кулачок левой руки.</w:t>
      </w:r>
    </w:p>
    <w:p w14:paraId="1CC0D99A"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 два, три, четыре, Левой рукой загибают на правой по одному</w:t>
      </w:r>
    </w:p>
    <w:p w14:paraId="2D68A9C2"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пальчику, начиная с большого.</w:t>
      </w:r>
    </w:p>
    <w:p w14:paraId="234555E3"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Все живем в одной квартире. Показывают крепко сжатый кулачок правой руки.</w:t>
      </w:r>
    </w:p>
    <w:p w14:paraId="35FCBA36" w14:textId="77777777" w:rsidR="00EC3CB1" w:rsidRPr="00AB6FAF" w:rsidRDefault="00EC3CB1" w:rsidP="00A2458D">
      <w:pPr>
        <w:numPr>
          <w:ilvl w:val="0"/>
          <w:numId w:val="62"/>
        </w:numPr>
        <w:spacing w:beforeAutospacing="1" w:after="0" w:afterAutospacing="1" w:line="240" w:lineRule="auto"/>
        <w:rPr>
          <w:rFonts w:ascii="Times New Roman" w:eastAsia="Times New Roman" w:hAnsi="Times New Roman" w:cs="Times New Roman"/>
          <w:color w:val="767676"/>
          <w:sz w:val="28"/>
          <w:szCs w:val="28"/>
        </w:rPr>
      </w:pPr>
    </w:p>
    <w:p w14:paraId="3B806DCD"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 КОММУНИКАТИВНАЯ ИГРА «ЗДРАВСТВУЙ, ДРУГ!»</w:t>
      </w:r>
    </w:p>
    <w:p w14:paraId="4901368D"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Зашагали ножки Дети врассыпную маршируют по залу, к концу</w:t>
      </w:r>
    </w:p>
    <w:p w14:paraId="4E969A56"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Прямо по дорожке, куплета встают в пары</w:t>
      </w:r>
    </w:p>
    <w:p w14:paraId="02ABAA4A"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Повстречали друга</w:t>
      </w:r>
    </w:p>
    <w:p w14:paraId="0EB09295"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Маленькие ножки.</w:t>
      </w:r>
    </w:p>
    <w:p w14:paraId="26F40C5D"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Припев:</w:t>
      </w:r>
    </w:p>
    <w:p w14:paraId="7B8B1908"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Здравствуй, здравствуй, Взявшись за руки выполняют «пружинку»</w:t>
      </w:r>
    </w:p>
    <w:p w14:paraId="224C5287"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Здравствуй, милый друг! Пожимают друг другу руки.</w:t>
      </w:r>
    </w:p>
    <w:p w14:paraId="6506BA04"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Здравствуй, здравствуй, Делают пружинку, взявшись за руки</w:t>
      </w:r>
    </w:p>
    <w:p w14:paraId="4E1B1567"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Посмотри вокруг! Разводят руки в стороны.</w:t>
      </w:r>
    </w:p>
    <w:p w14:paraId="0010E41E"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Здравствуй, здравствуй, Делают пружинку.</w:t>
      </w:r>
    </w:p>
    <w:p w14:paraId="230C0241"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Мне ты улыбнись! Улыбаются, качая головой вправо-влево.</w:t>
      </w:r>
    </w:p>
    <w:p w14:paraId="1EBF49AA"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Здравствуй, здравствуй, Делают пружинку</w:t>
      </w:r>
    </w:p>
    <w:p w14:paraId="2B79BBE7"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Головкой поклонись! Кланяются друг другу.</w:t>
      </w:r>
    </w:p>
    <w:p w14:paraId="782A48C8"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Побежали ножки Бегут на носках врассыпную.</w:t>
      </w:r>
    </w:p>
    <w:p w14:paraId="093725E2"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Прямо по дорожке,</w:t>
      </w:r>
    </w:p>
    <w:p w14:paraId="23B50115"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Повстречали друга</w:t>
      </w:r>
    </w:p>
    <w:p w14:paraId="71F73C05"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Маленькие ножки. К концу запева находят себе другую пару</w:t>
      </w:r>
    </w:p>
    <w:p w14:paraId="34C69144"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Припев: Повторяют движения</w:t>
      </w:r>
    </w:p>
    <w:p w14:paraId="40BFA483"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Поскакали ножки Поскоками двигаются по залу врассыпную, Прямо по дорожке встав в пару в конце куплета с новым товарищем.</w:t>
      </w:r>
    </w:p>
    <w:p w14:paraId="13170205"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Повстречали друга</w:t>
      </w:r>
    </w:p>
    <w:p w14:paraId="74B537C7"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Маленькие ножки.</w:t>
      </w:r>
    </w:p>
    <w:p w14:paraId="6729D5CF"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Припев: Повторяют движения.</w:t>
      </w:r>
    </w:p>
    <w:p w14:paraId="4AFC649A" w14:textId="77777777" w:rsidR="00EC3CB1" w:rsidRPr="00AB6FAF" w:rsidRDefault="00EC3CB1" w:rsidP="00A2458D">
      <w:pPr>
        <w:numPr>
          <w:ilvl w:val="0"/>
          <w:numId w:val="62"/>
        </w:numPr>
        <w:spacing w:beforeAutospacing="1" w:after="0" w:afterAutospacing="1" w:line="240" w:lineRule="auto"/>
        <w:rPr>
          <w:rFonts w:ascii="Times New Roman" w:eastAsia="Times New Roman" w:hAnsi="Times New Roman" w:cs="Times New Roman"/>
          <w:color w:val="767676"/>
          <w:sz w:val="28"/>
          <w:szCs w:val="28"/>
        </w:rPr>
      </w:pPr>
    </w:p>
    <w:p w14:paraId="4FAC5231"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8.Игра под музыку</w:t>
      </w:r>
      <w:r>
        <w:rPr>
          <w:rFonts w:ascii="Times New Roman" w:eastAsia="Times New Roman" w:hAnsi="Times New Roman" w:cs="Times New Roman"/>
          <w:color w:val="000000"/>
          <w:sz w:val="28"/>
          <w:szCs w:val="28"/>
        </w:rPr>
        <w:t> (в соответствии с лексической темой). Дети гуляют по залу, здороваются только мизинчиками. При касании говорят друг другу ОП. Гуляют, здороваются другими частями тела, при каждом касании говорят друг другу другое слово-восклицание.</w:t>
      </w:r>
    </w:p>
    <w:p w14:paraId="20DA115F"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9. Ритмическое упражнение под речевое слоговое сопровождение.</w:t>
      </w:r>
    </w:p>
    <w:p w14:paraId="68D92EBE"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сидят на стульчиках. Под сопровождение «Са-со-су-сы» Ударяют соответственно: в ладошки, кулаками по коленкам, ребром ладони по коленкам, ладонью вниз по коленкам. Игра проходит под музыкальное сопровождение без слов. Цикл игры проходит 8-10 раз.</w:t>
      </w:r>
    </w:p>
    <w:p w14:paraId="6EE328EE"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10.Релаксационное упражнение.</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сидят на ковре. Звучит спокойная музыка. Педагог спокойно читает текст «Наше отечество» (По К. Ушинскому)</w:t>
      </w:r>
    </w:p>
    <w:p w14:paraId="1BA6209C" w14:textId="77777777" w:rsidR="00EC3CB1" w:rsidRPr="00AB6FAF" w:rsidRDefault="00EC3CB1" w:rsidP="00A2458D">
      <w:pPr>
        <w:numPr>
          <w:ilvl w:val="0"/>
          <w:numId w:val="62"/>
        </w:numPr>
        <w:spacing w:beforeAutospacing="1" w:after="0" w:afterAutospacing="1" w:line="240" w:lineRule="auto"/>
        <w:rPr>
          <w:rFonts w:ascii="Times New Roman" w:eastAsia="Times New Roman" w:hAnsi="Times New Roman" w:cs="Times New Roman"/>
          <w:color w:val="767676"/>
          <w:sz w:val="28"/>
          <w:szCs w:val="28"/>
        </w:rPr>
      </w:pPr>
    </w:p>
    <w:p w14:paraId="4F3DB4BF"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23</w:t>
      </w:r>
    </w:p>
    <w:p w14:paraId="0D4BE672" w14:textId="77777777" w:rsidR="00EC3CB1" w:rsidRPr="00AB6FAF" w:rsidRDefault="00EC3CB1" w:rsidP="00A2458D">
      <w:pPr>
        <w:numPr>
          <w:ilvl w:val="0"/>
          <w:numId w:val="62"/>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Москва – столица нашей Родины</w:t>
      </w:r>
    </w:p>
    <w:p w14:paraId="33D45BD6" w14:textId="77777777" w:rsidR="00EC3CB1" w:rsidRPr="00AB6FAF" w:rsidRDefault="00EC3CB1" w:rsidP="00A2458D">
      <w:pPr>
        <w:numPr>
          <w:ilvl w:val="2"/>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Разные виды ходьбы. </w:t>
      </w:r>
      <w:r>
        <w:rPr>
          <w:rFonts w:ascii="Times New Roman" w:eastAsia="Times New Roman" w:hAnsi="Times New Roman" w:cs="Times New Roman"/>
          <w:color w:val="000000"/>
          <w:sz w:val="28"/>
          <w:szCs w:val="28"/>
        </w:rPr>
        <w:t>Под Музыку «Самая красивая весна Московская».</w:t>
      </w:r>
    </w:p>
    <w:p w14:paraId="74D3F1F6"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канату друг за другом приставными шагами</w:t>
      </w:r>
    </w:p>
    <w:p w14:paraId="01F666AD"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Боком боком, по канату</w:t>
      </w:r>
    </w:p>
    <w:p w14:paraId="64CDBB82"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идем, как акробаты.</w:t>
      </w:r>
    </w:p>
    <w:p w14:paraId="439F6111"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канату мы шагаем</w:t>
      </w:r>
    </w:p>
    <w:p w14:paraId="545B96CD"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на пол не наступаем</w:t>
      </w:r>
    </w:p>
    <w:p w14:paraId="58B51734" w14:textId="77777777" w:rsidR="00EC3CB1" w:rsidRPr="00AB6FAF" w:rsidRDefault="00EC3CB1" w:rsidP="00A2458D">
      <w:pPr>
        <w:numPr>
          <w:ilvl w:val="0"/>
          <w:numId w:val="62"/>
        </w:numPr>
        <w:spacing w:beforeAutospacing="1" w:after="0" w:afterAutospacing="1" w:line="240" w:lineRule="auto"/>
        <w:rPr>
          <w:rFonts w:ascii="Times New Roman" w:eastAsia="Times New Roman" w:hAnsi="Times New Roman" w:cs="Times New Roman"/>
          <w:color w:val="767676"/>
          <w:sz w:val="28"/>
          <w:szCs w:val="28"/>
        </w:rPr>
      </w:pPr>
    </w:p>
    <w:p w14:paraId="364812D6"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между стульями</w:t>
      </w:r>
    </w:p>
    <w:p w14:paraId="060779A2"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идем по кругу дружно</w:t>
      </w:r>
    </w:p>
    <w:p w14:paraId="67D1DFD1"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Обойти все стулья нужно</w:t>
      </w:r>
    </w:p>
    <w:p w14:paraId="798435F4"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Раз-два-три-четыре,</w:t>
      </w:r>
    </w:p>
    <w:p w14:paraId="6016DA75"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Стать мы ловкими решили</w:t>
      </w:r>
    </w:p>
    <w:p w14:paraId="67C7AE6A"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Друг за другом змейкой, с перешагиванием через канат, положенный на пол.</w:t>
      </w:r>
    </w:p>
    <w:p w14:paraId="727B18A2"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Змейкой дружно мы шагаем</w:t>
      </w:r>
    </w:p>
    <w:p w14:paraId="776CEFEA"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канат не наступаем</w:t>
      </w:r>
    </w:p>
    <w:p w14:paraId="293CE7F5"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Никуда мы не спешим</w:t>
      </w:r>
    </w:p>
    <w:p w14:paraId="209B76E6"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идем, а не бежим</w:t>
      </w:r>
    </w:p>
    <w:p w14:paraId="072D27AE"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носках, на пятках, на внешней и внутренней стороне стопы</w:t>
      </w:r>
    </w:p>
    <w:p w14:paraId="6A57F4AE"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горячему песку</w:t>
      </w:r>
    </w:p>
    <w:p w14:paraId="4B52B970"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Быстро к морю побегу</w:t>
      </w:r>
    </w:p>
    <w:p w14:paraId="3FA0CBB0"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на пятках побегу</w:t>
      </w:r>
    </w:p>
    <w:p w14:paraId="16B2FC27"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 я ног не обожгу</w:t>
      </w:r>
    </w:p>
    <w:p w14:paraId="6B801625"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Друг за другом с высоким подниманием колена</w:t>
      </w:r>
    </w:p>
    <w:p w14:paraId="2BDE6934"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Конь мой, коник вороной,</w:t>
      </w:r>
    </w:p>
    <w:p w14:paraId="0E76A8C4"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Скачет дальней стороной</w:t>
      </w:r>
    </w:p>
    <w:p w14:paraId="79351581"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Грива развевается</w:t>
      </w:r>
    </w:p>
    <w:p w14:paraId="0486FFCF"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Люди удивляются:</w:t>
      </w:r>
    </w:p>
    <w:p w14:paraId="4A106B1C"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так всадник на коне!»</w:t>
      </w:r>
    </w:p>
    <w:p w14:paraId="72E9F2E0"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дают дорогу мне.</w:t>
      </w:r>
    </w:p>
    <w:p w14:paraId="1417762F" w14:textId="77777777" w:rsidR="00EC3CB1" w:rsidRPr="00AB6FAF" w:rsidRDefault="00EC3CB1" w:rsidP="00A2458D">
      <w:pPr>
        <w:numPr>
          <w:ilvl w:val="2"/>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Чистоговорки. Произносим в медленном и быстром темпе. Все вместе и мини-группами.</w:t>
      </w:r>
    </w:p>
    <w:p w14:paraId="631DB7D2"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Москвой столицей весь народ гордится</w:t>
      </w:r>
    </w:p>
    <w:p w14:paraId="0621EFD3"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-Москва столица – для всего мира светлица</w:t>
      </w:r>
    </w:p>
    <w:p w14:paraId="5EFA20C8"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Кто в москве не бывал, тот красоты не видал.</w:t>
      </w:r>
    </w:p>
    <w:p w14:paraId="3CC87C29" w14:textId="77777777" w:rsidR="00EC3CB1" w:rsidRPr="00AB6FAF" w:rsidRDefault="00EC3CB1" w:rsidP="00A2458D">
      <w:pPr>
        <w:numPr>
          <w:ilvl w:val="2"/>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Игра с мячом «Москва»</w:t>
      </w:r>
    </w:p>
    <w:p w14:paraId="7250131F"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стоят в кругу. Логопед кидает им мяч и задает вопросы. Дети отвечают и кидают мяч обратно логопеду.</w:t>
      </w:r>
    </w:p>
    <w:p w14:paraId="04FA917D"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как называются жители Москвы (Москвичи)</w:t>
      </w:r>
    </w:p>
    <w:p w14:paraId="1BAC1A64"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как называется главная река Москвы – Москва</w:t>
      </w:r>
    </w:p>
    <w:p w14:paraId="347D27B9"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 называются все улицы Москвы все вместе (Московские)</w:t>
      </w:r>
    </w:p>
    <w:p w14:paraId="4069C34B"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Как называются места вокруг Москвы? (Подмосковье)</w:t>
      </w:r>
    </w:p>
    <w:p w14:paraId="3475DAFB"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Какое в Москве метро? (Московское)</w:t>
      </w:r>
    </w:p>
    <w:p w14:paraId="285E94A5"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Какой в Москве Театр? (Московский)</w:t>
      </w:r>
    </w:p>
    <w:p w14:paraId="4F794007" w14:textId="77777777" w:rsidR="00EC3CB1" w:rsidRPr="00AB6FAF" w:rsidRDefault="00EC3CB1" w:rsidP="00A2458D">
      <w:pPr>
        <w:numPr>
          <w:ilvl w:val="2"/>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Упражнение, активизирующее внимание</w:t>
      </w:r>
    </w:p>
    <w:p w14:paraId="799A2E52"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Качели</w:t>
      </w:r>
    </w:p>
    <w:p w14:paraId="2AF00191"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качели на качели (ритмично по очереди приседают и встают)</w:t>
      </w:r>
    </w:p>
    <w:p w14:paraId="5478E23A"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качели зайки сели</w:t>
      </w:r>
    </w:p>
    <w:p w14:paraId="3C8BC102"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качели зайки сели</w:t>
      </w:r>
    </w:p>
    <w:p w14:paraId="58783FD1"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Выше облака взлетели (Поднимают руки над головой, продолжают приседать и встевать)</w:t>
      </w:r>
    </w:p>
    <w:p w14:paraId="183529D1"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Выше дома, выше крыши</w:t>
      </w:r>
    </w:p>
    <w:p w14:paraId="4A91F830"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Выше выше, выше, выше</w:t>
      </w:r>
    </w:p>
    <w:p w14:paraId="5CEB2B4B"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 два, раз два</w:t>
      </w:r>
    </w:p>
    <w:p w14:paraId="44E8BEA1"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Закружилась голова (Кружатся на месте, руки в стороны)</w:t>
      </w:r>
    </w:p>
    <w:p w14:paraId="2FE5ECEC"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 качались так летали</w:t>
      </w:r>
    </w:p>
    <w:p w14:paraId="22BEE9AF"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Так устали и упали (Приседают, падают на ковер)</w:t>
      </w:r>
    </w:p>
    <w:p w14:paraId="1117B126"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 Упражнение на развитие просодической стороны речи.</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берут пробки (новые чистые), ставят их между губами, держат зубами и произносят четверостишие в соответствии с лексической темой.</w:t>
      </w:r>
    </w:p>
    <w:p w14:paraId="54F3B8B9"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 Музыкальная игра</w:t>
      </w:r>
      <w:r>
        <w:rPr>
          <w:rFonts w:ascii="Times New Roman" w:eastAsia="Times New Roman" w:hAnsi="Times New Roman" w:cs="Times New Roman"/>
          <w:color w:val="000000"/>
          <w:sz w:val="28"/>
          <w:szCs w:val="28"/>
        </w:rPr>
        <w:t> (музыка в соответствии с лексической темой). Дети гуляют по залу, здороваются только мизинчиками. При касании говорят друг другу ОП. Гуляют, здороваются другими частями тела, при каждом касании говорят друг другу другое слово-восклицание.</w:t>
      </w:r>
    </w:p>
    <w:p w14:paraId="25027AB5"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 Музыкальная игра на развитие дыхания.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под музыку дотрагиваются поочередно до носа – до живота – взбрызгивают руками. На последнее движение дети произносят «Опа-опа» и другие слова.</w:t>
      </w:r>
    </w:p>
    <w:p w14:paraId="6B2A4200"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 Двигательное упражнение «Ныряем пальчиками».</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стоят, ноги на ширине плеч, руки вытянуты вперед. Ладони смотрят друг на друга, пальцы смотрят друг на друга, пальцы напряжены. У ребенка «ныряют в центр большие пальцы – возвращаются в исходное положение. Ныряют указательные пальцы – возвращаются в исходное положение. Ныряют средние пальцы – возвращаются в исходное положение.</w:t>
      </w:r>
      <w:r>
        <w:rPr>
          <w:rFonts w:ascii="Times New Roman" w:eastAsia="Times New Roman" w:hAnsi="Times New Roman" w:cs="Times New Roman"/>
          <w:color w:val="000000"/>
          <w:sz w:val="28"/>
          <w:szCs w:val="28"/>
        </w:rPr>
        <w:br/>
        <w:t>Ныряют безымянные пальцы – возвращаются в исходное положение.</w:t>
      </w:r>
    </w:p>
    <w:p w14:paraId="4F32E872"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Ныряют мизинцы – возвращаются в исходное положение.</w:t>
      </w:r>
      <w:r>
        <w:rPr>
          <w:rFonts w:ascii="Times New Roman" w:eastAsia="Times New Roman" w:hAnsi="Times New Roman" w:cs="Times New Roman"/>
          <w:color w:val="000000"/>
          <w:sz w:val="28"/>
          <w:szCs w:val="28"/>
        </w:rPr>
        <w:br/>
        <w:t>Игра повторяется 2-3 раза</w:t>
      </w:r>
    </w:p>
    <w:p w14:paraId="6F0C2D5C"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9.Релаксационное упражнение.</w:t>
      </w:r>
    </w:p>
    <w:p w14:paraId="41351B5B"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под спокойную музыку слушают текст «Большой театр» (По е. Осетрову).</w:t>
      </w:r>
    </w:p>
    <w:p w14:paraId="2D67527E" w14:textId="77777777" w:rsidR="00EC3CB1" w:rsidRPr="00AB6FAF" w:rsidRDefault="00EC3CB1" w:rsidP="00A2458D">
      <w:pPr>
        <w:numPr>
          <w:ilvl w:val="0"/>
          <w:numId w:val="62"/>
        </w:numPr>
        <w:spacing w:beforeAutospacing="1" w:after="0" w:afterAutospacing="1" w:line="240" w:lineRule="auto"/>
        <w:rPr>
          <w:rFonts w:ascii="Times New Roman" w:eastAsia="Times New Roman" w:hAnsi="Times New Roman" w:cs="Times New Roman"/>
          <w:color w:val="767676"/>
          <w:sz w:val="28"/>
          <w:szCs w:val="28"/>
        </w:rPr>
      </w:pPr>
    </w:p>
    <w:p w14:paraId="6FD47CD8" w14:textId="77777777" w:rsidR="00EC3CB1" w:rsidRPr="00AB6FAF" w:rsidRDefault="00EC3CB1" w:rsidP="00A2458D">
      <w:pPr>
        <w:numPr>
          <w:ilvl w:val="0"/>
          <w:numId w:val="62"/>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24</w:t>
      </w:r>
    </w:p>
    <w:p w14:paraId="45C658D7" w14:textId="77777777" w:rsidR="00EC3CB1" w:rsidRPr="00AB6FAF" w:rsidRDefault="00EC3CB1" w:rsidP="00A2458D">
      <w:pPr>
        <w:numPr>
          <w:ilvl w:val="0"/>
          <w:numId w:val="62"/>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Откуда хлеб пришел.</w:t>
      </w:r>
    </w:p>
    <w:p w14:paraId="654AF902"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 Звучит песня «Ну-ка все, встали в круг».</w:t>
      </w:r>
    </w:p>
    <w:p w14:paraId="083FB7D1"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Текст:</w:t>
      </w:r>
    </w:p>
    <w:p w14:paraId="0F7B8A98"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Ну-ка все, встали в круг</w:t>
      </w:r>
    </w:p>
    <w:p w14:paraId="1180AF81"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руки все взялись вдруг (Идем по кругу, взявшись за руки)</w:t>
      </w:r>
    </w:p>
    <w:p w14:paraId="10D9A9E1"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Будем рядом стоять, ручками махать (Останавливаемся, машем руками)</w:t>
      </w:r>
    </w:p>
    <w:p w14:paraId="0956D131"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Начинаем заниматься, (Хлопаем в ладоши)</w:t>
      </w:r>
    </w:p>
    <w:p w14:paraId="62A3FDF8"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Будем весь урок стараться, (Топаем ногами)</w:t>
      </w:r>
    </w:p>
    <w:p w14:paraId="485303A3"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Повторять, не зевать, все запоминать» (Руки на поясе – крутимся вправо-влево)</w:t>
      </w:r>
    </w:p>
    <w:p w14:paraId="33BF5750" w14:textId="77777777" w:rsidR="00EC3CB1" w:rsidRPr="00AB6FAF" w:rsidRDefault="00EC3CB1" w:rsidP="00A2458D">
      <w:pPr>
        <w:numPr>
          <w:ilvl w:val="0"/>
          <w:numId w:val="6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Повторить 2 раза</w:t>
      </w:r>
    </w:p>
    <w:p w14:paraId="4E855C66" w14:textId="77777777" w:rsidR="00EC3CB1" w:rsidRPr="00AB6FAF" w:rsidRDefault="00EC3CB1" w:rsidP="00A2458D">
      <w:pPr>
        <w:numPr>
          <w:ilvl w:val="0"/>
          <w:numId w:val="6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и маршировка</w:t>
      </w:r>
    </w:p>
    <w:p w14:paraId="6D3681B4" w14:textId="77777777" w:rsidR="00EC3CB1" w:rsidRPr="00AB6FAF" w:rsidRDefault="00EC3CB1" w:rsidP="00A2458D">
      <w:pPr>
        <w:numPr>
          <w:ilvl w:val="0"/>
          <w:numId w:val="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 разную музыку дети идут:</w:t>
      </w:r>
    </w:p>
    <w:p w14:paraId="5F1ACF9F" w14:textId="77777777" w:rsidR="00EC3CB1" w:rsidRPr="00AB6FAF" w:rsidRDefault="00EC3CB1" w:rsidP="00A2458D">
      <w:pPr>
        <w:numPr>
          <w:ilvl w:val="0"/>
          <w:numId w:val="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внешней стороне стопы (изображают медвежат), звучит мелодия «Мишки»</w:t>
      </w:r>
    </w:p>
    <w:p w14:paraId="229C0312" w14:textId="77777777" w:rsidR="00EC3CB1" w:rsidRPr="00AB6FAF" w:rsidRDefault="00EC3CB1" w:rsidP="00A2458D">
      <w:pPr>
        <w:numPr>
          <w:ilvl w:val="0"/>
          <w:numId w:val="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внутренней стороне стопы (изображают утят), звучит мелодия «Утята»</w:t>
      </w:r>
    </w:p>
    <w:p w14:paraId="562E8A20" w14:textId="77777777" w:rsidR="00EC3CB1" w:rsidRPr="00AB6FAF" w:rsidRDefault="00EC3CB1" w:rsidP="00A2458D">
      <w:pPr>
        <w:numPr>
          <w:ilvl w:val="0"/>
          <w:numId w:val="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высоко поднимая коленки (изображают лошадей), звучит мелодия «Лошадки»</w:t>
      </w:r>
    </w:p>
    <w:p w14:paraId="5275DD7E" w14:textId="77777777" w:rsidR="00EC3CB1" w:rsidRPr="00AB6FAF" w:rsidRDefault="00EC3CB1" w:rsidP="00A2458D">
      <w:pPr>
        <w:numPr>
          <w:ilvl w:val="0"/>
          <w:numId w:val="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Pr>
          <w:rFonts w:ascii="Times New Roman" w:eastAsia="Times New Roman" w:hAnsi="Times New Roman" w:cs="Times New Roman"/>
          <w:b/>
          <w:bCs/>
          <w:color w:val="000000"/>
          <w:sz w:val="28"/>
          <w:szCs w:val="28"/>
        </w:rPr>
        <w:t>Музыкальная игра:</w:t>
      </w:r>
    </w:p>
    <w:p w14:paraId="0EBF0BE2" w14:textId="77777777" w:rsidR="00EC3CB1" w:rsidRPr="00AB6FAF" w:rsidRDefault="00EC3CB1" w:rsidP="00A2458D">
      <w:pPr>
        <w:numPr>
          <w:ilvl w:val="0"/>
          <w:numId w:val="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 включаеь по очереди мелодию «Мишки», «Уточки», «Лошадки», не называя ее и не показывая движение. Дети должны догадаться – что за мелодия звучит и определить – какое движение нужно выполнять под эту музыку.</w:t>
      </w:r>
    </w:p>
    <w:p w14:paraId="5237A029" w14:textId="77777777" w:rsidR="00EC3CB1" w:rsidRPr="00AB6FAF" w:rsidRDefault="00EC3CB1" w:rsidP="00A2458D">
      <w:pPr>
        <w:numPr>
          <w:ilvl w:val="0"/>
          <w:numId w:val="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4.Введение в новую тему. «Откуда хлеб пришел».</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Ребята, сегодня у нас в гостях на нашем занятии по логоритмике самый настоящий хлеб! Посмотрите какой он! Ароматный, румяный, очень вкусный и полезный!</w:t>
      </w:r>
      <w:r>
        <w:rPr>
          <w:rFonts w:ascii="Times New Roman" w:eastAsia="Times New Roman" w:hAnsi="Times New Roman" w:cs="Times New Roman"/>
          <w:color w:val="000000"/>
          <w:sz w:val="28"/>
          <w:szCs w:val="28"/>
        </w:rPr>
        <w:br/>
        <w:t>А знаете ли вы, что прежде чем на нашем столе окажется этот вкусный хлеб – нужно чтобы много людей хорошенько потрудились.</w:t>
      </w:r>
    </w:p>
    <w:p w14:paraId="3B08348A" w14:textId="77777777" w:rsidR="00EC3CB1" w:rsidRPr="00AB6FAF" w:rsidRDefault="00EC3CB1" w:rsidP="00A2458D">
      <w:pPr>
        <w:numPr>
          <w:ilvl w:val="0"/>
          <w:numId w:val="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Сначала нужно вспахать поле. Трактором. Убрать сорняки, разрыхлить землю и выровнять ее.</w:t>
      </w:r>
    </w:p>
    <w:p w14:paraId="44D45E56" w14:textId="77777777" w:rsidR="00EC3CB1" w:rsidRPr="00AB6FAF" w:rsidRDefault="00EC3CB1" w:rsidP="00A2458D">
      <w:pPr>
        <w:numPr>
          <w:ilvl w:val="0"/>
          <w:numId w:val="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Потом в эту землю нужно посеять зерно. Хлеборобы на тракторах сеют зерно.</w:t>
      </w:r>
    </w:p>
    <w:p w14:paraId="2233D8AB" w14:textId="77777777" w:rsidR="00EC3CB1" w:rsidRPr="00AB6FAF" w:rsidRDefault="00EC3CB1" w:rsidP="00A2458D">
      <w:pPr>
        <w:numPr>
          <w:ilvl w:val="0"/>
          <w:numId w:val="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После этого нужно дождаться, пока пшеница вырастет. Видите, как заколосилась.</w:t>
      </w:r>
    </w:p>
    <w:p w14:paraId="3A0BE047" w14:textId="77777777" w:rsidR="00EC3CB1" w:rsidRPr="00AB6FAF" w:rsidRDefault="00EC3CB1" w:rsidP="00A2458D">
      <w:pPr>
        <w:numPr>
          <w:ilvl w:val="0"/>
          <w:numId w:val="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пришло время убирать пшеницу с поля. Выходят на работу комбайнеры и собирают урожай.</w:t>
      </w:r>
    </w:p>
    <w:p w14:paraId="74A7DA8F" w14:textId="77777777" w:rsidR="00EC3CB1" w:rsidRPr="00AB6FAF" w:rsidRDefault="00EC3CB1" w:rsidP="00A2458D">
      <w:pPr>
        <w:numPr>
          <w:ilvl w:val="0"/>
          <w:numId w:val="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дальше мы с вами вместе покажем и расскажем нашим гостям – что же будет дальше.</w:t>
      </w:r>
    </w:p>
    <w:p w14:paraId="667886D3" w14:textId="77777777" w:rsidR="00EC3CB1" w:rsidRPr="00AB6FAF" w:rsidRDefault="00EC3CB1" w:rsidP="00A2458D">
      <w:pPr>
        <w:numPr>
          <w:ilvl w:val="0"/>
          <w:numId w:val="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5.Упражнение-хоровод «Веселится золотится».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Веселится, золотится</w:t>
      </w:r>
      <w:r>
        <w:rPr>
          <w:rFonts w:ascii="Times New Roman" w:eastAsia="Times New Roman" w:hAnsi="Times New Roman" w:cs="Times New Roman"/>
          <w:color w:val="000000"/>
          <w:sz w:val="28"/>
          <w:szCs w:val="28"/>
        </w:rPr>
        <w:br/>
        <w:t>В кузовах машин пшеница. (Дети идут в хороводе)</w:t>
      </w:r>
      <w:r>
        <w:rPr>
          <w:rFonts w:ascii="Times New Roman" w:eastAsia="Times New Roman" w:hAnsi="Times New Roman" w:cs="Times New Roman"/>
          <w:color w:val="000000"/>
          <w:sz w:val="28"/>
          <w:szCs w:val="28"/>
        </w:rPr>
        <w:br/>
        <w:t>Золотые зернышки (Изображают зернышки – ладони соединены над головой)</w:t>
      </w:r>
      <w:r>
        <w:rPr>
          <w:rFonts w:ascii="Times New Roman" w:eastAsia="Times New Roman" w:hAnsi="Times New Roman" w:cs="Times New Roman"/>
          <w:color w:val="000000"/>
          <w:sz w:val="28"/>
          <w:szCs w:val="28"/>
        </w:rPr>
        <w:br/>
        <w:t>Жарятся на солнышке</w:t>
      </w:r>
      <w:r>
        <w:rPr>
          <w:rFonts w:ascii="Times New Roman" w:eastAsia="Times New Roman" w:hAnsi="Times New Roman" w:cs="Times New Roman"/>
          <w:color w:val="000000"/>
          <w:sz w:val="28"/>
          <w:szCs w:val="28"/>
        </w:rPr>
        <w:br/>
        <w:t>Ехать зернам в кузовах (Движения руками, согнутыми в локтях сбоку)</w:t>
      </w:r>
      <w:r>
        <w:rPr>
          <w:rFonts w:ascii="Times New Roman" w:eastAsia="Times New Roman" w:hAnsi="Times New Roman" w:cs="Times New Roman"/>
          <w:color w:val="000000"/>
          <w:sz w:val="28"/>
          <w:szCs w:val="28"/>
        </w:rPr>
        <w:br/>
        <w:t>Да вертеться в жерновах, (Движения руками согнутыми в локтях перед собой)</w:t>
      </w:r>
      <w:r>
        <w:rPr>
          <w:rFonts w:ascii="Times New Roman" w:eastAsia="Times New Roman" w:hAnsi="Times New Roman" w:cs="Times New Roman"/>
          <w:color w:val="000000"/>
          <w:sz w:val="28"/>
          <w:szCs w:val="28"/>
        </w:rPr>
        <w:br/>
        <w:t>Греться в печке, (Кружатся вокруг себя в одну и другую сторону)</w:t>
      </w:r>
      <w:r>
        <w:rPr>
          <w:rFonts w:ascii="Times New Roman" w:eastAsia="Times New Roman" w:hAnsi="Times New Roman" w:cs="Times New Roman"/>
          <w:color w:val="000000"/>
          <w:sz w:val="28"/>
          <w:szCs w:val="28"/>
        </w:rPr>
        <w:br/>
        <w:t>Чтоб потом</w:t>
      </w:r>
      <w:r>
        <w:rPr>
          <w:rFonts w:ascii="Times New Roman" w:eastAsia="Times New Roman" w:hAnsi="Times New Roman" w:cs="Times New Roman"/>
          <w:color w:val="000000"/>
          <w:sz w:val="28"/>
          <w:szCs w:val="28"/>
        </w:rPr>
        <w:br/>
        <w:t>К нам прийти</w:t>
      </w:r>
      <w:r>
        <w:rPr>
          <w:rFonts w:ascii="Times New Roman" w:eastAsia="Times New Roman" w:hAnsi="Times New Roman" w:cs="Times New Roman"/>
          <w:color w:val="000000"/>
          <w:sz w:val="28"/>
          <w:szCs w:val="28"/>
        </w:rPr>
        <w:br/>
        <w:t>Лепешкой в дом. (Руками показывают круглую лепешку)</w:t>
      </w:r>
      <w:r>
        <w:rPr>
          <w:rFonts w:ascii="Times New Roman" w:eastAsia="Times New Roman" w:hAnsi="Times New Roman" w:cs="Times New Roman"/>
          <w:color w:val="000000"/>
          <w:sz w:val="28"/>
          <w:szCs w:val="28"/>
        </w:rPr>
        <w:br/>
        <w:t>С корочкой блестящей,</w:t>
      </w:r>
      <w:r>
        <w:rPr>
          <w:rFonts w:ascii="Times New Roman" w:eastAsia="Times New Roman" w:hAnsi="Times New Roman" w:cs="Times New Roman"/>
          <w:color w:val="000000"/>
          <w:sz w:val="28"/>
          <w:szCs w:val="28"/>
        </w:rPr>
        <w:br/>
        <w:t>Вкусной и хрустящей. (Идут в хороводе)</w:t>
      </w:r>
    </w:p>
    <w:p w14:paraId="38D935A1" w14:textId="77777777" w:rsidR="00EC3CB1" w:rsidRPr="00AB6FAF" w:rsidRDefault="00EC3CB1" w:rsidP="00A2458D">
      <w:pPr>
        <w:numPr>
          <w:ilvl w:val="0"/>
          <w:numId w:val="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теперь мы знаем откуда берется хлеб на нашем столе</w:t>
      </w:r>
    </w:p>
    <w:p w14:paraId="7FEB2751" w14:textId="77777777" w:rsidR="00EC3CB1" w:rsidRPr="00AB6FAF" w:rsidRDefault="00EC3CB1" w:rsidP="00A2458D">
      <w:pPr>
        <w:numPr>
          <w:ilvl w:val="0"/>
          <w:numId w:val="6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6.Ритмическая игра «Хлеб».</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Вот он Хлебушек душистый, </w:t>
      </w:r>
      <w:r>
        <w:rPr>
          <w:rFonts w:ascii="Times New Roman" w:eastAsia="Times New Roman" w:hAnsi="Times New Roman" w:cs="Times New Roman"/>
          <w:color w:val="000000"/>
          <w:sz w:val="28"/>
          <w:szCs w:val="28"/>
        </w:rPr>
        <w:br/>
        <w:t>Вт он теплый, золотистый. (Ритмичные хлопки поочередно то в ладоши, то в кулачки)</w:t>
      </w:r>
      <w:r>
        <w:rPr>
          <w:rFonts w:ascii="Times New Roman" w:eastAsia="Times New Roman" w:hAnsi="Times New Roman" w:cs="Times New Roman"/>
          <w:color w:val="000000"/>
          <w:sz w:val="28"/>
          <w:szCs w:val="28"/>
        </w:rPr>
        <w:br/>
        <w:t>В каждый дом, на каждый стол, </w:t>
      </w:r>
      <w:r>
        <w:rPr>
          <w:rFonts w:ascii="Times New Roman" w:eastAsia="Times New Roman" w:hAnsi="Times New Roman" w:cs="Times New Roman"/>
          <w:color w:val="000000"/>
          <w:sz w:val="28"/>
          <w:szCs w:val="28"/>
        </w:rPr>
        <w:br/>
        <w:t>он пожаловал, пришел. (Ритмичные хлопки поочередно – правой кулак+левой ладонь и наоборот)</w:t>
      </w:r>
      <w:r>
        <w:rPr>
          <w:rFonts w:ascii="Times New Roman" w:eastAsia="Times New Roman" w:hAnsi="Times New Roman" w:cs="Times New Roman"/>
          <w:color w:val="000000"/>
          <w:sz w:val="28"/>
          <w:szCs w:val="28"/>
        </w:rPr>
        <w:br/>
        <w:t>В нем здоровье наша, сила, в нем чудесное тепло. (Ритмичные хлопки по коленкам ладонями и кулачками)</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lastRenderedPageBreak/>
        <w:t>Сколько рук его растило, охраняло, берегло. (Ритмичные хлопки по коленям поочередно правой кулак+левой ладонь и наоборот)</w:t>
      </w:r>
      <w:r>
        <w:rPr>
          <w:rFonts w:ascii="Times New Roman" w:eastAsia="Times New Roman" w:hAnsi="Times New Roman" w:cs="Times New Roman"/>
          <w:color w:val="000000"/>
          <w:sz w:val="28"/>
          <w:szCs w:val="28"/>
        </w:rPr>
        <w:br/>
        <w:t>В нем - земли родимой соки, (Хлопки в ладоши+хлопки по коленям)</w:t>
      </w:r>
      <w:r>
        <w:rPr>
          <w:rFonts w:ascii="Times New Roman" w:eastAsia="Times New Roman" w:hAnsi="Times New Roman" w:cs="Times New Roman"/>
          <w:color w:val="000000"/>
          <w:sz w:val="28"/>
          <w:szCs w:val="28"/>
        </w:rPr>
        <w:br/>
        <w:t>Солнца свет веселый в нем... </w:t>
      </w:r>
      <w:r>
        <w:rPr>
          <w:rFonts w:ascii="Times New Roman" w:eastAsia="Times New Roman" w:hAnsi="Times New Roman" w:cs="Times New Roman"/>
          <w:color w:val="000000"/>
          <w:sz w:val="28"/>
          <w:szCs w:val="28"/>
        </w:rPr>
        <w:br/>
        <w:t>Уплетай за обе щеки, вырастай богатырем! (Перекрестные хлопки по коленкам)</w:t>
      </w:r>
      <w:r>
        <w:rPr>
          <w:rFonts w:ascii="Times New Roman" w:eastAsia="Times New Roman" w:hAnsi="Times New Roman" w:cs="Times New Roman"/>
          <w:b/>
          <w:bCs/>
          <w:color w:val="000000"/>
          <w:sz w:val="28"/>
          <w:szCs w:val="28"/>
        </w:rPr>
        <w:br/>
        <w:t>7.Игра «Грузовички везут хлеб в магазин»</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Педагог: «Ребята, давайте представим, что на заводе напекли много хлеба, и его нужно отвезти в магазин. Вы превращаетесь в грузовичок, который должен в своей кузове довезти хлеб, не уронив его. Везти нужно бережно, аккуратно, как настоящее сокровище.»</w:t>
      </w:r>
      <w:r>
        <w:rPr>
          <w:rFonts w:ascii="Times New Roman" w:eastAsia="Times New Roman" w:hAnsi="Times New Roman" w:cs="Times New Roman"/>
          <w:color w:val="000000"/>
          <w:sz w:val="28"/>
          <w:szCs w:val="28"/>
        </w:rPr>
        <w:br/>
        <w:t>Детям на спину кладется резиновый (пластиковый) хлеб, они должны пройти по дорожке на четвереньках, не уронив его на пол. Если уронили – его нужно поднять, положить обратно и доставить до места.</w:t>
      </w:r>
      <w:r>
        <w:rPr>
          <w:rFonts w:ascii="Times New Roman" w:eastAsia="Times New Roman" w:hAnsi="Times New Roman" w:cs="Times New Roman"/>
          <w:b/>
          <w:bCs/>
          <w:color w:val="000000"/>
          <w:sz w:val="28"/>
          <w:szCs w:val="28"/>
        </w:rPr>
        <w:br/>
        <w:t>8.Артикуляционные, мимические, дыхательные упражнения.</w:t>
      </w:r>
    </w:p>
    <w:p w14:paraId="7B5059B7" w14:textId="77777777" w:rsidR="00EC3CB1" w:rsidRPr="00AB6FAF" w:rsidRDefault="00EC3CB1" w:rsidP="00A2458D">
      <w:pPr>
        <w:numPr>
          <w:ilvl w:val="0"/>
          <w:numId w:val="6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Хомячок</w:t>
      </w:r>
    </w:p>
    <w:p w14:paraId="548EB518" w14:textId="77777777" w:rsidR="00EC3CB1" w:rsidRPr="00AB6FAF" w:rsidRDefault="00EC3CB1" w:rsidP="00A2458D">
      <w:pPr>
        <w:numPr>
          <w:ilvl w:val="0"/>
          <w:numId w:val="6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Вкусное варенье</w:t>
      </w:r>
    </w:p>
    <w:p w14:paraId="01C63E0D" w14:textId="77777777" w:rsidR="00EC3CB1" w:rsidRPr="00AB6FAF" w:rsidRDefault="00EC3CB1" w:rsidP="00A2458D">
      <w:pPr>
        <w:numPr>
          <w:ilvl w:val="0"/>
          <w:numId w:val="6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Приятный запах хлеба</w:t>
      </w:r>
    </w:p>
    <w:p w14:paraId="2D473484" w14:textId="77777777" w:rsidR="00EC3CB1" w:rsidRPr="00AB6FAF" w:rsidRDefault="00EC3CB1" w:rsidP="00A2458D">
      <w:pPr>
        <w:numPr>
          <w:ilvl w:val="0"/>
          <w:numId w:val="6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Мама испекла каравай</w:t>
      </w:r>
    </w:p>
    <w:p w14:paraId="1FB683D9" w14:textId="77777777" w:rsidR="00EC3CB1" w:rsidRPr="00AB6FAF" w:rsidRDefault="00EC3CB1" w:rsidP="00A2458D">
      <w:pPr>
        <w:numPr>
          <w:ilvl w:val="0"/>
          <w:numId w:val="6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Мама хмурится</w:t>
      </w:r>
    </w:p>
    <w:p w14:paraId="37ECE8C9" w14:textId="77777777" w:rsidR="00EC3CB1" w:rsidRPr="00AB6FAF" w:rsidRDefault="00EC3CB1" w:rsidP="00A2458D">
      <w:pPr>
        <w:numPr>
          <w:ilvl w:val="0"/>
          <w:numId w:val="6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Засыпаем</w:t>
      </w:r>
    </w:p>
    <w:p w14:paraId="16AB2F67" w14:textId="77777777" w:rsidR="00EC3CB1" w:rsidRPr="00AB6FAF" w:rsidRDefault="00EC3CB1" w:rsidP="00A2458D">
      <w:pPr>
        <w:numPr>
          <w:ilvl w:val="0"/>
          <w:numId w:val="6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9.Игра под музыку</w:t>
      </w:r>
      <w:r>
        <w:rPr>
          <w:rFonts w:ascii="Times New Roman" w:eastAsia="Times New Roman" w:hAnsi="Times New Roman" w:cs="Times New Roman"/>
          <w:color w:val="000000"/>
          <w:sz w:val="28"/>
          <w:szCs w:val="28"/>
        </w:rPr>
        <w:t> (в соответствии с лексической темой). Дети гуляют по залу, здороваются только мизинчиками. При касании говорят друг другу ОП. Гуляют, здороваются другими частями тела, при каждом касании говорят друг другу другое слово-восклицание.</w:t>
      </w:r>
    </w:p>
    <w:p w14:paraId="404647BA" w14:textId="77777777" w:rsidR="00EC3CB1" w:rsidRPr="00AB6FAF" w:rsidRDefault="00EC3CB1" w:rsidP="00A2458D">
      <w:pPr>
        <w:numPr>
          <w:ilvl w:val="0"/>
          <w:numId w:val="6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 Музыкальная игра на развитие дыхания.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под музыку дотрагиваются поочередно до носа – до живота – взбрызгивают руками. На последнее движение дети произносят «Опа-опа» и другие слова.</w:t>
      </w:r>
    </w:p>
    <w:p w14:paraId="633A8515" w14:textId="77777777" w:rsidR="00EC3CB1" w:rsidRPr="00AB6FAF" w:rsidRDefault="00EC3CB1" w:rsidP="00A2458D">
      <w:pPr>
        <w:numPr>
          <w:ilvl w:val="0"/>
          <w:numId w:val="6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11.Подведение итогов занятия.</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Педагог: Мы с вами сегодня много играли. Многие наши игры и упражнения были о чем? Педагог спрашивает каждого ребенка – какое упражнение ему понравилось или не понравилось. Что было трудно или легко.</w:t>
      </w:r>
      <w:r>
        <w:rPr>
          <w:rFonts w:ascii="Times New Roman" w:eastAsia="Times New Roman" w:hAnsi="Times New Roman" w:cs="Times New Roman"/>
          <w:b/>
          <w:bCs/>
          <w:color w:val="000000"/>
          <w:sz w:val="28"/>
          <w:szCs w:val="28"/>
        </w:rPr>
        <w:br/>
        <w:t>12.Заключительное релаксационное упражнение «Бабочки».</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Звучит музыка «Бабочка». Дети порхают над полем пшеницы, медленно поднимают и опускают руки. По окончанию музыки – «улетают» из зала.</w:t>
      </w:r>
    </w:p>
    <w:p w14:paraId="571060A7" w14:textId="77777777" w:rsidR="00EC3CB1" w:rsidRPr="00AB6FAF" w:rsidRDefault="00EC3CB1" w:rsidP="00A2458D">
      <w:pPr>
        <w:numPr>
          <w:ilvl w:val="0"/>
          <w:numId w:val="66"/>
        </w:numPr>
        <w:spacing w:beforeAutospacing="1" w:after="0" w:afterAutospacing="1" w:line="240" w:lineRule="auto"/>
        <w:rPr>
          <w:rFonts w:ascii="Times New Roman" w:eastAsia="Times New Roman" w:hAnsi="Times New Roman" w:cs="Times New Roman"/>
          <w:color w:val="767676"/>
          <w:sz w:val="28"/>
          <w:szCs w:val="28"/>
        </w:rPr>
      </w:pPr>
    </w:p>
    <w:p w14:paraId="2A58C155" w14:textId="77777777" w:rsidR="00EC3CB1" w:rsidRPr="00AB6FAF" w:rsidRDefault="00EC3CB1" w:rsidP="00A2458D">
      <w:pPr>
        <w:numPr>
          <w:ilvl w:val="0"/>
          <w:numId w:val="66"/>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25</w:t>
      </w:r>
    </w:p>
    <w:p w14:paraId="29FDAB7A" w14:textId="77777777" w:rsidR="00EC3CB1" w:rsidRPr="00AB6FAF" w:rsidRDefault="00EC3CB1" w:rsidP="00A2458D">
      <w:pPr>
        <w:numPr>
          <w:ilvl w:val="0"/>
          <w:numId w:val="66"/>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Мы читаем. С. Маршак.</w:t>
      </w:r>
    </w:p>
    <w:p w14:paraId="03A839BF" w14:textId="77777777" w:rsidR="00EC3CB1" w:rsidRPr="00AB6FAF" w:rsidRDefault="00EC3CB1" w:rsidP="00A2458D">
      <w:pPr>
        <w:numPr>
          <w:ilvl w:val="0"/>
          <w:numId w:val="6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и маршировка</w:t>
      </w:r>
    </w:p>
    <w:p w14:paraId="67BC005E"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 разную музыку дети идут:</w:t>
      </w:r>
    </w:p>
    <w:p w14:paraId="326707E4"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внешней стороне стопы (изображают медвежат), звучит мелодия «Мишки»</w:t>
      </w:r>
    </w:p>
    <w:p w14:paraId="35A68554"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внутренней стороне стопы (изображают утят), звучит мелодия «Утята»</w:t>
      </w:r>
    </w:p>
    <w:p w14:paraId="5055B6A4"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высоко поднимая коленки (изображают лошадей), звучит мелодия «Лошадки»</w:t>
      </w:r>
      <w:r>
        <w:rPr>
          <w:rFonts w:ascii="Times New Roman" w:eastAsia="Times New Roman" w:hAnsi="Times New Roman" w:cs="Times New Roman"/>
          <w:color w:val="000000"/>
          <w:sz w:val="28"/>
          <w:szCs w:val="28"/>
        </w:rPr>
        <w:br/>
      </w:r>
      <w:r>
        <w:rPr>
          <w:rFonts w:ascii="Times New Roman" w:eastAsia="Times New Roman" w:hAnsi="Times New Roman" w:cs="Times New Roman"/>
          <w:b/>
          <w:bCs/>
          <w:color w:val="000000"/>
          <w:sz w:val="28"/>
          <w:szCs w:val="28"/>
        </w:rPr>
        <w:t>2. Звучит песня «Ну-ка все, встали в круг».</w:t>
      </w:r>
    </w:p>
    <w:p w14:paraId="034C843A"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Текст:</w:t>
      </w:r>
    </w:p>
    <w:p w14:paraId="297965F6"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Ну-ка все, встали в круг</w:t>
      </w:r>
    </w:p>
    <w:p w14:paraId="31494D63"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руки все взялись вдруг (Идем по кругу, взявшись за руки)</w:t>
      </w:r>
    </w:p>
    <w:p w14:paraId="642A903A"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Будем рядом стоять, ручками махать (Останавливаемся, машем руками)</w:t>
      </w:r>
    </w:p>
    <w:p w14:paraId="4FEBE2ED"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Начинаем заниматься, (Хлопаем в ладоши)</w:t>
      </w:r>
    </w:p>
    <w:p w14:paraId="276D807B"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Будем весь урок стараться, (Топаем ногами)</w:t>
      </w:r>
    </w:p>
    <w:p w14:paraId="2EE6B51E"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Повторять, не зевать, все запоминать» (Руки на поясе – крутимся вправо-влево)</w:t>
      </w:r>
    </w:p>
    <w:p w14:paraId="63BF0FD8"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Повторить 2 раза</w:t>
      </w:r>
    </w:p>
    <w:p w14:paraId="33CFCA67"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Pr>
          <w:rFonts w:ascii="Times New Roman" w:eastAsia="Times New Roman" w:hAnsi="Times New Roman" w:cs="Times New Roman"/>
          <w:b/>
          <w:bCs/>
          <w:color w:val="000000"/>
          <w:sz w:val="28"/>
          <w:szCs w:val="28"/>
        </w:rPr>
        <w:t>Музыкальная игра:</w:t>
      </w:r>
    </w:p>
    <w:p w14:paraId="4594B1B3"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 включаеь по очереди мелодию «Мишки», «Уточки», «Лошадки», не называя ее и не показывая движение. Дети должны догадаться – что за мелодия звучит и определить – какое движение нужно выполнять под эту музыку.</w:t>
      </w:r>
    </w:p>
    <w:p w14:paraId="74720986"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4.Ритмическое упражнение </w:t>
      </w:r>
      <w:r>
        <w:rPr>
          <w:rFonts w:ascii="Times New Roman" w:eastAsia="Times New Roman" w:hAnsi="Times New Roman" w:cs="Times New Roman"/>
          <w:color w:val="000000"/>
          <w:sz w:val="28"/>
          <w:szCs w:val="28"/>
        </w:rPr>
        <w:t>с разными видами хлопков под стихотворение Маршака «Мяч».</w:t>
      </w:r>
    </w:p>
    <w:p w14:paraId="55E4504A"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 Игра с мячом «Скажи ласково». </w:t>
      </w:r>
      <w:r>
        <w:rPr>
          <w:rFonts w:ascii="Times New Roman" w:eastAsia="Times New Roman" w:hAnsi="Times New Roman" w:cs="Times New Roman"/>
          <w:color w:val="000000"/>
          <w:sz w:val="28"/>
          <w:szCs w:val="28"/>
        </w:rPr>
        <w:t>Дети вспоминают героев сказки «О глупом мышонке». Далее дети стоят в кругу. Педагог кидает по очереди мяч каждому ребенку и называет героя сказки. Ребенок должен назвать этого героя ласково. Например «Щука – щучка», «Кошка – кошечка</w:t>
      </w:r>
    </w:p>
    <w:p w14:paraId="32E91567"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 КОММУНИКАТИВНАЯ ИГРА «ЗДРАВСТВУЙ, ДРУГ!»</w:t>
      </w:r>
    </w:p>
    <w:p w14:paraId="32E6E730"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Зашагали ножки Дети врассыпную маршируют по залу, к концу</w:t>
      </w:r>
    </w:p>
    <w:p w14:paraId="5F3FDCF3"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Прямо по дорожке, куплета встают в пары</w:t>
      </w:r>
    </w:p>
    <w:p w14:paraId="300C3F2E"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Повстречали друга</w:t>
      </w:r>
    </w:p>
    <w:p w14:paraId="60E08693"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Маленькие ножки.</w:t>
      </w:r>
    </w:p>
    <w:p w14:paraId="20979E74"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Припев:</w:t>
      </w:r>
    </w:p>
    <w:p w14:paraId="73A694F0"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Здравствуй, здравствуй, Взявшись за руки выполняют «пружинку»</w:t>
      </w:r>
    </w:p>
    <w:p w14:paraId="58ACC25B"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Здравствуй, милый друг! Пожимают друг другу руки.</w:t>
      </w:r>
    </w:p>
    <w:p w14:paraId="76A910F8"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Здравствуй, здравствуй, Делают пружинку, взявшись за руки</w:t>
      </w:r>
    </w:p>
    <w:p w14:paraId="4EFCFA38"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Посмотри вокруг! Разводят руки в стороны.</w:t>
      </w:r>
    </w:p>
    <w:p w14:paraId="5A18278F"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Здравствуй, здравствуй, Делают пружинку.</w:t>
      </w:r>
    </w:p>
    <w:p w14:paraId="6BB28465"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Мне ты улыбнись! Улыбаются, качая головой вправо-влево.</w:t>
      </w:r>
    </w:p>
    <w:p w14:paraId="3A8E02AA"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Здравствуй, здравствуй, Делают пружинку</w:t>
      </w:r>
    </w:p>
    <w:p w14:paraId="750903DA"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Головкой поклонись! Кланяются друг другу.</w:t>
      </w:r>
    </w:p>
    <w:p w14:paraId="75E5C910"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Побежали ножки Бегут на носках врассыпную.</w:t>
      </w:r>
    </w:p>
    <w:p w14:paraId="0B5F6938"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Прямо по дорожке,</w:t>
      </w:r>
    </w:p>
    <w:p w14:paraId="66544D4D"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Повстречали друга</w:t>
      </w:r>
    </w:p>
    <w:p w14:paraId="4B267982"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Маленькие ножки. К концу запева находят себе другую пару</w:t>
      </w:r>
    </w:p>
    <w:p w14:paraId="1E1057B4"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Припев: Повторяют движения</w:t>
      </w:r>
    </w:p>
    <w:p w14:paraId="7401684F"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Поскакали ножки Поскоками двигаются по залу врассыпную, Прямоподорожке встав в пару в конце куплета с новым товарищем.</w:t>
      </w:r>
    </w:p>
    <w:p w14:paraId="750B8952"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Повстречали друга Маленькие ножки.</w:t>
      </w:r>
    </w:p>
    <w:p w14:paraId="569FFAE9"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Припев: Повторяют движения.</w:t>
      </w:r>
    </w:p>
    <w:p w14:paraId="52699AAE"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7.Речевая игра «Усатый полосатый»</w:t>
      </w:r>
    </w:p>
    <w:p w14:paraId="385FDD7A"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вспоминают стихотворение «Усатый полосатый». Учатся произносить несколько строчек в быстром и медленном темпе. Ускоряя к концу строки и уменьшая темп.</w:t>
      </w:r>
    </w:p>
    <w:p w14:paraId="50C06A1C" w14:textId="77777777" w:rsidR="00EC3CB1" w:rsidRPr="00AB6FAF" w:rsidRDefault="00EC3CB1" w:rsidP="00A2458D">
      <w:pPr>
        <w:numPr>
          <w:ilvl w:val="0"/>
          <w:numId w:val="6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8.Ритмическая игра «Мы увидели кота»</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(взрослый поет четные строки, ребенок нечетные, сопровождая их хлопками)</w:t>
      </w:r>
    </w:p>
    <w:p w14:paraId="00B39762" w14:textId="77777777" w:rsidR="00EC3CB1" w:rsidRPr="00AB6FAF" w:rsidRDefault="00EC3CB1" w:rsidP="00A2458D">
      <w:pPr>
        <w:numPr>
          <w:ilvl w:val="0"/>
          <w:numId w:val="7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увидели кота</w:t>
      </w:r>
    </w:p>
    <w:p w14:paraId="04C32A9A" w14:textId="77777777" w:rsidR="00EC3CB1" w:rsidRPr="00AB6FAF" w:rsidRDefault="00EC3CB1" w:rsidP="00A2458D">
      <w:pPr>
        <w:numPr>
          <w:ilvl w:val="0"/>
          <w:numId w:val="7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Та-та-та</w:t>
      </w:r>
    </w:p>
    <w:p w14:paraId="4E45F890" w14:textId="77777777" w:rsidR="00EC3CB1" w:rsidRPr="00AB6FAF" w:rsidRDefault="00EC3CB1" w:rsidP="00A2458D">
      <w:pPr>
        <w:numPr>
          <w:ilvl w:val="0"/>
          <w:numId w:val="7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Молока дадим коту</w:t>
      </w:r>
    </w:p>
    <w:p w14:paraId="6D5D8E80" w14:textId="77777777" w:rsidR="00EC3CB1" w:rsidRPr="00AB6FAF" w:rsidRDefault="00EC3CB1" w:rsidP="00A2458D">
      <w:pPr>
        <w:numPr>
          <w:ilvl w:val="0"/>
          <w:numId w:val="7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Ту-ту-ту</w:t>
      </w:r>
    </w:p>
    <w:p w14:paraId="3930AB74" w14:textId="77777777" w:rsidR="00EC3CB1" w:rsidRPr="00AB6FAF" w:rsidRDefault="00EC3CB1" w:rsidP="00A2458D">
      <w:pPr>
        <w:numPr>
          <w:ilvl w:val="0"/>
          <w:numId w:val="7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Спели песню о коте</w:t>
      </w:r>
    </w:p>
    <w:p w14:paraId="1B2E4ACC" w14:textId="77777777" w:rsidR="00EC3CB1" w:rsidRPr="00AB6FAF" w:rsidRDefault="00EC3CB1" w:rsidP="00A2458D">
      <w:pPr>
        <w:numPr>
          <w:ilvl w:val="0"/>
          <w:numId w:val="7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Те-те-те</w:t>
      </w:r>
    </w:p>
    <w:p w14:paraId="59F83CCA" w14:textId="77777777" w:rsidR="00EC3CB1" w:rsidRPr="00AB6FAF" w:rsidRDefault="00EC3CB1" w:rsidP="00A2458D">
      <w:pPr>
        <w:numPr>
          <w:ilvl w:val="0"/>
          <w:numId w:val="7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Поиграли мы с котом</w:t>
      </w:r>
    </w:p>
    <w:p w14:paraId="2340F291" w14:textId="77777777" w:rsidR="00EC3CB1" w:rsidRPr="00AB6FAF" w:rsidRDefault="00EC3CB1" w:rsidP="00A2458D">
      <w:pPr>
        <w:numPr>
          <w:ilvl w:val="0"/>
          <w:numId w:val="7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Том-том-том</w:t>
      </w:r>
    </w:p>
    <w:p w14:paraId="0DA66EB5" w14:textId="77777777" w:rsidR="00EC3CB1" w:rsidRPr="00AB6FAF" w:rsidRDefault="00EC3CB1" w:rsidP="00A2458D">
      <w:pPr>
        <w:numPr>
          <w:ilvl w:val="0"/>
          <w:numId w:val="7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9. Ритмическое упражнение под речевое слоговое сопровождение.</w:t>
      </w:r>
    </w:p>
    <w:p w14:paraId="44F1DAEA" w14:textId="77777777" w:rsidR="00EC3CB1" w:rsidRPr="00AB6FAF" w:rsidRDefault="00EC3CB1" w:rsidP="00A2458D">
      <w:pPr>
        <w:numPr>
          <w:ilvl w:val="0"/>
          <w:numId w:val="7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сидят на стульчиках. Под сопровождение Ва-во-ву-вы Ударяют соответственно: в ладошки, кулаками по коленкам, ребром ладони по коленкам, ладонью вниз по коленкам. Игра проходит под музыкальное сопровождение без слов. Цикл игры проходит 8-10 раз.</w:t>
      </w:r>
    </w:p>
    <w:p w14:paraId="0D680F97" w14:textId="77777777" w:rsidR="00EC3CB1" w:rsidRPr="00AB6FAF" w:rsidRDefault="00EC3CB1" w:rsidP="00A2458D">
      <w:pPr>
        <w:numPr>
          <w:ilvl w:val="0"/>
          <w:numId w:val="7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10.Итоговое упражнение. </w:t>
      </w:r>
      <w:r>
        <w:rPr>
          <w:rFonts w:ascii="Times New Roman" w:eastAsia="Times New Roman" w:hAnsi="Times New Roman" w:cs="Times New Roman"/>
          <w:color w:val="000000"/>
          <w:sz w:val="28"/>
          <w:szCs w:val="28"/>
        </w:rPr>
        <w:t>Дети сидят на ковре. Играет спокойная музыка. Дети рассказывают – какая игра больше всего понравилась, а какая нет.</w:t>
      </w:r>
    </w:p>
    <w:p w14:paraId="6C2AB964" w14:textId="77777777" w:rsidR="00EC3CB1" w:rsidRPr="00AB6FAF" w:rsidRDefault="00EC3CB1" w:rsidP="00A2458D">
      <w:pPr>
        <w:numPr>
          <w:ilvl w:val="0"/>
          <w:numId w:val="71"/>
        </w:numPr>
        <w:spacing w:beforeAutospacing="1" w:after="0" w:afterAutospacing="1" w:line="240" w:lineRule="auto"/>
        <w:rPr>
          <w:rFonts w:ascii="Times New Roman" w:eastAsia="Times New Roman" w:hAnsi="Times New Roman" w:cs="Times New Roman"/>
          <w:color w:val="767676"/>
          <w:sz w:val="28"/>
          <w:szCs w:val="28"/>
        </w:rPr>
      </w:pPr>
    </w:p>
    <w:p w14:paraId="3E17319B" w14:textId="77777777" w:rsidR="00EC3CB1" w:rsidRPr="00AB6FAF" w:rsidRDefault="00EC3CB1" w:rsidP="00A2458D">
      <w:pPr>
        <w:numPr>
          <w:ilvl w:val="0"/>
          <w:numId w:val="71"/>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25</w:t>
      </w:r>
    </w:p>
    <w:p w14:paraId="1AD6DFF4" w14:textId="77777777" w:rsidR="00EC3CB1" w:rsidRPr="00AB6FAF" w:rsidRDefault="00EC3CB1" w:rsidP="00A2458D">
      <w:pPr>
        <w:numPr>
          <w:ilvl w:val="0"/>
          <w:numId w:val="71"/>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Мы читаем К. Чуковского</w:t>
      </w:r>
    </w:p>
    <w:p w14:paraId="405A428C" w14:textId="77777777" w:rsidR="00EC3CB1" w:rsidRPr="00AB6FAF" w:rsidRDefault="00EC3CB1" w:rsidP="00A2458D">
      <w:pPr>
        <w:numPr>
          <w:ilvl w:val="0"/>
          <w:numId w:val="7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Разные виды ходьбы под музыку.</w:t>
      </w:r>
    </w:p>
    <w:p w14:paraId="61B7C375" w14:textId="77777777" w:rsidR="00EC3CB1" w:rsidRPr="00AB6FAF" w:rsidRDefault="00EC3CB1" w:rsidP="00A2458D">
      <w:pPr>
        <w:numPr>
          <w:ilvl w:val="0"/>
          <w:numId w:val="7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ОРГАНИЗАЦИОННЫЙ МОМЕНТ</w:t>
      </w:r>
    </w:p>
    <w:p w14:paraId="61D24E19"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Логопед. Жила-была Муха-Цокотуха. Отправилась она од</w:t>
      </w:r>
      <w:r>
        <w:rPr>
          <w:rFonts w:ascii="Times New Roman" w:eastAsia="Times New Roman" w:hAnsi="Times New Roman" w:cs="Times New Roman"/>
          <w:color w:val="000000"/>
          <w:sz w:val="28"/>
          <w:szCs w:val="28"/>
        </w:rPr>
        <w:softHyphen/>
        <w:t>нажды погулять.</w:t>
      </w:r>
    </w:p>
    <w:p w14:paraId="5C0AF2D1"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3.ДИНАМИЧЕСКОЕ УПРАЖНЕНИЕ «Муха-Цокотуха»</w:t>
      </w:r>
    </w:p>
    <w:p w14:paraId="2B121EAF"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Логопед:</w:t>
      </w:r>
    </w:p>
    <w:p w14:paraId="712FE27C"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 Муха-Цокотуха,</w:t>
      </w:r>
    </w:p>
    <w:p w14:paraId="551090C1"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Позолоченное брюхо —</w:t>
      </w:r>
    </w:p>
    <w:p w14:paraId="778E108E"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Врассыпную бегают по залу, слегка помахивая руками-«крыльями».</w:t>
      </w:r>
    </w:p>
    <w:p w14:paraId="201E0CA0"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Полетела на лужок,</w:t>
      </w:r>
    </w:p>
    <w:p w14:paraId="3BD7257A"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Прогуляться на часок.</w:t>
      </w:r>
    </w:p>
    <w:p w14:paraId="47C57A82"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ромашке посидела,</w:t>
      </w:r>
    </w:p>
    <w:p w14:paraId="7DF9A81C"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Дальше полетела.</w:t>
      </w:r>
    </w:p>
    <w:p w14:paraId="6DB34709"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Сначала педагог поднимает вверх ромашку, дети приседают на одно колено, затем звучит текст.</w:t>
      </w:r>
    </w:p>
    <w:p w14:paraId="11B910B2"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гвоздике посидела,</w:t>
      </w:r>
    </w:p>
    <w:p w14:paraId="03C229DA"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Дальше полетела.</w:t>
      </w:r>
    </w:p>
    <w:p w14:paraId="4ACC319D"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лютике посидела,</w:t>
      </w:r>
    </w:p>
    <w:p w14:paraId="16982E54"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Ребята опять двигаются врассыпную по залу. Игра повторяется,только педагог показывает гвоздику и лютик.</w:t>
      </w:r>
    </w:p>
    <w:p w14:paraId="6735FB45"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Дальше полетела.</w:t>
      </w:r>
    </w:p>
    <w:p w14:paraId="1CF56D18"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Присела Муха на лепесток лютика отдохнуть, подняла глаза вверх, смотрит на облака.</w:t>
      </w:r>
    </w:p>
    <w:p w14:paraId="0E670232"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4.МИМИЧЕСКАЯ ГИМНАСТИКА «Облака»</w:t>
      </w:r>
    </w:p>
    <w:p w14:paraId="20CBEECA" w14:textId="77777777" w:rsidR="00EC3CB1" w:rsidRPr="00AB6FAF" w:rsidRDefault="00EC3CB1" w:rsidP="00A2458D">
      <w:pPr>
        <w:numPr>
          <w:ilvl w:val="0"/>
          <w:numId w:val="7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Логопед.</w:t>
      </w:r>
    </w:p>
    <w:p w14:paraId="4A947ED1"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небу плыли облака,</w:t>
      </w:r>
    </w:p>
    <w:p w14:paraId="3DD2040C"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я на них смотрел.</w:t>
      </w:r>
    </w:p>
    <w:p w14:paraId="3CF21E52"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два похожих облачка</w:t>
      </w:r>
    </w:p>
    <w:p w14:paraId="2F820116"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Найти я захотел.</w:t>
      </w:r>
    </w:p>
    <w:p w14:paraId="297085E8"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сидя на стульях, наблюдают за воображаемыми обла</w:t>
      </w:r>
      <w:r>
        <w:rPr>
          <w:rFonts w:ascii="Times New Roman" w:eastAsia="Times New Roman" w:hAnsi="Times New Roman" w:cs="Times New Roman"/>
          <w:color w:val="000000"/>
          <w:sz w:val="28"/>
          <w:szCs w:val="28"/>
        </w:rPr>
        <w:softHyphen/>
        <w:t>ками с выражением внимания и интереса на лице: лицевые мышцы слегка напряжены, глаза прищурены.</w:t>
      </w:r>
    </w:p>
    <w:p w14:paraId="5CCDD1BF"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долго всматривался ввысь</w:t>
      </w:r>
    </w:p>
    <w:p w14:paraId="5EF47CA1"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даже щурил глаз.</w:t>
      </w:r>
    </w:p>
    <w:p w14:paraId="645E0A12"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А что увидел я. то вам</w:t>
      </w:r>
    </w:p>
    <w:p w14:paraId="06B54FBA"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Все расскажу сейчас.</w:t>
      </w:r>
    </w:p>
    <w:p w14:paraId="74C0375B"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Вот облачко веселое</w:t>
      </w:r>
    </w:p>
    <w:p w14:paraId="0D18A562"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Смеется надо мной:</w:t>
      </w:r>
    </w:p>
    <w:p w14:paraId="058D55E1"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 показывает смеющееся облачко. Дети расслабляют мышцы лица и улыбаются.</w:t>
      </w:r>
    </w:p>
    <w:p w14:paraId="1A2451D6"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Зачем ты щуришь глазки так?</w:t>
      </w:r>
      <w:r>
        <w:rPr>
          <w:rFonts w:ascii="Times New Roman" w:eastAsia="Times New Roman" w:hAnsi="Times New Roman" w:cs="Times New Roman"/>
          <w:color w:val="000000"/>
          <w:sz w:val="28"/>
          <w:szCs w:val="28"/>
        </w:rPr>
        <w:br/>
        <w:t>Какой же ты смешной! —</w:t>
      </w:r>
    </w:p>
    <w:p w14:paraId="7E6441F3"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тоже посмеялся с ним:</w:t>
      </w:r>
    </w:p>
    <w:p w14:paraId="674304DB"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Мне весело с тобой! —</w:t>
      </w:r>
      <w:r>
        <w:rPr>
          <w:rFonts w:ascii="Times New Roman" w:eastAsia="Times New Roman" w:hAnsi="Times New Roman" w:cs="Times New Roman"/>
          <w:color w:val="000000"/>
          <w:sz w:val="28"/>
          <w:szCs w:val="28"/>
        </w:rPr>
        <w:br/>
        <w:t>И долго-долго облачку</w:t>
      </w:r>
    </w:p>
    <w:p w14:paraId="111E2FE3"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Ребята прощально машут рукой.</w:t>
      </w:r>
    </w:p>
    <w:p w14:paraId="4E1FC146"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Махал я вслед рукой.</w:t>
      </w:r>
    </w:p>
    <w:p w14:paraId="334681E8"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вот другое облачко —</w:t>
      </w:r>
    </w:p>
    <w:p w14:paraId="32F27534"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Расстроилось всерьез:</w:t>
      </w:r>
    </w:p>
    <w:p w14:paraId="1A871027"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Его от мамы ветерок</w:t>
      </w:r>
    </w:p>
    <w:p w14:paraId="4A836DDA"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Вдруг далеко унес.</w:t>
      </w:r>
    </w:p>
    <w:p w14:paraId="2F1A1B30"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 показывает плачущее облако. Дети передают плач: уголки рта опускают вниз, морщат лоб и нос, слегка прищури</w:t>
      </w:r>
      <w:r>
        <w:rPr>
          <w:rFonts w:ascii="Times New Roman" w:eastAsia="Times New Roman" w:hAnsi="Times New Roman" w:cs="Times New Roman"/>
          <w:color w:val="000000"/>
          <w:sz w:val="28"/>
          <w:szCs w:val="28"/>
        </w:rPr>
        <w:softHyphen/>
        <w:t>вают глаза.</w:t>
      </w:r>
    </w:p>
    <w:p w14:paraId="1791D5DC"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каплями-дождинками</w:t>
      </w:r>
    </w:p>
    <w:p w14:paraId="50C60F18"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Расплакалось оно...</w:t>
      </w:r>
    </w:p>
    <w:p w14:paraId="593DF212"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стало грустно-грустно так,</w:t>
      </w:r>
    </w:p>
    <w:p w14:paraId="387C7B06"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А вовсе не смешно.</w:t>
      </w:r>
    </w:p>
    <w:p w14:paraId="1A8870E5"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 Екимова)</w:t>
      </w:r>
    </w:p>
    <w:p w14:paraId="7F5FC140"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Уплыли далеко облака, и Муха отправилась дальше.</w:t>
      </w:r>
    </w:p>
    <w:p w14:paraId="1785C012"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Муха по полю пошла,</w:t>
      </w:r>
    </w:p>
    <w:p w14:paraId="012623EC"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Муха денежку нашла.</w:t>
      </w:r>
    </w:p>
    <w:p w14:paraId="2F3CBCBF" w14:textId="77777777" w:rsidR="00EC3CB1" w:rsidRPr="00AB6FAF" w:rsidRDefault="00EC3CB1" w:rsidP="00A2458D">
      <w:pPr>
        <w:numPr>
          <w:ilvl w:val="0"/>
          <w:numId w:val="7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Встретила Муха бурундучка, поделилась с ним своей радос</w:t>
      </w:r>
      <w:r>
        <w:rPr>
          <w:rFonts w:ascii="Times New Roman" w:eastAsia="Times New Roman" w:hAnsi="Times New Roman" w:cs="Times New Roman"/>
          <w:color w:val="000000"/>
          <w:sz w:val="28"/>
          <w:szCs w:val="28"/>
        </w:rPr>
        <w:softHyphen/>
        <w:t>тью.</w:t>
      </w:r>
    </w:p>
    <w:p w14:paraId="4821C514"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5.МАССАЖ ЛИЦА «Бурундук»</w:t>
      </w:r>
    </w:p>
    <w:p w14:paraId="52925F80"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Логопед.</w:t>
      </w:r>
    </w:p>
    <w:p w14:paraId="5466A1BE"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Щечка, щечка —</w:t>
      </w:r>
    </w:p>
    <w:p w14:paraId="0057D39D"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Два мешочка,</w:t>
      </w:r>
    </w:p>
    <w:p w14:paraId="445DDC7E"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Поглаживать лоб, щеки, крылья носа от центра к вискам.</w:t>
      </w:r>
    </w:p>
    <w:p w14:paraId="5FE098ED"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Три-четыре корешочка,</w:t>
      </w:r>
    </w:p>
    <w:p w14:paraId="4657AB71"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Надавить пальцами на переносицу, середину бровей, делая вращательные движения по часовой, затем против часовой стрелки.</w:t>
      </w:r>
    </w:p>
    <w:p w14:paraId="2C58E4BF"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Пять брусничек,</w:t>
      </w:r>
    </w:p>
    <w:p w14:paraId="694C2CEE"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 усилием, надавливая, провести указательными пальцами по бровям.</w:t>
      </w:r>
    </w:p>
    <w:p w14:paraId="2A64937C"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Шесть морошек,</w:t>
      </w:r>
    </w:p>
    <w:p w14:paraId="6F7ABA89"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Закрыть глаза и мягко погладить веки.</w:t>
      </w:r>
    </w:p>
    <w:p w14:paraId="52530657"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Семь букашек,</w:t>
      </w:r>
    </w:p>
    <w:p w14:paraId="56271916"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Надавливая на крылья носа, провести пальцами от перено</w:t>
      </w:r>
      <w:r>
        <w:rPr>
          <w:rFonts w:ascii="Times New Roman" w:eastAsia="Times New Roman" w:hAnsi="Times New Roman" w:cs="Times New Roman"/>
          <w:color w:val="000000"/>
          <w:sz w:val="28"/>
          <w:szCs w:val="28"/>
        </w:rPr>
        <w:softHyphen/>
        <w:t>сицы к носовым пазухам.</w:t>
      </w:r>
    </w:p>
    <w:p w14:paraId="34FA46E5"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Восемь мошек...</w:t>
      </w:r>
    </w:p>
    <w:p w14:paraId="007E9A3C"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Лапкой в щечку —</w:t>
      </w:r>
    </w:p>
    <w:p w14:paraId="13EF9783"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Похлопать ладонями по щекам.</w:t>
      </w:r>
    </w:p>
    <w:p w14:paraId="69943A68"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Стук, стук: —</w:t>
      </w:r>
    </w:p>
    <w:p w14:paraId="76918780"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здоровье,</w:t>
      </w:r>
    </w:p>
    <w:p w14:paraId="4808283E"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Вытянуть ладони вперед и покачать головой.</w:t>
      </w:r>
    </w:p>
    <w:p w14:paraId="7BFCBE58"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Бурундук.</w:t>
      </w:r>
    </w:p>
    <w:p w14:paraId="2A1F1E6C"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 Яснов)</w:t>
      </w:r>
    </w:p>
    <w:p w14:paraId="06DED0CE"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Пошла Муха на базар Покупать самовар. На базар торопятся разные животные, птицы и насекомые. Каждому что-то надо купить.</w:t>
      </w:r>
    </w:p>
    <w:p w14:paraId="2CFD31D3"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6.УПРАЖНЕНИЕ ДЛЯ РАЗВИТИЯ КООРДИНАЦИИ РЕЧИ С ДВИЖЕНИЕМ</w:t>
      </w:r>
    </w:p>
    <w:p w14:paraId="086D2DF8"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Хором.</w:t>
      </w:r>
    </w:p>
    <w:p w14:paraId="5F892D0D"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Ук-ук-ук — появился вдруг Паук.</w:t>
      </w:r>
    </w:p>
    <w:p w14:paraId="2C924123"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Сжимать и разжимать пальцы.</w:t>
      </w:r>
    </w:p>
    <w:p w14:paraId="01D9A766"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Ка-ка-ка — все боятся Паука.</w:t>
      </w:r>
    </w:p>
    <w:p w14:paraId="15F792B4"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Потереть ладони друг о друга.</w:t>
      </w:r>
    </w:p>
    <w:p w14:paraId="55C3C208"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Ок-ок-ок — Паук Муху поволок.</w:t>
      </w:r>
    </w:p>
    <w:p w14:paraId="51F7980E"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Скользящие движения ладоней друг о друга.</w:t>
      </w:r>
    </w:p>
    <w:p w14:paraId="22912130"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Ка-ка-ка — прогоните Паука.</w:t>
      </w:r>
    </w:p>
    <w:p w14:paraId="34B2E895"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Шлепки ладонями по коленям.</w:t>
      </w:r>
    </w:p>
    <w:p w14:paraId="4E91742B"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Логопед.</w:t>
      </w:r>
    </w:p>
    <w:p w14:paraId="3D227FDF"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Бедная Муха зовет на помошь:</w:t>
      </w:r>
    </w:p>
    <w:p w14:paraId="6F905737"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Дорогие гости, помогите!</w:t>
      </w:r>
    </w:p>
    <w:p w14:paraId="0F6EC495"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Паука-злодея зарубите!</w:t>
      </w:r>
    </w:p>
    <w:p w14:paraId="27783550"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 жуки-червяки испугалися,</w:t>
      </w:r>
    </w:p>
    <w:p w14:paraId="49A205D8"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углам, по щелям разбежалися.</w:t>
      </w:r>
    </w:p>
    <w:p w14:paraId="67C709C1"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7.ПОДВИЖНАЯ ИГРА</w:t>
      </w:r>
    </w:p>
    <w:p w14:paraId="59CE2C98"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«Спрячься от паука!»</w:t>
      </w:r>
    </w:p>
    <w:p w14:paraId="5591AA3F"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бегают по залу в произвольном направлении под звуча</w:t>
      </w:r>
      <w:r>
        <w:rPr>
          <w:rFonts w:ascii="Times New Roman" w:eastAsia="Times New Roman" w:hAnsi="Times New Roman" w:cs="Times New Roman"/>
          <w:color w:val="000000"/>
          <w:sz w:val="28"/>
          <w:szCs w:val="28"/>
        </w:rPr>
        <w:softHyphen/>
        <w:t>ние быстрой музыки. Со сменой темпа ребята замирают в любой позе. Нельзя только вытягивать вперед обе руки (а то «паук» может утащить к себе). «Паук» ходит между детей и забирает пошевелившихся в свой дом.</w:t>
      </w:r>
    </w:p>
    <w:p w14:paraId="503D035C" w14:textId="77777777" w:rsidR="00EC3CB1" w:rsidRPr="00AB6FAF" w:rsidRDefault="00EC3CB1" w:rsidP="00A2458D">
      <w:pPr>
        <w:numPr>
          <w:ilvl w:val="0"/>
          <w:numId w:val="7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Логопед.</w:t>
      </w:r>
    </w:p>
    <w:p w14:paraId="4FB6BD68" w14:textId="77777777" w:rsidR="00EC3CB1" w:rsidRPr="00AB6FAF" w:rsidRDefault="00EC3CB1" w:rsidP="00A2458D">
      <w:pPr>
        <w:numPr>
          <w:ilvl w:val="0"/>
          <w:numId w:val="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никто даже с места</w:t>
      </w:r>
    </w:p>
    <w:p w14:paraId="308D2895" w14:textId="77777777" w:rsidR="00EC3CB1" w:rsidRPr="00AB6FAF" w:rsidRDefault="00EC3CB1" w:rsidP="00A2458D">
      <w:pPr>
        <w:numPr>
          <w:ilvl w:val="0"/>
          <w:numId w:val="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 сдвинется:</w:t>
      </w:r>
    </w:p>
    <w:p w14:paraId="325AA1E3" w14:textId="77777777" w:rsidR="00EC3CB1" w:rsidRPr="00AB6FAF" w:rsidRDefault="00EC3CB1" w:rsidP="00A2458D">
      <w:pPr>
        <w:numPr>
          <w:ilvl w:val="0"/>
          <w:numId w:val="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Умирай-погибай,</w:t>
      </w:r>
    </w:p>
    <w:p w14:paraId="5A015F6C" w14:textId="77777777" w:rsidR="00EC3CB1" w:rsidRPr="00AB6FAF" w:rsidRDefault="00EC3CB1" w:rsidP="00A2458D">
      <w:pPr>
        <w:numPr>
          <w:ilvl w:val="0"/>
          <w:numId w:val="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Именинница.</w:t>
      </w:r>
    </w:p>
    <w:p w14:paraId="01B6A9E6" w14:textId="77777777" w:rsidR="00EC3CB1" w:rsidRPr="00AB6FAF" w:rsidRDefault="00EC3CB1" w:rsidP="00A2458D">
      <w:pPr>
        <w:numPr>
          <w:ilvl w:val="0"/>
          <w:numId w:val="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Вдруг откуда-то летит</w:t>
      </w:r>
    </w:p>
    <w:p w14:paraId="57A0931A" w14:textId="77777777" w:rsidR="00EC3CB1" w:rsidRPr="00AB6FAF" w:rsidRDefault="00EC3CB1" w:rsidP="00A2458D">
      <w:pPr>
        <w:numPr>
          <w:ilvl w:val="0"/>
          <w:numId w:val="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Маленький Комарик,</w:t>
      </w:r>
    </w:p>
    <w:p w14:paraId="46382F47" w14:textId="77777777" w:rsidR="00EC3CB1" w:rsidRPr="00AB6FAF" w:rsidRDefault="00EC3CB1" w:rsidP="00A2458D">
      <w:pPr>
        <w:numPr>
          <w:ilvl w:val="0"/>
          <w:numId w:val="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в руке его горит</w:t>
      </w:r>
    </w:p>
    <w:p w14:paraId="747A97AC" w14:textId="77777777" w:rsidR="00EC3CB1" w:rsidRPr="00AB6FAF" w:rsidRDefault="00EC3CB1" w:rsidP="00A2458D">
      <w:pPr>
        <w:numPr>
          <w:ilvl w:val="0"/>
          <w:numId w:val="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Маленький фонарик.</w:t>
      </w:r>
    </w:p>
    <w:p w14:paraId="1E199C5F" w14:textId="77777777" w:rsidR="00EC3CB1" w:rsidRPr="00AB6FAF" w:rsidRDefault="00EC3CB1" w:rsidP="00A2458D">
      <w:pPr>
        <w:numPr>
          <w:ilvl w:val="0"/>
          <w:numId w:val="7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Давайте, ребята, мы тоже зажжем свои фонарики.</w:t>
      </w:r>
    </w:p>
    <w:p w14:paraId="579097CA" w14:textId="77777777" w:rsidR="00EC3CB1" w:rsidRPr="00AB6FAF" w:rsidRDefault="00EC3CB1" w:rsidP="00A2458D">
      <w:pPr>
        <w:numPr>
          <w:ilvl w:val="0"/>
          <w:numId w:val="7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8.КОММУНИКАТИВНАЯ ИГРА</w:t>
      </w:r>
    </w:p>
    <w:p w14:paraId="611C11D3" w14:textId="77777777" w:rsidR="00EC3CB1" w:rsidRPr="00AB6FAF" w:rsidRDefault="00EC3CB1" w:rsidP="00A2458D">
      <w:pPr>
        <w:numPr>
          <w:ilvl w:val="0"/>
          <w:numId w:val="7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«Фонарик»</w:t>
      </w:r>
    </w:p>
    <w:p w14:paraId="0CE4A5A5" w14:textId="77777777" w:rsidR="00EC3CB1" w:rsidRPr="00AB6FAF" w:rsidRDefault="00EC3CB1" w:rsidP="00A2458D">
      <w:pPr>
        <w:numPr>
          <w:ilvl w:val="0"/>
          <w:numId w:val="7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встают в круг и «зажигают фонарики», по очереди при</w:t>
      </w:r>
      <w:r>
        <w:rPr>
          <w:rFonts w:ascii="Times New Roman" w:eastAsia="Times New Roman" w:hAnsi="Times New Roman" w:cs="Times New Roman"/>
          <w:color w:val="000000"/>
          <w:sz w:val="28"/>
          <w:szCs w:val="28"/>
        </w:rPr>
        <w:softHyphen/>
        <w:t>касаясь ладошкой к ладошке соседа и произнося при этом громко звук «з». Надо стараться, чтобы движение было равномерным, без запинок, остановок.</w:t>
      </w:r>
    </w:p>
    <w:p w14:paraId="3AB36430" w14:textId="77777777" w:rsidR="00EC3CB1" w:rsidRPr="00AB6FAF" w:rsidRDefault="00EC3CB1" w:rsidP="00A2458D">
      <w:pPr>
        <w:numPr>
          <w:ilvl w:val="0"/>
          <w:numId w:val="7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Логопед. Только храбрый Комарик пришел на помощь Мухе.</w:t>
      </w:r>
    </w:p>
    <w:p w14:paraId="0F175697" w14:textId="77777777" w:rsidR="00EC3CB1" w:rsidRPr="00AB6FAF" w:rsidRDefault="00EC3CB1" w:rsidP="00A2458D">
      <w:pPr>
        <w:numPr>
          <w:ilvl w:val="0"/>
          <w:numId w:val="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Подлетает к Пауку,</w:t>
      </w:r>
    </w:p>
    <w:p w14:paraId="0D618778" w14:textId="77777777" w:rsidR="00EC3CB1" w:rsidRPr="00AB6FAF" w:rsidRDefault="00EC3CB1" w:rsidP="00A2458D">
      <w:pPr>
        <w:numPr>
          <w:ilvl w:val="0"/>
          <w:numId w:val="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Саблю вынимает</w:t>
      </w:r>
    </w:p>
    <w:p w14:paraId="7196CB4D" w14:textId="77777777" w:rsidR="00EC3CB1" w:rsidRPr="00AB6FAF" w:rsidRDefault="00EC3CB1" w:rsidP="00A2458D">
      <w:pPr>
        <w:numPr>
          <w:ilvl w:val="0"/>
          <w:numId w:val="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ему на всем скаку</w:t>
      </w:r>
    </w:p>
    <w:p w14:paraId="41023877" w14:textId="77777777" w:rsidR="00EC3CB1" w:rsidRPr="00AB6FAF" w:rsidRDefault="00EC3CB1" w:rsidP="00A2458D">
      <w:pPr>
        <w:numPr>
          <w:ilvl w:val="0"/>
          <w:numId w:val="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Голову срубает!</w:t>
      </w:r>
    </w:p>
    <w:p w14:paraId="0D3D11DD" w14:textId="77777777" w:rsidR="00EC3CB1" w:rsidRPr="00AB6FAF" w:rsidRDefault="00EC3CB1" w:rsidP="00A2458D">
      <w:pPr>
        <w:numPr>
          <w:ilvl w:val="0"/>
          <w:numId w:val="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Тут букашки и козявки</w:t>
      </w:r>
    </w:p>
    <w:p w14:paraId="7AE2FC96" w14:textId="77777777" w:rsidR="00EC3CB1" w:rsidRPr="00AB6FAF" w:rsidRDefault="00EC3CB1" w:rsidP="00A2458D">
      <w:pPr>
        <w:numPr>
          <w:ilvl w:val="0"/>
          <w:numId w:val="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Выползают из-под лавки:</w:t>
      </w:r>
    </w:p>
    <w:p w14:paraId="7100F442" w14:textId="77777777" w:rsidR="00EC3CB1" w:rsidRPr="00AB6FAF" w:rsidRDefault="00EC3CB1" w:rsidP="00A2458D">
      <w:pPr>
        <w:numPr>
          <w:ilvl w:val="0"/>
          <w:numId w:val="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«Слава, слава Комару — Победителю!»</w:t>
      </w:r>
    </w:p>
    <w:p w14:paraId="4CA78C39" w14:textId="77777777" w:rsidR="00EC3CB1" w:rsidRPr="00AB6FAF" w:rsidRDefault="00EC3CB1" w:rsidP="00A2458D">
      <w:pPr>
        <w:numPr>
          <w:ilvl w:val="0"/>
          <w:numId w:val="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Эй, сороконожки,</w:t>
      </w:r>
    </w:p>
    <w:p w14:paraId="52BB5779" w14:textId="77777777" w:rsidR="00EC3CB1" w:rsidRPr="00AB6FAF" w:rsidRDefault="00EC3CB1" w:rsidP="00A2458D">
      <w:pPr>
        <w:numPr>
          <w:ilvl w:val="0"/>
          <w:numId w:val="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Бегите по дорожке,</w:t>
      </w:r>
    </w:p>
    <w:p w14:paraId="7817A4F4" w14:textId="77777777" w:rsidR="00EC3CB1" w:rsidRPr="00AB6FAF" w:rsidRDefault="00EC3CB1" w:rsidP="00A2458D">
      <w:pPr>
        <w:numPr>
          <w:ilvl w:val="0"/>
          <w:numId w:val="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Зовите музыкантов,</w:t>
      </w:r>
    </w:p>
    <w:p w14:paraId="3E202957" w14:textId="77777777" w:rsidR="00EC3CB1" w:rsidRPr="00AB6FAF" w:rsidRDefault="00EC3CB1" w:rsidP="00A2458D">
      <w:pPr>
        <w:numPr>
          <w:ilvl w:val="0"/>
          <w:numId w:val="7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Будем танцевать!</w:t>
      </w:r>
      <w:r>
        <w:rPr>
          <w:rFonts w:ascii="Times New Roman" w:eastAsia="Times New Roman" w:hAnsi="Times New Roman" w:cs="Times New Roman"/>
          <w:color w:val="000000"/>
          <w:sz w:val="28"/>
          <w:szCs w:val="28"/>
        </w:rPr>
        <w:br/>
      </w:r>
    </w:p>
    <w:p w14:paraId="72DEBC74" w14:textId="77777777" w:rsidR="00EC3CB1" w:rsidRPr="00AB6FAF" w:rsidRDefault="00EC3CB1" w:rsidP="00A2458D">
      <w:pPr>
        <w:numPr>
          <w:ilvl w:val="0"/>
          <w:numId w:val="8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9. Ритмическое упражнение под речевое слоговое сопровождение.</w:t>
      </w:r>
    </w:p>
    <w:p w14:paraId="65F0A3C7" w14:textId="77777777" w:rsidR="00EC3CB1" w:rsidRPr="00AB6FAF" w:rsidRDefault="00EC3CB1" w:rsidP="00A2458D">
      <w:pPr>
        <w:numPr>
          <w:ilvl w:val="0"/>
          <w:numId w:val="8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Дети сидят на стульчиках. Под сопровождение «Ба-Бо-Бу-Бы» Ударяют соответственно: в ладошки, кулаками по коленкам, ребром ладони по коленкам, ладонью вниз по коленкам. Игра проходит под музыкальное сопровождение без слов. Цикл игры проходит 8-10 раз. Далее под ту же музыку проговаривают «Па-По-Пу-Пы».</w:t>
      </w:r>
    </w:p>
    <w:p w14:paraId="5BC7EA06" w14:textId="77777777" w:rsidR="00EC3CB1" w:rsidRPr="00AB6FAF" w:rsidRDefault="00EC3CB1" w:rsidP="00A2458D">
      <w:pPr>
        <w:numPr>
          <w:ilvl w:val="0"/>
          <w:numId w:val="8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10.Упражнение на развитие просодической стороны речи.</w:t>
      </w:r>
    </w:p>
    <w:p w14:paraId="1F69D521" w14:textId="77777777" w:rsidR="00EC3CB1" w:rsidRPr="00AB6FAF" w:rsidRDefault="00EC3CB1" w:rsidP="00A2458D">
      <w:pPr>
        <w:numPr>
          <w:ilvl w:val="0"/>
          <w:numId w:val="8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берут пробки (новые чистые), ставят их между губами и произносят четверостишие в соответствие с лексической темой.</w:t>
      </w:r>
      <w:r>
        <w:rPr>
          <w:rFonts w:ascii="Times New Roman" w:eastAsia="Times New Roman" w:hAnsi="Times New Roman" w:cs="Times New Roman"/>
          <w:color w:val="000000"/>
          <w:sz w:val="28"/>
          <w:szCs w:val="28"/>
        </w:rPr>
        <w:br/>
        <w:t>Подлетает к Пауку,</w:t>
      </w:r>
    </w:p>
    <w:p w14:paraId="3A220A83" w14:textId="77777777" w:rsidR="00EC3CB1" w:rsidRPr="00AB6FAF" w:rsidRDefault="00EC3CB1" w:rsidP="00A2458D">
      <w:pPr>
        <w:numPr>
          <w:ilvl w:val="0"/>
          <w:numId w:val="8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Саблю вынимает</w:t>
      </w:r>
    </w:p>
    <w:p w14:paraId="46FA0DEB" w14:textId="77777777" w:rsidR="00EC3CB1" w:rsidRPr="00AB6FAF" w:rsidRDefault="00EC3CB1" w:rsidP="00A2458D">
      <w:pPr>
        <w:numPr>
          <w:ilvl w:val="0"/>
          <w:numId w:val="8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ему на всем скаку</w:t>
      </w:r>
    </w:p>
    <w:p w14:paraId="01F4D168" w14:textId="77777777" w:rsidR="00EC3CB1" w:rsidRPr="00AB6FAF" w:rsidRDefault="00EC3CB1" w:rsidP="00A2458D">
      <w:pPr>
        <w:numPr>
          <w:ilvl w:val="0"/>
          <w:numId w:val="8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Голову срубает!</w:t>
      </w:r>
    </w:p>
    <w:p w14:paraId="28123EE0" w14:textId="77777777" w:rsidR="00EC3CB1" w:rsidRPr="00AB6FAF" w:rsidRDefault="00EC3CB1" w:rsidP="00A2458D">
      <w:pPr>
        <w:numPr>
          <w:ilvl w:val="0"/>
          <w:numId w:val="80"/>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11.У ПРАЖНЕНИЕ НА РЕЛАКСАЦИЮ.</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сидят на ковре и под спокойную музыку вспоминают, что им на занятии понравилось, что было сложно или не получилось.</w:t>
      </w:r>
    </w:p>
    <w:p w14:paraId="5F02E4C7" w14:textId="77777777" w:rsidR="00EC3CB1" w:rsidRPr="00AB6FAF" w:rsidRDefault="00EC3CB1" w:rsidP="00A2458D">
      <w:pPr>
        <w:numPr>
          <w:ilvl w:val="0"/>
          <w:numId w:val="80"/>
        </w:numPr>
        <w:spacing w:beforeAutospacing="1" w:after="0" w:afterAutospacing="1" w:line="240" w:lineRule="auto"/>
        <w:rPr>
          <w:rFonts w:ascii="Times New Roman" w:eastAsia="Times New Roman" w:hAnsi="Times New Roman" w:cs="Times New Roman"/>
          <w:color w:val="767676"/>
          <w:sz w:val="28"/>
          <w:szCs w:val="28"/>
        </w:rPr>
      </w:pPr>
    </w:p>
    <w:p w14:paraId="0D0F8920" w14:textId="77777777" w:rsidR="00EC3CB1" w:rsidRPr="00AB6FAF" w:rsidRDefault="00EC3CB1" w:rsidP="00A2458D">
      <w:pPr>
        <w:numPr>
          <w:ilvl w:val="0"/>
          <w:numId w:val="80"/>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27</w:t>
      </w:r>
      <w:r>
        <w:rPr>
          <w:rFonts w:ascii="Times New Roman" w:eastAsia="Times New Roman" w:hAnsi="Times New Roman" w:cs="Times New Roman"/>
          <w:b/>
          <w:bCs/>
          <w:color w:val="000000"/>
          <w:sz w:val="28"/>
          <w:szCs w:val="28"/>
        </w:rPr>
        <w:br/>
        <w:t>Мы читаем. Творчество Михалкова.</w:t>
      </w:r>
    </w:p>
    <w:p w14:paraId="280C5A82" w14:textId="77777777" w:rsidR="00EC3CB1" w:rsidRPr="00AB6FAF" w:rsidRDefault="00EC3CB1" w:rsidP="00A2458D">
      <w:pPr>
        <w:numPr>
          <w:ilvl w:val="0"/>
          <w:numId w:val="80"/>
        </w:numPr>
        <w:spacing w:beforeAutospacing="1" w:after="0" w:afterAutospacing="1" w:line="240" w:lineRule="auto"/>
        <w:rPr>
          <w:rFonts w:ascii="Times New Roman" w:eastAsia="Times New Roman" w:hAnsi="Times New Roman" w:cs="Times New Roman"/>
          <w:color w:val="767676"/>
          <w:sz w:val="28"/>
          <w:szCs w:val="28"/>
        </w:rPr>
      </w:pPr>
    </w:p>
    <w:p w14:paraId="7CF8E472" w14:textId="77777777" w:rsidR="00EC3CB1" w:rsidRPr="00AB6FAF" w:rsidRDefault="00EC3CB1" w:rsidP="00A2458D">
      <w:pPr>
        <w:numPr>
          <w:ilvl w:val="3"/>
          <w:numId w:val="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в различных направлениях под музыкальное сопровождение с предметами и без.</w:t>
      </w:r>
    </w:p>
    <w:p w14:paraId="7360E498" w14:textId="77777777" w:rsidR="00EC3CB1" w:rsidRPr="00AB6FAF" w:rsidRDefault="00EC3CB1" w:rsidP="00A2458D">
      <w:pPr>
        <w:numPr>
          <w:ilvl w:val="3"/>
          <w:numId w:val="8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Подвижная игра «Котята».</w:t>
      </w:r>
    </w:p>
    <w:p w14:paraId="672E8CBC"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Развитие тонкой моторики. Координация речи с движением.</w:t>
      </w:r>
      <w:r>
        <w:rPr>
          <w:rFonts w:ascii="Times New Roman" w:eastAsia="Times New Roman" w:hAnsi="Times New Roman" w:cs="Times New Roman"/>
          <w:color w:val="000000"/>
          <w:sz w:val="28"/>
          <w:szCs w:val="28"/>
        </w:rPr>
        <w:br/>
        <w:t>Дети стоят в кругу и выполняют упражнение.</w:t>
      </w:r>
    </w:p>
    <w:p w14:paraId="7FD9E953"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 послушайте, котята, (идут по кругу, взявшись за руки)</w:t>
      </w:r>
      <w:r>
        <w:rPr>
          <w:rFonts w:ascii="Times New Roman" w:eastAsia="Times New Roman" w:hAnsi="Times New Roman" w:cs="Times New Roman"/>
          <w:color w:val="000000"/>
          <w:sz w:val="28"/>
          <w:szCs w:val="28"/>
        </w:rPr>
        <w:br/>
        <w:t>Я хочу вам рассказать</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lastRenderedPageBreak/>
        <w:t>Родились у нас котята,</w:t>
      </w:r>
      <w:r>
        <w:rPr>
          <w:rFonts w:ascii="Times New Roman" w:eastAsia="Times New Roman" w:hAnsi="Times New Roman" w:cs="Times New Roman"/>
          <w:color w:val="000000"/>
          <w:sz w:val="28"/>
          <w:szCs w:val="28"/>
        </w:rPr>
        <w:br/>
        <w:t>Их по счету ровно пять (останавливаются, встают лицом друг к другу)</w:t>
      </w:r>
      <w:r>
        <w:rPr>
          <w:rFonts w:ascii="Times New Roman" w:eastAsia="Times New Roman" w:hAnsi="Times New Roman" w:cs="Times New Roman"/>
          <w:color w:val="000000"/>
          <w:sz w:val="28"/>
          <w:szCs w:val="28"/>
        </w:rPr>
        <w:br/>
        <w:t>Мы решали, мы гадали, (Держатся за руки)</w:t>
      </w:r>
    </w:p>
    <w:p w14:paraId="65D91DF8"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 же нам котят назвать,(покачивают сцепленными руками)</w:t>
      </w:r>
    </w:p>
    <w:p w14:paraId="555FA702"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Наконец мы их назвали, (Ритмично хлопают в ладоши)</w:t>
      </w:r>
    </w:p>
    <w:p w14:paraId="5196D17D"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Раз-два-три-четыре-пять. (поочередно загибают пальцы)</w:t>
      </w:r>
    </w:p>
    <w:p w14:paraId="21EF997B"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 Музыкальная игра «Занимай место». </w:t>
      </w:r>
      <w:r>
        <w:rPr>
          <w:rFonts w:ascii="Times New Roman" w:eastAsia="Times New Roman" w:hAnsi="Times New Roman" w:cs="Times New Roman"/>
          <w:color w:val="000000"/>
          <w:sz w:val="28"/>
          <w:szCs w:val="28"/>
        </w:rPr>
        <w:t>Дети сидят на стульчиках. Водящий ребенок стоит перед ними спиной к ним. Дети поют под музыку:</w:t>
      </w:r>
      <w:r>
        <w:rPr>
          <w:rFonts w:ascii="Times New Roman" w:eastAsia="Times New Roman" w:hAnsi="Times New Roman" w:cs="Times New Roman"/>
          <w:color w:val="000000"/>
          <w:sz w:val="28"/>
          <w:szCs w:val="28"/>
        </w:rPr>
        <w:br/>
        <w:t>Мы на стульчиках сидим</w:t>
      </w:r>
      <w:r>
        <w:rPr>
          <w:rFonts w:ascii="Times New Roman" w:eastAsia="Times New Roman" w:hAnsi="Times New Roman" w:cs="Times New Roman"/>
          <w:color w:val="000000"/>
          <w:sz w:val="28"/>
          <w:szCs w:val="28"/>
        </w:rPr>
        <w:br/>
        <w:t>Мы сидим, мы сидим,</w:t>
      </w:r>
    </w:p>
    <w:p w14:paraId="7FDFBAD4"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Влево-вправо мы глядим,</w:t>
      </w:r>
    </w:p>
    <w:p w14:paraId="450F4B3B"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глядим, мы глядим.</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br/>
        <w:t>Вдруг логопед подает сигнал. Дети встают. Каждый ребенок пересаживается на стул справа. Ребенок, сидевший на последнем стуле, оказывается без места. Он и водящий бегут к освободившемуся слева стулу. Кто успевает, тот садится, а кто нет – тот становится водящим.</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br/>
      </w:r>
    </w:p>
    <w:p w14:paraId="76C5E5C8"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4. Музыкальная игра «Бабочки».</w:t>
      </w:r>
    </w:p>
    <w:p w14:paraId="210D1136"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полу зала разложены обручи. Дети бегают по залу, изображая бабочек и поют. На последнюю строку собираются в хоровод и спокойно ходят в хороводе.</w:t>
      </w:r>
      <w:r>
        <w:rPr>
          <w:rFonts w:ascii="Times New Roman" w:eastAsia="Times New Roman" w:hAnsi="Times New Roman" w:cs="Times New Roman"/>
          <w:color w:val="000000"/>
          <w:sz w:val="28"/>
          <w:szCs w:val="28"/>
        </w:rPr>
        <w:br/>
        <w:t>На полянке мы гуляем</w:t>
      </w:r>
      <w:r>
        <w:rPr>
          <w:rFonts w:ascii="Times New Roman" w:eastAsia="Times New Roman" w:hAnsi="Times New Roman" w:cs="Times New Roman"/>
          <w:color w:val="000000"/>
          <w:sz w:val="28"/>
          <w:szCs w:val="28"/>
        </w:rPr>
        <w:br/>
        <w:t>Словно бабочки порхаем</w:t>
      </w:r>
      <w:r>
        <w:rPr>
          <w:rFonts w:ascii="Times New Roman" w:eastAsia="Times New Roman" w:hAnsi="Times New Roman" w:cs="Times New Roman"/>
          <w:color w:val="000000"/>
          <w:sz w:val="28"/>
          <w:szCs w:val="28"/>
        </w:rPr>
        <w:br/>
        <w:t>Крылышками машем</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lastRenderedPageBreak/>
        <w:t>В хороводе пляшем</w:t>
      </w:r>
      <w:r>
        <w:rPr>
          <w:rFonts w:ascii="Times New Roman" w:eastAsia="Times New Roman" w:hAnsi="Times New Roman" w:cs="Times New Roman"/>
          <w:color w:val="000000"/>
          <w:sz w:val="28"/>
          <w:szCs w:val="28"/>
        </w:rPr>
        <w:br/>
        <w:t>Неожиданно музыка меняется. Она изображает начавшийся дождь. Дети должны быстро занять место в обруче.</w:t>
      </w:r>
    </w:p>
    <w:p w14:paraId="0D59F94C"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5.Игра «Слушай инструмент».</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Логопед дает инструкцию: «Если я ударяю в барабан - вы стоите на одной ноге. Если играю на ложках – вы подпрыгиваете на месте 3 раза. Если я играю на маракасах, вы кружитесь на месте. Если я играю на бубенцах, вы приседаете на корточках.»</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br/>
        <w:t>Логопед играет вразброс на разных инструментах, увеличивая темп. Дети выполняют соответствующее движение.</w:t>
      </w:r>
    </w:p>
    <w:p w14:paraId="4FBD8052"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6.Игра с музыкальными инструментами.</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отстукивают название стихотворений С. Михалкова разными инструментами – барабанными палочками, ложками, маракасами. Дядя Степа, Котята, Фома, Рисунок, Песенка друзей, Путаница. Трезор, Мой щенок, А что у вас.</w:t>
      </w:r>
    </w:p>
    <w:p w14:paraId="33F0ADF8"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7.Собери игрушки под музыку</w:t>
      </w:r>
    </w:p>
    <w:p w14:paraId="334ED750"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Звучит музыка «Песенка друзей».</w:t>
      </w:r>
    </w:p>
    <w:p w14:paraId="72A6F831"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полу разбросаны маленькие игрушки, природный материал (камешки, каштаны). Дети должны собирать все игрушки только, пока играет музыка. Как только ставится пауза, дети останавливаются и замирают. Кто пошевелится – тот выбывает из игры.</w:t>
      </w:r>
    </w:p>
    <w:p w14:paraId="0A8C71BB"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8.Расскажи быстро и медленно.</w:t>
      </w:r>
    </w:p>
    <w:p w14:paraId="48F3C536" w14:textId="77777777" w:rsidR="00EC3CB1" w:rsidRPr="00AB6FAF" w:rsidRDefault="00EC3CB1" w:rsidP="00A2458D">
      <w:pPr>
        <w:numPr>
          <w:ilvl w:val="0"/>
          <w:numId w:val="8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рассказывают стихотворение в медленном темпе. Далее рассказывают его в темпе побыстрее (среднем темпе). В конце дети рассказывают стихотворение в быстром темпе.</w:t>
      </w:r>
    </w:p>
    <w:p w14:paraId="4AE17DE3" w14:textId="77777777" w:rsidR="00EC3CB1" w:rsidRPr="00AB6FAF" w:rsidRDefault="00EC3CB1" w:rsidP="00A2458D">
      <w:pPr>
        <w:numPr>
          <w:ilvl w:val="0"/>
          <w:numId w:val="8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 послушайте, ребята,</w:t>
      </w:r>
    </w:p>
    <w:p w14:paraId="47A73C11" w14:textId="77777777" w:rsidR="00EC3CB1" w:rsidRPr="00AB6FAF" w:rsidRDefault="00EC3CB1" w:rsidP="00A2458D">
      <w:pPr>
        <w:numPr>
          <w:ilvl w:val="0"/>
          <w:numId w:val="8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хочу вам рассказать;</w:t>
      </w:r>
    </w:p>
    <w:p w14:paraId="75B82067" w14:textId="77777777" w:rsidR="00EC3CB1" w:rsidRPr="00AB6FAF" w:rsidRDefault="00EC3CB1" w:rsidP="00A2458D">
      <w:pPr>
        <w:numPr>
          <w:ilvl w:val="0"/>
          <w:numId w:val="8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Родились у нас котята -</w:t>
      </w:r>
    </w:p>
    <w:p w14:paraId="33C01385" w14:textId="77777777" w:rsidR="00EC3CB1" w:rsidRPr="00AB6FAF" w:rsidRDefault="00EC3CB1" w:rsidP="00A2458D">
      <w:pPr>
        <w:numPr>
          <w:ilvl w:val="0"/>
          <w:numId w:val="8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Их по счету ровно пять.</w:t>
      </w:r>
    </w:p>
    <w:p w14:paraId="6AB991C8" w14:textId="77777777" w:rsidR="00EC3CB1" w:rsidRPr="00AB6FAF" w:rsidRDefault="00EC3CB1" w:rsidP="00A2458D">
      <w:pPr>
        <w:numPr>
          <w:ilvl w:val="0"/>
          <w:numId w:val="8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решали, мы гадали:</w:t>
      </w:r>
    </w:p>
    <w:p w14:paraId="6C1A95E5" w14:textId="77777777" w:rsidR="00EC3CB1" w:rsidRPr="00AB6FAF" w:rsidRDefault="00EC3CB1" w:rsidP="00A2458D">
      <w:pPr>
        <w:numPr>
          <w:ilvl w:val="0"/>
          <w:numId w:val="8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 же нам котят назвать?</w:t>
      </w:r>
    </w:p>
    <w:p w14:paraId="52F57624" w14:textId="77777777" w:rsidR="00EC3CB1" w:rsidRPr="00AB6FAF" w:rsidRDefault="00EC3CB1" w:rsidP="00A2458D">
      <w:pPr>
        <w:numPr>
          <w:ilvl w:val="0"/>
          <w:numId w:val="83"/>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Наконец мы их назвали</w:t>
      </w:r>
      <w:r>
        <w:rPr>
          <w:rFonts w:ascii="Times New Roman" w:eastAsia="Times New Roman" w:hAnsi="Times New Roman" w:cs="Times New Roman"/>
          <w:color w:val="000000"/>
          <w:sz w:val="28"/>
          <w:szCs w:val="28"/>
        </w:rPr>
        <w:br/>
        <w:t>Раз-Два-Три-Четыре -Пять</w:t>
      </w:r>
    </w:p>
    <w:p w14:paraId="2DC217F9" w14:textId="77777777" w:rsidR="00EC3CB1" w:rsidRPr="00AB6FAF" w:rsidRDefault="00EC3CB1" w:rsidP="00A2458D">
      <w:pPr>
        <w:numPr>
          <w:ilvl w:val="0"/>
          <w:numId w:val="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9.Ритмическое упражнение под речевое слоговое сопровождение.</w:t>
      </w:r>
    </w:p>
    <w:p w14:paraId="0A1E7D95" w14:textId="77777777" w:rsidR="00EC3CB1" w:rsidRPr="00AB6FAF" w:rsidRDefault="00EC3CB1" w:rsidP="00A2458D">
      <w:pPr>
        <w:numPr>
          <w:ilvl w:val="0"/>
          <w:numId w:val="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сидят на стульчиках. Под сопровождение «Да-До-Ду-Ды» Ударяют соответственно: в ладошки, кулаками по коленкам, ребром ладони по коленкам, ладонью вниз по коленкам. Игра проходит под музыкальное сопровождение без слов. Цикл игры проходит 8-10 раз. Далее меняются слова: «Та-То-Ty-Ты».</w:t>
      </w:r>
    </w:p>
    <w:p w14:paraId="4EC4739A" w14:textId="77777777" w:rsidR="00EC3CB1" w:rsidRPr="00AB6FAF" w:rsidRDefault="00EC3CB1" w:rsidP="00A2458D">
      <w:pPr>
        <w:numPr>
          <w:ilvl w:val="0"/>
          <w:numId w:val="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10.Завершающее упражнение</w:t>
      </w:r>
      <w:r>
        <w:rPr>
          <w:rFonts w:ascii="Times New Roman" w:eastAsia="Times New Roman" w:hAnsi="Times New Roman" w:cs="Times New Roman"/>
          <w:color w:val="000000"/>
          <w:sz w:val="28"/>
          <w:szCs w:val="28"/>
        </w:rPr>
        <w:t> «Расскажи что тебе понравилось на занятии, а что не понравилось».</w:t>
      </w:r>
    </w:p>
    <w:p w14:paraId="6193B6CE" w14:textId="77777777" w:rsidR="00EC3CB1" w:rsidRPr="00AB6FAF" w:rsidRDefault="00EC3CB1" w:rsidP="00A2458D">
      <w:pPr>
        <w:numPr>
          <w:ilvl w:val="0"/>
          <w:numId w:val="84"/>
        </w:numPr>
        <w:spacing w:beforeAutospacing="1" w:after="0" w:afterAutospacing="1" w:line="240" w:lineRule="auto"/>
        <w:rPr>
          <w:rFonts w:ascii="Times New Roman" w:eastAsia="Times New Roman" w:hAnsi="Times New Roman" w:cs="Times New Roman"/>
          <w:color w:val="767676"/>
          <w:sz w:val="28"/>
          <w:szCs w:val="28"/>
        </w:rPr>
      </w:pPr>
    </w:p>
    <w:p w14:paraId="7AD8F132" w14:textId="77777777" w:rsidR="00EC3CB1" w:rsidRPr="00AB6FAF" w:rsidRDefault="00EC3CB1" w:rsidP="00A2458D">
      <w:pPr>
        <w:numPr>
          <w:ilvl w:val="0"/>
          <w:numId w:val="84"/>
        </w:numPr>
        <w:spacing w:beforeAutospacing="1" w:after="0" w:afterAutospacing="1" w:line="240" w:lineRule="auto"/>
        <w:rPr>
          <w:rFonts w:ascii="Times New Roman" w:eastAsia="Times New Roman" w:hAnsi="Times New Roman" w:cs="Times New Roman"/>
          <w:color w:val="767676"/>
          <w:sz w:val="28"/>
          <w:szCs w:val="28"/>
        </w:rPr>
      </w:pPr>
    </w:p>
    <w:p w14:paraId="6FAA0EBC" w14:textId="77777777" w:rsidR="00EC3CB1" w:rsidRPr="00AB6FAF" w:rsidRDefault="00EC3CB1" w:rsidP="00A2458D">
      <w:pPr>
        <w:numPr>
          <w:ilvl w:val="0"/>
          <w:numId w:val="84"/>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28</w:t>
      </w:r>
      <w:r>
        <w:rPr>
          <w:rFonts w:ascii="Times New Roman" w:eastAsia="Times New Roman" w:hAnsi="Times New Roman" w:cs="Times New Roman"/>
          <w:b/>
          <w:bCs/>
          <w:color w:val="000000"/>
          <w:sz w:val="28"/>
          <w:szCs w:val="28"/>
        </w:rPr>
        <w:br/>
        <w:t>Мы читаем: А.Л. Барто</w:t>
      </w:r>
    </w:p>
    <w:p w14:paraId="6A044100" w14:textId="77777777" w:rsidR="00EC3CB1" w:rsidRPr="00AB6FAF" w:rsidRDefault="00EC3CB1" w:rsidP="00A2458D">
      <w:pPr>
        <w:numPr>
          <w:ilvl w:val="0"/>
          <w:numId w:val="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1.Маршировка под музыкальное сопровождение в разных направлениях</w:t>
      </w:r>
    </w:p>
    <w:p w14:paraId="403E7CD5" w14:textId="77777777" w:rsidR="00EC3CB1" w:rsidRPr="00AB6FAF" w:rsidRDefault="00EC3CB1" w:rsidP="00A2458D">
      <w:pPr>
        <w:numPr>
          <w:ilvl w:val="0"/>
          <w:numId w:val="84"/>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 Игра драмматизация «Гуси лебеди».</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Развитие творческих способностей, выразительности движений.</w:t>
      </w:r>
      <w:r>
        <w:rPr>
          <w:rFonts w:ascii="Times New Roman" w:eastAsia="Times New Roman" w:hAnsi="Times New Roman" w:cs="Times New Roman"/>
          <w:color w:val="000000"/>
          <w:sz w:val="28"/>
          <w:szCs w:val="28"/>
        </w:rPr>
        <w:br/>
        <w:t>Логопед предлагает детям взять атрибуты и элементы костюмов. Логопед напоминает детям, что говорить нужно красиво, правильно, выразительно, не стесняться жестикулировать.</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br/>
      </w:r>
    </w:p>
    <w:p w14:paraId="3847DD6F" w14:textId="77777777" w:rsidR="00EC3CB1" w:rsidRPr="00AB6FAF" w:rsidRDefault="00EC3CB1" w:rsidP="00A2458D">
      <w:pPr>
        <w:numPr>
          <w:ilvl w:val="0"/>
          <w:numId w:val="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Малыши среди двора</w:t>
      </w:r>
      <w:r>
        <w:rPr>
          <w:rFonts w:ascii="Times New Roman" w:eastAsia="Times New Roman" w:hAnsi="Times New Roman" w:cs="Times New Roman"/>
          <w:color w:val="000000"/>
          <w:sz w:val="28"/>
          <w:szCs w:val="28"/>
        </w:rPr>
        <w:br/>
        <w:t>Хоровод водили.</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lastRenderedPageBreak/>
        <w:t>В гуси-лебеди игра,</w:t>
      </w:r>
      <w:r>
        <w:rPr>
          <w:rFonts w:ascii="Times New Roman" w:eastAsia="Times New Roman" w:hAnsi="Times New Roman" w:cs="Times New Roman"/>
          <w:color w:val="000000"/>
          <w:sz w:val="28"/>
          <w:szCs w:val="28"/>
        </w:rPr>
        <w:br/>
        <w:t>Серый волк — Василий.</w:t>
      </w:r>
    </w:p>
    <w:p w14:paraId="3806ADF0" w14:textId="77777777" w:rsidR="00EC3CB1" w:rsidRPr="00AB6FAF" w:rsidRDefault="00EC3CB1" w:rsidP="00A2458D">
      <w:pPr>
        <w:numPr>
          <w:ilvl w:val="0"/>
          <w:numId w:val="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Гуси-лебеди, домой!</w:t>
      </w:r>
      <w:r>
        <w:rPr>
          <w:rFonts w:ascii="Times New Roman" w:eastAsia="Times New Roman" w:hAnsi="Times New Roman" w:cs="Times New Roman"/>
          <w:color w:val="000000"/>
          <w:sz w:val="28"/>
          <w:szCs w:val="28"/>
        </w:rPr>
        <w:br/>
        <w:t>Серый волк под горой!</w:t>
      </w:r>
      <w:r>
        <w:rPr>
          <w:rFonts w:ascii="Times New Roman" w:eastAsia="Times New Roman" w:hAnsi="Times New Roman" w:cs="Times New Roman"/>
          <w:color w:val="000000"/>
          <w:sz w:val="28"/>
          <w:szCs w:val="28"/>
        </w:rPr>
        <w:br/>
        <w:t>Волк на них и не глядит,</w:t>
      </w:r>
      <w:r>
        <w:rPr>
          <w:rFonts w:ascii="Times New Roman" w:eastAsia="Times New Roman" w:hAnsi="Times New Roman" w:cs="Times New Roman"/>
          <w:color w:val="000000"/>
          <w:sz w:val="28"/>
          <w:szCs w:val="28"/>
        </w:rPr>
        <w:br/>
        <w:t>Волк на лавочке сидит.</w:t>
      </w:r>
    </w:p>
    <w:p w14:paraId="734B9605" w14:textId="77777777" w:rsidR="00EC3CB1" w:rsidRPr="00AB6FAF" w:rsidRDefault="00EC3CB1" w:rsidP="00A2458D">
      <w:pPr>
        <w:numPr>
          <w:ilvl w:val="0"/>
          <w:numId w:val="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Собрались вокруг него</w:t>
      </w:r>
      <w:r>
        <w:rPr>
          <w:rFonts w:ascii="Times New Roman" w:eastAsia="Times New Roman" w:hAnsi="Times New Roman" w:cs="Times New Roman"/>
          <w:color w:val="000000"/>
          <w:sz w:val="28"/>
          <w:szCs w:val="28"/>
        </w:rPr>
        <w:br/>
        <w:t>Лебеди и гуси.</w:t>
      </w:r>
      <w:r>
        <w:rPr>
          <w:rFonts w:ascii="Times New Roman" w:eastAsia="Times New Roman" w:hAnsi="Times New Roman" w:cs="Times New Roman"/>
          <w:color w:val="000000"/>
          <w:sz w:val="28"/>
          <w:szCs w:val="28"/>
        </w:rPr>
        <w:br/>
        <w:t>— Почему ты нас не ешь? —</w:t>
      </w:r>
      <w:r>
        <w:rPr>
          <w:rFonts w:ascii="Times New Roman" w:eastAsia="Times New Roman" w:hAnsi="Times New Roman" w:cs="Times New Roman"/>
          <w:color w:val="000000"/>
          <w:sz w:val="28"/>
          <w:szCs w:val="28"/>
        </w:rPr>
        <w:br/>
        <w:t>Говорит Маруся.</w:t>
      </w:r>
    </w:p>
    <w:p w14:paraId="35C722BF" w14:textId="77777777" w:rsidR="00EC3CB1" w:rsidRPr="00AB6FAF" w:rsidRDefault="00EC3CB1" w:rsidP="00A2458D">
      <w:pPr>
        <w:numPr>
          <w:ilvl w:val="0"/>
          <w:numId w:val="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Раз ты волк, так ты не трусь!—</w:t>
      </w:r>
      <w:r>
        <w:rPr>
          <w:rFonts w:ascii="Times New Roman" w:eastAsia="Times New Roman" w:hAnsi="Times New Roman" w:cs="Times New Roman"/>
          <w:color w:val="000000"/>
          <w:sz w:val="28"/>
          <w:szCs w:val="28"/>
        </w:rPr>
        <w:br/>
        <w:t>Закричал на волка гусь.—</w:t>
      </w:r>
      <w:r>
        <w:rPr>
          <w:rFonts w:ascii="Times New Roman" w:eastAsia="Times New Roman" w:hAnsi="Times New Roman" w:cs="Times New Roman"/>
          <w:color w:val="000000"/>
          <w:sz w:val="28"/>
          <w:szCs w:val="28"/>
        </w:rPr>
        <w:br/>
        <w:t>От такого волка</w:t>
      </w:r>
      <w:r>
        <w:rPr>
          <w:rFonts w:ascii="Times New Roman" w:eastAsia="Times New Roman" w:hAnsi="Times New Roman" w:cs="Times New Roman"/>
          <w:color w:val="000000"/>
          <w:sz w:val="28"/>
          <w:szCs w:val="28"/>
        </w:rPr>
        <w:br/>
        <w:t>Никакого толка!</w:t>
      </w:r>
    </w:p>
    <w:p w14:paraId="338CC6A4" w14:textId="77777777" w:rsidR="00EC3CB1" w:rsidRPr="00AB6FAF" w:rsidRDefault="00EC3CB1" w:rsidP="00A2458D">
      <w:pPr>
        <w:numPr>
          <w:ilvl w:val="0"/>
          <w:numId w:val="85"/>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Волк ответил: — Я не трушу,</w:t>
      </w:r>
      <w:r>
        <w:rPr>
          <w:rFonts w:ascii="Times New Roman" w:eastAsia="Times New Roman" w:hAnsi="Times New Roman" w:cs="Times New Roman"/>
          <w:color w:val="000000"/>
          <w:sz w:val="28"/>
          <w:szCs w:val="28"/>
        </w:rPr>
        <w:br/>
        <w:t>Нападу на вас сейчас,</w:t>
      </w:r>
      <w:r>
        <w:rPr>
          <w:rFonts w:ascii="Times New Roman" w:eastAsia="Times New Roman" w:hAnsi="Times New Roman" w:cs="Times New Roman"/>
          <w:color w:val="000000"/>
          <w:sz w:val="28"/>
          <w:szCs w:val="28"/>
        </w:rPr>
        <w:br/>
        <w:t>Я доем сначала грушу,</w:t>
      </w:r>
      <w:r>
        <w:rPr>
          <w:rFonts w:ascii="Times New Roman" w:eastAsia="Times New Roman" w:hAnsi="Times New Roman" w:cs="Times New Roman"/>
          <w:color w:val="000000"/>
          <w:sz w:val="28"/>
          <w:szCs w:val="28"/>
        </w:rPr>
        <w:br/>
        <w:t>А потом примусь за вас!</w:t>
      </w:r>
    </w:p>
    <w:p w14:paraId="3AAD3F78"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3.Собери игрушки под музыку</w:t>
      </w:r>
    </w:p>
    <w:p w14:paraId="2368B9C9"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Звучит музыка, соответствующая лексической теме</w:t>
      </w:r>
    </w:p>
    <w:p w14:paraId="03AC09AC"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полу разбросаны маленькие игрушки, природный материал (камешки, каштаны). Дети должны собирать все игрушки только, пока играет музыка. Как только ставится пауза, дети останавливаются и замирают. Кто пошевелится – тот выбывает из игры.</w:t>
      </w:r>
      <w:r>
        <w:rPr>
          <w:rFonts w:ascii="Times New Roman" w:eastAsia="Times New Roman" w:hAnsi="Times New Roman" w:cs="Times New Roman"/>
          <w:color w:val="000000"/>
          <w:sz w:val="28"/>
          <w:szCs w:val="28"/>
        </w:rPr>
        <w:br/>
        <w:t>4. </w:t>
      </w:r>
      <w:r>
        <w:rPr>
          <w:rFonts w:ascii="Times New Roman" w:eastAsia="Times New Roman" w:hAnsi="Times New Roman" w:cs="Times New Roman"/>
          <w:b/>
          <w:bCs/>
          <w:color w:val="000000"/>
          <w:sz w:val="28"/>
          <w:szCs w:val="28"/>
        </w:rPr>
        <w:t>Расскажи быстро и медленно.</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 xml:space="preserve">Дети рассказывают стихотворение (в соответствии с лексической темой) в быстром и медленном темпе. </w:t>
      </w:r>
      <w:r>
        <w:rPr>
          <w:rFonts w:ascii="Times New Roman" w:eastAsia="Times New Roman" w:hAnsi="Times New Roman" w:cs="Times New Roman"/>
          <w:color w:val="000000"/>
          <w:sz w:val="28"/>
          <w:szCs w:val="28"/>
        </w:rPr>
        <w:lastRenderedPageBreak/>
        <w:t>Увеличивая и уменьшая темп.</w:t>
      </w:r>
      <w:r>
        <w:rPr>
          <w:rFonts w:ascii="Times New Roman" w:eastAsia="Times New Roman" w:hAnsi="Times New Roman" w:cs="Times New Roman"/>
          <w:color w:val="000000"/>
          <w:sz w:val="28"/>
          <w:szCs w:val="28"/>
        </w:rPr>
        <w:br/>
        <w:t>«Серый волк». Текст см. выше.</w:t>
      </w:r>
    </w:p>
    <w:p w14:paraId="79FBC10E"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5.Игра «Найди свое место»</w:t>
      </w:r>
    </w:p>
    <w:p w14:paraId="4A2A316B"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под музыкальное сопровождение спокойно передвигаются по залу. В один момент музыка замирает. Дети в этот момент находятся в разных местах зала. Каждый ребенок запоминает – где он находится – дается время 5-10 секунд. Далее музыка играет снова – дети снова передвигаются по залу. Вдруг музыка останавливается. Теперь дети должны занять то же самое место, в той же самой позе.</w:t>
      </w:r>
      <w:r>
        <w:rPr>
          <w:rFonts w:ascii="Times New Roman" w:eastAsia="Times New Roman" w:hAnsi="Times New Roman" w:cs="Times New Roman"/>
          <w:color w:val="000000"/>
          <w:sz w:val="28"/>
          <w:szCs w:val="28"/>
        </w:rPr>
        <w:br/>
        <w:t>Игра повторяется 2-3 раза.</w:t>
      </w:r>
    </w:p>
    <w:p w14:paraId="4FB6AF1C"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 Упражнение на развитие интонационной стороны речи: «Покажи эмоцию».</w:t>
      </w:r>
    </w:p>
    <w:p w14:paraId="2E68ABD3"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Каждый ребенок выходит в центр круга и говорит фразу в соответствии с картинкой, которую он выбрал. На картинках нарисованы эмоции: веселье, грусть, удивление, скука.</w:t>
      </w:r>
    </w:p>
    <w:p w14:paraId="009491A7"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Фразы для проговаривания: «Колобок-колобок, я тебя съем», «Снесла курочка-Ряба яичко», «Палка, палка, огуречик, вот и вышел человечек», «Миша, Миша, а где клюет, а что клюет, а когда клюет».</w:t>
      </w:r>
    </w:p>
    <w:p w14:paraId="5EA45888"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r>
        <w:rPr>
          <w:rFonts w:ascii="Times New Roman" w:eastAsia="Times New Roman" w:hAnsi="Times New Roman" w:cs="Times New Roman"/>
          <w:b/>
          <w:bCs/>
          <w:color w:val="000000"/>
          <w:sz w:val="28"/>
          <w:szCs w:val="28"/>
        </w:rPr>
        <w:t>Ритмичные упражнения «Цыганочка».</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Под музыкальное сопровождение дети хлопают ладонями по коленкам, пяткам:</w:t>
      </w:r>
      <w:r>
        <w:rPr>
          <w:rFonts w:ascii="Times New Roman" w:eastAsia="Times New Roman" w:hAnsi="Times New Roman" w:cs="Times New Roman"/>
          <w:color w:val="000000"/>
          <w:sz w:val="28"/>
          <w:szCs w:val="28"/>
        </w:rPr>
        <w:br/>
        <w:t>-Правое колено+правая ладонь</w:t>
      </w:r>
      <w:r>
        <w:rPr>
          <w:rFonts w:ascii="Times New Roman" w:eastAsia="Times New Roman" w:hAnsi="Times New Roman" w:cs="Times New Roman"/>
          <w:color w:val="000000"/>
          <w:sz w:val="28"/>
          <w:szCs w:val="28"/>
        </w:rPr>
        <w:br/>
        <w:t>- Левое колено-+левая ладонь</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 Правое колено+левая ладонь</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-Левое колено+правая ладонь</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-Правая пятка+правая ладонь</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-Левая пятка+левая ладонь</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 Правая пятка-левая ладонь</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 Левая пятка+правая ладонь</w:t>
      </w:r>
      <w:r>
        <w:rPr>
          <w:rFonts w:ascii="Times New Roman" w:eastAsia="Times New Roman" w:hAnsi="Times New Roman" w:cs="Times New Roman"/>
          <w:color w:val="000000"/>
          <w:sz w:val="28"/>
          <w:szCs w:val="28"/>
        </w:rPr>
        <w:br/>
        <w:t>Упражнение повторить несколько раз.</w:t>
      </w:r>
    </w:p>
    <w:p w14:paraId="61E54155"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8.Упражнение на развитие просодической стороны речи.</w:t>
      </w:r>
    </w:p>
    <w:p w14:paraId="33083CB6"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Дети берут пробки (новые чистые) и произносят четверостишие в соответствие с лексической темой.</w:t>
      </w:r>
    </w:p>
    <w:p w14:paraId="5E0DDBFF"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r>
        <w:rPr>
          <w:rFonts w:ascii="Times New Roman" w:eastAsia="Times New Roman" w:hAnsi="Times New Roman" w:cs="Times New Roman"/>
          <w:b/>
          <w:bCs/>
          <w:color w:val="000000"/>
          <w:sz w:val="28"/>
          <w:szCs w:val="28"/>
        </w:rPr>
        <w:t> Ритмическое упражнение под речевое слоговое сопровождение.</w:t>
      </w:r>
    </w:p>
    <w:p w14:paraId="54BDA339"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сидят на стульчиках. Под сопровождение «Га-Го-Гу-Гы» Ударяют соответственно: в ладошки, кулаками по коленкам, ребром ладони по коленкам, ладонью вниз по коленкам. Игра проходит под музыкальное сопровождение без слов. Цикл игры проходит 8-10 раз. Далее меняется текст на «Ка-Ко-Ку-Кы».</w:t>
      </w:r>
    </w:p>
    <w:p w14:paraId="0A2B9688"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10.Ритмическое упражнение «В кулачок и на бочок». Взрослый читает текст, дети выполняют упражнения в соответствии с текстом.</w:t>
      </w:r>
    </w:p>
    <w:p w14:paraId="453A8432"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Руку в сторону, в кулачок, разожмем и на бочок</w:t>
      </w:r>
    </w:p>
    <w:p w14:paraId="70EE531E"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Руку в сторону, в кулачок, разожмем и на бочок</w:t>
      </w:r>
      <w:r>
        <w:rPr>
          <w:rFonts w:ascii="Times New Roman" w:eastAsia="Times New Roman" w:hAnsi="Times New Roman" w:cs="Times New Roman"/>
          <w:color w:val="000000"/>
          <w:sz w:val="28"/>
          <w:szCs w:val="28"/>
        </w:rPr>
        <w:br/>
        <w:t>Руки в стороны, в кулачок, разожмем и на бочок</w:t>
      </w:r>
      <w:r>
        <w:rPr>
          <w:rFonts w:ascii="Times New Roman" w:eastAsia="Times New Roman" w:hAnsi="Times New Roman" w:cs="Times New Roman"/>
          <w:color w:val="000000"/>
          <w:sz w:val="28"/>
          <w:szCs w:val="28"/>
        </w:rPr>
        <w:br/>
        <w:t>Руку вверх, в кулачок, разожмем и на бочок (правая)</w:t>
      </w:r>
      <w:r>
        <w:rPr>
          <w:rFonts w:ascii="Times New Roman" w:eastAsia="Times New Roman" w:hAnsi="Times New Roman" w:cs="Times New Roman"/>
          <w:color w:val="000000"/>
          <w:sz w:val="28"/>
          <w:szCs w:val="28"/>
        </w:rPr>
        <w:br/>
        <w:t>Руку в сторону, в кулачок, разожмем и на бочок(левая)</w:t>
      </w:r>
    </w:p>
    <w:p w14:paraId="01F7A7C1"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Руки вверх, в кулачок, разожмем и на бочок</w:t>
      </w:r>
      <w:r>
        <w:rPr>
          <w:rFonts w:ascii="Times New Roman" w:eastAsia="Times New Roman" w:hAnsi="Times New Roman" w:cs="Times New Roman"/>
          <w:color w:val="000000"/>
          <w:sz w:val="28"/>
          <w:szCs w:val="28"/>
        </w:rPr>
        <w:br/>
        <w:t>Руку вперед, в кулачок, разожмем и на бочок (правая)</w:t>
      </w:r>
      <w:r>
        <w:rPr>
          <w:rFonts w:ascii="Times New Roman" w:eastAsia="Times New Roman" w:hAnsi="Times New Roman" w:cs="Times New Roman"/>
          <w:color w:val="000000"/>
          <w:sz w:val="28"/>
          <w:szCs w:val="28"/>
        </w:rPr>
        <w:br/>
        <w:t>Руку, вперед, в кулачок, разожмем и на бочок (левая)</w:t>
      </w:r>
    </w:p>
    <w:p w14:paraId="14EB425A"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Руки вперед, в кулачок, разожмем и на бочок</w:t>
      </w:r>
      <w:r>
        <w:rPr>
          <w:rFonts w:ascii="Times New Roman" w:eastAsia="Times New Roman" w:hAnsi="Times New Roman" w:cs="Times New Roman"/>
          <w:color w:val="000000"/>
          <w:sz w:val="28"/>
          <w:szCs w:val="28"/>
        </w:rPr>
        <w:br/>
        <w:t>Руку вниз, в кулачок, разожмем и на бочок (правая)</w:t>
      </w:r>
    </w:p>
    <w:p w14:paraId="205D22C2"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Руку вниз, в кулачок, разожмем и на бочок (левая)</w:t>
      </w:r>
    </w:p>
    <w:p w14:paraId="300B2F77"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Руки вниз, в кулачок, разожмем и на бочок</w:t>
      </w:r>
      <w:r>
        <w:rPr>
          <w:rFonts w:ascii="Times New Roman" w:eastAsia="Times New Roman" w:hAnsi="Times New Roman" w:cs="Times New Roman"/>
          <w:color w:val="000000"/>
          <w:sz w:val="28"/>
          <w:szCs w:val="28"/>
        </w:rPr>
        <w:br/>
        <w:t>Тук-Тук, тук -тук-тук, сделаем большой мы круг,</w:t>
      </w:r>
    </w:p>
    <w:p w14:paraId="3828AA8B"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Ножку в сторону, на носок, а потом на пятку (правую)</w:t>
      </w:r>
    </w:p>
    <w:p w14:paraId="0B2366D3"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Ножку в сторону, на носок, а потом на пятку (левую)</w:t>
      </w:r>
    </w:p>
    <w:p w14:paraId="682C5556"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Ножку вперед, на носок, а потом на пятку (правую)</w:t>
      </w:r>
    </w:p>
    <w:p w14:paraId="07D2B649"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Ножку вперед, на носок, а потом на пятку (левую)</w:t>
      </w:r>
    </w:p>
    <w:p w14:paraId="39A7D387"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Станем русского плясать, а потом вприсядку.</w:t>
      </w:r>
    </w:p>
    <w:p w14:paraId="766AC70B"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w:t>
      </w:r>
      <w:r>
        <w:rPr>
          <w:rFonts w:ascii="Times New Roman" w:eastAsia="Times New Roman" w:hAnsi="Times New Roman" w:cs="Times New Roman"/>
          <w:b/>
          <w:bCs/>
          <w:color w:val="000000"/>
          <w:sz w:val="28"/>
          <w:szCs w:val="28"/>
        </w:rPr>
        <w:t>.Завершающее упражнение</w:t>
      </w:r>
      <w:r>
        <w:rPr>
          <w:rFonts w:ascii="Times New Roman" w:eastAsia="Times New Roman" w:hAnsi="Times New Roman" w:cs="Times New Roman"/>
          <w:color w:val="000000"/>
          <w:sz w:val="28"/>
          <w:szCs w:val="28"/>
        </w:rPr>
        <w:t> «Расскажи, что тебе понравилось на занятии, а что не понравилось».</w:t>
      </w:r>
    </w:p>
    <w:p w14:paraId="7962EB80" w14:textId="77777777" w:rsidR="00EC3CB1" w:rsidRPr="00AB6FAF" w:rsidRDefault="00EC3CB1" w:rsidP="00A2458D">
      <w:pPr>
        <w:numPr>
          <w:ilvl w:val="0"/>
          <w:numId w:val="86"/>
        </w:numPr>
        <w:spacing w:beforeAutospacing="1" w:after="0" w:afterAutospacing="1" w:line="240" w:lineRule="auto"/>
        <w:rPr>
          <w:rFonts w:ascii="Times New Roman" w:eastAsia="Times New Roman" w:hAnsi="Times New Roman" w:cs="Times New Roman"/>
          <w:color w:val="767676"/>
          <w:sz w:val="28"/>
          <w:szCs w:val="28"/>
        </w:rPr>
      </w:pPr>
    </w:p>
    <w:p w14:paraId="62F18D1A" w14:textId="77777777" w:rsidR="00EC3CB1" w:rsidRPr="00AB6FAF" w:rsidRDefault="00EC3CB1" w:rsidP="00A2458D">
      <w:pPr>
        <w:numPr>
          <w:ilvl w:val="0"/>
          <w:numId w:val="86"/>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29</w:t>
      </w:r>
    </w:p>
    <w:p w14:paraId="67BF052B" w14:textId="77777777" w:rsidR="00EC3CB1" w:rsidRPr="00AB6FAF" w:rsidRDefault="00EC3CB1" w:rsidP="00A2458D">
      <w:pPr>
        <w:numPr>
          <w:ilvl w:val="0"/>
          <w:numId w:val="86"/>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«Поздняя весна. Цветы»</w:t>
      </w:r>
    </w:p>
    <w:p w14:paraId="263643F3"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1.Маршировка под музыку в разных направлениях</w:t>
      </w:r>
    </w:p>
    <w:p w14:paraId="0AD98863"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2.ОРГАНИЗАЦИОННЫЙ МОМЕНТ</w:t>
      </w:r>
    </w:p>
    <w:p w14:paraId="5651FFE7"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Логопед</w:t>
      </w:r>
      <w:r>
        <w:rPr>
          <w:rFonts w:ascii="Times New Roman" w:eastAsia="Times New Roman" w:hAnsi="Times New Roman" w:cs="Times New Roman"/>
          <w:color w:val="000000"/>
          <w:sz w:val="28"/>
          <w:szCs w:val="28"/>
        </w:rPr>
        <w:t>: - Посмотрите, ребята, какой красивый букет цветов прислала нам Фея из волшебной страны. Сегодня мы с Вами отправимся в путешествие в страну цветов, где увидим много интересного и необычного. Итак, в путь!</w:t>
      </w:r>
    </w:p>
    <w:p w14:paraId="22D314C4"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(звучит фонограмма «Вальс цветов» П. И. Чайковского; дети свободно импровизируют под музыку. По окончании музыки дети становятся в круг) .</w:t>
      </w:r>
    </w:p>
    <w:p w14:paraId="16D0607F"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3.ДИНАМИЧЕСКОЕ УПРАЖНЕНИЕ</w:t>
      </w:r>
    </w:p>
    <w:p w14:paraId="5312B1F1"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Хором:</w:t>
      </w:r>
    </w:p>
    <w:p w14:paraId="0F41412C"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Мы идём: - та-та-та (обычная ходьба)</w:t>
      </w:r>
    </w:p>
    <w:p w14:paraId="556DE78F"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Мы поём: - ля-ля-ля (ходьба на носках)</w:t>
      </w:r>
    </w:p>
    <w:p w14:paraId="74594A17"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Мы едем: - ту-ту-ту (ходьба на всей стопе, руки согнуты в локтях</w:t>
      </w:r>
    </w:p>
    <w:p w14:paraId="207C38D6"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«паровоз»)</w:t>
      </w:r>
    </w:p>
    <w:p w14:paraId="589D338C"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Мы кричим: ау-ау! (стоя на месте, говорят, приложив руки рупором ко рту).</w:t>
      </w:r>
    </w:p>
    <w:p w14:paraId="21CF587B"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Логопед: - Вот мы и оказались на цветочной поляне. Закройте глаза, представьте себе необычные красивые цветы. А какой запах, аромат они издают! (повтор 2 раза) .</w:t>
      </w:r>
    </w:p>
    <w:p w14:paraId="2A821943"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4.ДЫХАТЕЛЬНАЯ ГИМНАСТИКА «АРОМАТ ЦВЕТОВ»</w:t>
      </w:r>
    </w:p>
    <w:p w14:paraId="5C0FEA1E"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через нос делают спокойный вдох, задерживают дыхание и продолжительно выдыхают, произнося: «А-ах»! (повторить 2-3 раза) .</w:t>
      </w:r>
    </w:p>
    <w:p w14:paraId="69956560"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 ДИНАМИЧЕСКОЕ УПРАЖНЕНИЕ (на координацию речи и движения) .</w:t>
      </w:r>
    </w:p>
    <w:p w14:paraId="235F03F8"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Присядем на пенёчки, отдохнём немножко (на корточки) .</w:t>
      </w:r>
    </w:p>
    <w:p w14:paraId="0F2810BF"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Хором: - раз, два, три – выросли цветы (дети медленно встают из положения сидя).</w:t>
      </w:r>
    </w:p>
    <w:p w14:paraId="0F172616"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 солнцу потянулись высоко, высоко! (поднять руки вверх, потянуться)</w:t>
      </w:r>
    </w:p>
    <w:p w14:paraId="061CE466"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Цветам тепло и хорошо! (обмахивать лицо руками).</w:t>
      </w:r>
    </w:p>
    <w:p w14:paraId="1D72DEB2"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Логопед: - На цветы прилетела пчела. Что она делает? Правильно, пчела собирает сладкий цветочный сок – нектар.</w:t>
      </w:r>
    </w:p>
    <w:p w14:paraId="5AD60AA2"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 МАССАЖ ЛИЦА «ПЧЕЛА»</w:t>
      </w:r>
    </w:p>
    <w:p w14:paraId="6062DCFD"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Ла-ла-ла – на цветке сидит пчела (провести пальцами обеих рук по лбу от середины к вискам, повторить) - 7 раз.</w:t>
      </w:r>
    </w:p>
    <w:p w14:paraId="4BC4C494"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Ул-ул-ул – ветерок подул (провести пальцами по щекам сверху вниз) - 7 раз</w:t>
      </w:r>
    </w:p>
    <w:p w14:paraId="56B64678"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Ала-ала-ала – пчёлка крыльями махала (кулачками энергично провести по крыльям носа) – 7 раз.</w:t>
      </w:r>
    </w:p>
    <w:p w14:paraId="29BA483B"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Ила-ила-ила – пчёлка мёд носила (растереть лоб ладонями, приставленными к нему козырькам) – 7 раз.</w:t>
      </w:r>
    </w:p>
    <w:p w14:paraId="6A71C2B8"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Логопед: - Ай-да молодцы! А теперь поиграем:</w:t>
      </w:r>
    </w:p>
    <w:p w14:paraId="2947EB08"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На полянку мы идём и цветы соберём! Колокольчики, ромашки, незабудки, васильки. Босиком и без рубашки ходим мы, плетём венки (импровизированные движения в соответствии с текстом) .</w:t>
      </w:r>
    </w:p>
    <w:p w14:paraId="471051BF"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Логопед: - В хоровод друзья вставайте, дружно песню запевайте!</w:t>
      </w:r>
    </w:p>
    <w:p w14:paraId="581CDCEF"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7.ХОРОВОД «ВЕНОЧЕК</w:t>
      </w:r>
      <w:r>
        <w:rPr>
          <w:rFonts w:ascii="Times New Roman" w:eastAsia="Times New Roman" w:hAnsi="Times New Roman" w:cs="Times New Roman"/>
          <w:color w:val="000000"/>
          <w:sz w:val="28"/>
          <w:szCs w:val="28"/>
        </w:rPr>
        <w:t>»</w:t>
      </w:r>
    </w:p>
    <w:p w14:paraId="6654A0C7"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-венгерская народная песня (сборник «Музыкальные игры и пляски в детском саду).</w:t>
      </w:r>
    </w:p>
    <w:p w14:paraId="57A8D7F8"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Детям надевают на головы шапочки цветов (кашка белая, роза алая, лютик желтенький, синий василек) .Дети выполняют движения по тексту хороводной песни, садятся на места.</w:t>
      </w:r>
    </w:p>
    <w:p w14:paraId="03723198"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Логопед: - Посмотрите, кто это прилетел? Пчёлка и оса сели на цветок, пьют они душистый сок.</w:t>
      </w:r>
    </w:p>
    <w:p w14:paraId="4EE5484B"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 ГИМНАСТИКА ДЛЯ ГЛАЗ «ПЧЕЛА - ОСА».</w:t>
      </w:r>
    </w:p>
    <w:p w14:paraId="4D13484D"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Логопед и музыкальный руководитель встают в разных местах зала с изображениями осы и пчелы в руках. По звуковому сигналу «Пчела! » логопед поднимает пчелу, дети переводят на неё взгляд. На сигнал «Оса! » - дети смотрят на осу. Голова должна находиться в фиксированном положении, двигаются только глаза.</w:t>
      </w:r>
    </w:p>
    <w:p w14:paraId="77C990C1"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Движения «пчелы» - вверх, вниз, вправо, влево.</w:t>
      </w:r>
    </w:p>
    <w:p w14:paraId="0AC333B4"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Движения «осы» - по кругу, по диагонали. Повтор 2 раза.</w:t>
      </w:r>
    </w:p>
    <w:p w14:paraId="7DA32FF7"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Эй, ребята, выходите и букеты соберите!</w:t>
      </w:r>
    </w:p>
    <w:p w14:paraId="7874240B"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9. ПОДВИЖНАЯ ИГРА «СОБЕРИ БУКЕТ»</w:t>
      </w:r>
    </w:p>
    <w:p w14:paraId="1A97AA04"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Цветы разложены на полу по залу. Дети свободно импровизируют под музыку. С окончанием музыки дети собирают букеты цветов «Кто соберёт букет красивее и быстрее? ».</w:t>
      </w:r>
    </w:p>
    <w:p w14:paraId="47622435"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Логопед: - Вот мы поиграли и немного устали. А теперь мы отдохнём, наши пальчики займём.</w:t>
      </w:r>
    </w:p>
    <w:p w14:paraId="1B13ED68"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 ПАЛЬЧИКОВАЯ ГИМНАСТИКА «ЦВЕТОК».</w:t>
      </w:r>
    </w:p>
    <w:p w14:paraId="668774B0"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 нас в саду расцвёл цветок.</w:t>
      </w:r>
    </w:p>
    <w:p w14:paraId="75946FD5"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Чтоб стал красив он и высок,</w:t>
      </w:r>
    </w:p>
    <w:p w14:paraId="5A932DCC"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раскрыл наутро лепестки,</w:t>
      </w:r>
    </w:p>
    <w:p w14:paraId="5B50C8D8"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должны работать корешки.</w:t>
      </w:r>
    </w:p>
    <w:p w14:paraId="4535E939"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(из кулачков выпрямляем пальцы, соединяем основания ладоней, делаем «бутон», пальцы вместе чуть согнуты, поочередно и одновременно раскрываем пальцы от мизинца до большого, образуя «чашечку», опускаем кисти рук вниз, шевелим всеми пальцами) .</w:t>
      </w:r>
    </w:p>
    <w:p w14:paraId="404118FB"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Логопед: - Наше путешествие в страну цветов завершается. Вам было приятно и интересно в цветочной стране? Давайте же будем беречь цветы, любоваться ими, охранять наш мир природы.</w:t>
      </w:r>
    </w:p>
    <w:p w14:paraId="1C6836E5"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(звучит фонограмма «Вальс цветов» П. И. Чайковского, дети свободно импровизируют под музыку и покидают музыкальный зал)</w:t>
      </w:r>
    </w:p>
    <w:p w14:paraId="650E9D45"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11.Релаксационное упражнение</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сидят на ковре и под спокойную музыку вспоминают, что на занятии им понравилось, а что было сложным и не получилось.</w:t>
      </w:r>
    </w:p>
    <w:p w14:paraId="7CB4551A" w14:textId="77777777" w:rsidR="00EC3CB1" w:rsidRPr="00AB6FAF" w:rsidRDefault="00EC3CB1" w:rsidP="00A2458D">
      <w:pPr>
        <w:numPr>
          <w:ilvl w:val="0"/>
          <w:numId w:val="86"/>
        </w:numPr>
        <w:spacing w:beforeAutospacing="1" w:after="0" w:afterAutospacing="1" w:line="240" w:lineRule="auto"/>
        <w:rPr>
          <w:rFonts w:ascii="Times New Roman" w:eastAsia="Times New Roman" w:hAnsi="Times New Roman" w:cs="Times New Roman"/>
          <w:color w:val="767676"/>
          <w:sz w:val="28"/>
          <w:szCs w:val="28"/>
        </w:rPr>
      </w:pPr>
    </w:p>
    <w:p w14:paraId="2D31BC02" w14:textId="77777777" w:rsidR="00EC3CB1" w:rsidRPr="00AB6FAF" w:rsidRDefault="00EC3CB1" w:rsidP="00A2458D">
      <w:pPr>
        <w:numPr>
          <w:ilvl w:val="0"/>
          <w:numId w:val="86"/>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Занятие 30</w:t>
      </w:r>
    </w:p>
    <w:p w14:paraId="6806726A" w14:textId="77777777" w:rsidR="00EC3CB1" w:rsidRPr="00AB6FAF" w:rsidRDefault="00EC3CB1" w:rsidP="00A2458D">
      <w:pPr>
        <w:numPr>
          <w:ilvl w:val="0"/>
          <w:numId w:val="86"/>
        </w:num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Мы читаем: А.С. Пушкин.</w:t>
      </w:r>
      <w:r>
        <w:rPr>
          <w:rFonts w:ascii="Times New Roman" w:eastAsia="Times New Roman" w:hAnsi="Times New Roman" w:cs="Times New Roman"/>
          <w:b/>
          <w:bCs/>
          <w:color w:val="000000"/>
          <w:sz w:val="28"/>
          <w:szCs w:val="28"/>
        </w:rPr>
        <w:br/>
      </w:r>
    </w:p>
    <w:p w14:paraId="5A60369B"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1.Маршировка и ходьба в разных направлениях под ритмичную музыку.</w:t>
      </w:r>
    </w:p>
    <w:p w14:paraId="381BB9F1"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2.Развитие слухового внимания</w:t>
      </w:r>
      <w:r>
        <w:rPr>
          <w:rFonts w:ascii="Times New Roman" w:eastAsia="Times New Roman" w:hAnsi="Times New Roman" w:cs="Times New Roman"/>
          <w:color w:val="000000"/>
          <w:sz w:val="28"/>
          <w:szCs w:val="28"/>
        </w:rPr>
        <w:t> – слушание - колыбельная из оперы «Сказка о царе Салтане» Н.Римский-Корсаков.</w:t>
      </w:r>
    </w:p>
    <w:p w14:paraId="1AB92007" w14:textId="77777777" w:rsidR="00EC3CB1" w:rsidRPr="00AB6FAF" w:rsidRDefault="00EC3CB1" w:rsidP="00A2458D">
      <w:pPr>
        <w:numPr>
          <w:ilvl w:val="0"/>
          <w:numId w:val="86"/>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3.Упражнение на координацию речи и движения «У моря»</w:t>
      </w:r>
    </w:p>
    <w:p w14:paraId="4B0E7F57"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 берегу бежит волна.</w:t>
      </w:r>
    </w:p>
    <w:p w14:paraId="0637FB6F"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Дети делают волнообразное движение</w:t>
      </w:r>
    </w:p>
    <w:p w14:paraId="2CB58819"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одной рукой.</w:t>
      </w:r>
    </w:p>
    <w:p w14:paraId="4B32F874"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Вслед за ней еще одна.</w:t>
      </w:r>
    </w:p>
    <w:p w14:paraId="7D725E04"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То же другой рукой.</w:t>
      </w:r>
    </w:p>
    <w:p w14:paraId="278DC487"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Эта — выше,</w:t>
      </w:r>
    </w:p>
    <w:p w14:paraId="04B9394D"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Поднимают руки.</w:t>
      </w:r>
    </w:p>
    <w:p w14:paraId="50D7F2AC"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Эта — ниже,</w:t>
      </w:r>
    </w:p>
    <w:p w14:paraId="07859711"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Опускают руки на уровень груди.</w:t>
      </w:r>
    </w:p>
    <w:p w14:paraId="2B010DD7"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Эта — вовсе не видна.</w:t>
      </w:r>
    </w:p>
    <w:p w14:paraId="627CC074"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Касаются ладонями пола.</w:t>
      </w:r>
    </w:p>
    <w:p w14:paraId="66F009B1"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на берегу морском</w:t>
      </w:r>
    </w:p>
    <w:p w14:paraId="21B0A631"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Будем мы играть с песком.</w:t>
      </w:r>
    </w:p>
    <w:p w14:paraId="10E465F1"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«Пересыпают» невидимый песок</w:t>
      </w:r>
    </w:p>
    <w:p w14:paraId="2527949C"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из одной руки в другую.</w:t>
      </w:r>
    </w:p>
    <w:p w14:paraId="7A7CF824"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Будет башня из песка,</w:t>
      </w:r>
    </w:p>
    <w:p w14:paraId="27486442"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Поочередно ставят один кулак на другой, постепенно поднимая руки.</w:t>
      </w:r>
    </w:p>
    <w:p w14:paraId="1F3AF01A"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 до неба, высока.           </w:t>
      </w:r>
    </w:p>
    <w:p w14:paraId="3319CACC" w14:textId="77777777" w:rsidR="00EC3CB1" w:rsidRPr="00AB6FAF" w:rsidRDefault="00EC3CB1" w:rsidP="00A2458D">
      <w:pPr>
        <w:numPr>
          <w:ilvl w:val="0"/>
          <w:numId w:val="87"/>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Встают на носки и поднимают руки.</w:t>
      </w:r>
    </w:p>
    <w:p w14:paraId="7F85B42B"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4.Пальчиковая гимнастика «Рыбка»</w:t>
      </w:r>
    </w:p>
    <w:p w14:paraId="475DE170"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Рыбка плавает в водице </w:t>
      </w:r>
      <w:r>
        <w:rPr>
          <w:rFonts w:ascii="Times New Roman" w:eastAsia="Times New Roman" w:hAnsi="Times New Roman" w:cs="Times New Roman"/>
          <w:i/>
          <w:iCs/>
          <w:color w:val="000000"/>
          <w:sz w:val="28"/>
          <w:szCs w:val="28"/>
        </w:rPr>
        <w:t>Ладони сложены вместе</w:t>
      </w:r>
    </w:p>
    <w:p w14:paraId="779E5D6D"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Рыбке весело играть </w:t>
      </w:r>
      <w:r>
        <w:rPr>
          <w:rFonts w:ascii="Times New Roman" w:eastAsia="Times New Roman" w:hAnsi="Times New Roman" w:cs="Times New Roman"/>
          <w:i/>
          <w:iCs/>
          <w:color w:val="000000"/>
          <w:sz w:val="28"/>
          <w:szCs w:val="28"/>
        </w:rPr>
        <w:t>Дети изображают как плывет рыба</w:t>
      </w:r>
    </w:p>
    <w:p w14:paraId="11731357"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Рыбка, рыбка озорница, </w:t>
      </w:r>
      <w:r>
        <w:rPr>
          <w:rFonts w:ascii="Times New Roman" w:eastAsia="Times New Roman" w:hAnsi="Times New Roman" w:cs="Times New Roman"/>
          <w:i/>
          <w:iCs/>
          <w:color w:val="000000"/>
          <w:sz w:val="28"/>
          <w:szCs w:val="28"/>
        </w:rPr>
        <w:t>Грозят пальцем</w:t>
      </w:r>
    </w:p>
    <w:p w14:paraId="06B9A416"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хотим тебя поймать </w:t>
      </w:r>
      <w:r>
        <w:rPr>
          <w:rFonts w:ascii="Times New Roman" w:eastAsia="Times New Roman" w:hAnsi="Times New Roman" w:cs="Times New Roman"/>
          <w:i/>
          <w:iCs/>
          <w:color w:val="000000"/>
          <w:sz w:val="28"/>
          <w:szCs w:val="28"/>
        </w:rPr>
        <w:t>Медленно сближают ладони</w:t>
      </w:r>
    </w:p>
    <w:p w14:paraId="1AD88B4E"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Рыбка изогнула спинку, </w:t>
      </w:r>
      <w:r>
        <w:rPr>
          <w:rFonts w:ascii="Times New Roman" w:eastAsia="Times New Roman" w:hAnsi="Times New Roman" w:cs="Times New Roman"/>
          <w:i/>
          <w:iCs/>
          <w:color w:val="000000"/>
          <w:sz w:val="28"/>
          <w:szCs w:val="28"/>
        </w:rPr>
        <w:t>Изображают как плавает рыба</w:t>
      </w:r>
    </w:p>
    <w:p w14:paraId="0064E25E"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Крошку хлебную взяла </w:t>
      </w:r>
      <w:r>
        <w:rPr>
          <w:rFonts w:ascii="Times New Roman" w:eastAsia="Times New Roman" w:hAnsi="Times New Roman" w:cs="Times New Roman"/>
          <w:i/>
          <w:iCs/>
          <w:color w:val="000000"/>
          <w:sz w:val="28"/>
          <w:szCs w:val="28"/>
        </w:rPr>
        <w:t>Делают хватательные движения</w:t>
      </w:r>
      <w:r>
        <w:rPr>
          <w:rFonts w:ascii="Times New Roman" w:eastAsia="Times New Roman" w:hAnsi="Times New Roman" w:cs="Times New Roman"/>
          <w:color w:val="000000"/>
          <w:sz w:val="28"/>
          <w:szCs w:val="28"/>
        </w:rPr>
        <w:t> </w:t>
      </w:r>
      <w:r>
        <w:rPr>
          <w:rFonts w:ascii="Times New Roman" w:eastAsia="Times New Roman" w:hAnsi="Times New Roman" w:cs="Times New Roman"/>
          <w:i/>
          <w:iCs/>
          <w:color w:val="000000"/>
          <w:sz w:val="28"/>
          <w:szCs w:val="28"/>
        </w:rPr>
        <w:t>обеими руками</w:t>
      </w:r>
    </w:p>
    <w:p w14:paraId="394CD803"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Рыбка хвостиком махнула </w:t>
      </w:r>
      <w:r>
        <w:rPr>
          <w:rFonts w:ascii="Times New Roman" w:eastAsia="Times New Roman" w:hAnsi="Times New Roman" w:cs="Times New Roman"/>
          <w:i/>
          <w:iCs/>
          <w:color w:val="000000"/>
          <w:sz w:val="28"/>
          <w:szCs w:val="28"/>
        </w:rPr>
        <w:t>Снова "плывут"</w:t>
      </w:r>
    </w:p>
    <w:p w14:paraId="5407B6D8"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Рыбка быстро уплыла.</w:t>
      </w:r>
    </w:p>
    <w:p w14:paraId="46FE56D5"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5.Игра с мячом «Герои сказок Пушкина».</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стоят в кругу. Логопед бросает мяч каждому ребенку и называет героя из сказок Пушкина. Ребенок должен отбросить мяч логопеду и назвать героя в родительном падеже. «Рыбка» - «Нет рыбки». «Петушок» - «Нет петушка» и т.д.</w:t>
      </w:r>
    </w:p>
    <w:p w14:paraId="26560578"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6.Игра «Скажи наоборот».</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Игра проводится после чтения сказки с воспитателями группы. Игра с мячом. Логопед бросает мяч ребенку и произносит слово, ребенок ловит его и отвечает слово «Наоборот».</w:t>
      </w:r>
    </w:p>
    <w:p w14:paraId="4D1C8923"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Старик – добрый, а старуха – (злая)</w:t>
      </w:r>
    </w:p>
    <w:p w14:paraId="5AC5D490"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Сначала море спокойное, а потом (бурное)</w:t>
      </w:r>
    </w:p>
    <w:p w14:paraId="727871C6"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Одежда у старика бедная, а у старухи (богатая)</w:t>
      </w:r>
    </w:p>
    <w:p w14:paraId="11B1B47D"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Землянка низкая, а терем (высокий)</w:t>
      </w:r>
    </w:p>
    <w:p w14:paraId="6965E71D"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Старуха строптивая, а старик (покорный)</w:t>
      </w:r>
    </w:p>
    <w:p w14:paraId="05603D39"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7.Игра «Мельница».</w:t>
      </w:r>
      <w:r>
        <w:rPr>
          <w:rFonts w:ascii="Times New Roman" w:eastAsia="Times New Roman" w:hAnsi="Times New Roman" w:cs="Times New Roman"/>
          <w:color w:val="000000"/>
          <w:sz w:val="28"/>
          <w:szCs w:val="28"/>
        </w:rPr>
        <w:t> Упражнение с круговыми движениями руками</w:t>
      </w:r>
      <w:r>
        <w:rPr>
          <w:rFonts w:ascii="Times New Roman" w:eastAsia="Times New Roman" w:hAnsi="Times New Roman" w:cs="Times New Roman"/>
          <w:color w:val="000000"/>
          <w:sz w:val="28"/>
          <w:szCs w:val="28"/>
        </w:rPr>
        <w:br/>
        <w:t>Дети поют песенку, стоя в кругу и выполняют ритмичные круговые движения руками. Начиная с 7 строки, загибают пальчики на обеих руках, начиная с больших.</w:t>
      </w:r>
      <w:r>
        <w:rPr>
          <w:rFonts w:ascii="Times New Roman" w:eastAsia="Times New Roman" w:hAnsi="Times New Roman" w:cs="Times New Roman"/>
          <w:color w:val="000000"/>
          <w:sz w:val="28"/>
          <w:szCs w:val="28"/>
        </w:rPr>
        <w:br/>
        <w:t>Машет мельница крылами,</w:t>
      </w:r>
      <w:r>
        <w:rPr>
          <w:rFonts w:ascii="Times New Roman" w:eastAsia="Times New Roman" w:hAnsi="Times New Roman" w:cs="Times New Roman"/>
          <w:color w:val="000000"/>
          <w:sz w:val="28"/>
          <w:szCs w:val="28"/>
        </w:rPr>
        <w:br/>
        <w:t>Вверх подняться хочет с нами</w:t>
      </w:r>
      <w:r>
        <w:rPr>
          <w:rFonts w:ascii="Times New Roman" w:eastAsia="Times New Roman" w:hAnsi="Times New Roman" w:cs="Times New Roman"/>
          <w:color w:val="000000"/>
          <w:sz w:val="28"/>
          <w:szCs w:val="28"/>
        </w:rPr>
        <w:br/>
        <w:t>Как огромный вертолет</w:t>
      </w:r>
      <w:r>
        <w:rPr>
          <w:rFonts w:ascii="Times New Roman" w:eastAsia="Times New Roman" w:hAnsi="Times New Roman" w:cs="Times New Roman"/>
          <w:color w:val="000000"/>
          <w:sz w:val="28"/>
          <w:szCs w:val="28"/>
        </w:rPr>
        <w:br/>
        <w:t>Отправляется в полет</w:t>
      </w:r>
      <w:r>
        <w:rPr>
          <w:rFonts w:ascii="Times New Roman" w:eastAsia="Times New Roman" w:hAnsi="Times New Roman" w:cs="Times New Roman"/>
          <w:color w:val="000000"/>
          <w:sz w:val="28"/>
          <w:szCs w:val="28"/>
        </w:rPr>
        <w:br/>
        <w:t>Ой, намелет нам муки,</w:t>
      </w:r>
    </w:p>
    <w:p w14:paraId="58196695"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Испечом мы пирожки,</w:t>
      </w:r>
    </w:p>
    <w:p w14:paraId="618148C7"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Пряники овсяные,</w:t>
      </w:r>
    </w:p>
    <w:p w14:paraId="37D1F4A7"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Отличные пшеничные</w:t>
      </w:r>
      <w:r>
        <w:rPr>
          <w:rFonts w:ascii="Times New Roman" w:eastAsia="Times New Roman" w:hAnsi="Times New Roman" w:cs="Times New Roman"/>
          <w:color w:val="000000"/>
          <w:sz w:val="28"/>
          <w:szCs w:val="28"/>
        </w:rPr>
        <w:br/>
        <w:t>Пышные горчишные,</w:t>
      </w:r>
      <w:r>
        <w:rPr>
          <w:rFonts w:ascii="Times New Roman" w:eastAsia="Times New Roman" w:hAnsi="Times New Roman" w:cs="Times New Roman"/>
          <w:color w:val="000000"/>
          <w:sz w:val="28"/>
          <w:szCs w:val="28"/>
        </w:rPr>
        <w:br/>
        <w:t>Вкусные капустные</w:t>
      </w:r>
      <w:r>
        <w:rPr>
          <w:rFonts w:ascii="Times New Roman" w:eastAsia="Times New Roman" w:hAnsi="Times New Roman" w:cs="Times New Roman"/>
          <w:color w:val="000000"/>
          <w:sz w:val="28"/>
          <w:szCs w:val="28"/>
        </w:rPr>
        <w:br/>
        <w:t>А из остатков бублик сладкий.</w:t>
      </w:r>
    </w:p>
    <w:p w14:paraId="0CA375E6"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8.Музыкальная игра «Занимай место».</w:t>
      </w:r>
      <w:r>
        <w:rPr>
          <w:rFonts w:ascii="Times New Roman" w:eastAsia="Times New Roman" w:hAnsi="Times New Roman" w:cs="Times New Roman"/>
          <w:b/>
          <w:bCs/>
          <w:color w:val="000000"/>
          <w:sz w:val="28"/>
          <w:szCs w:val="28"/>
        </w:rPr>
        <w:br/>
        <w:t>Д</w:t>
      </w:r>
      <w:r>
        <w:rPr>
          <w:rFonts w:ascii="Times New Roman" w:eastAsia="Times New Roman" w:hAnsi="Times New Roman" w:cs="Times New Roman"/>
          <w:color w:val="000000"/>
          <w:sz w:val="28"/>
          <w:szCs w:val="28"/>
        </w:rPr>
        <w:t>ети сидят на стульчиках. Водящий ребенок стоит перед ними спиной к ним. Дети поют под музыку:</w:t>
      </w:r>
      <w:r>
        <w:rPr>
          <w:rFonts w:ascii="Times New Roman" w:eastAsia="Times New Roman" w:hAnsi="Times New Roman" w:cs="Times New Roman"/>
          <w:color w:val="000000"/>
          <w:sz w:val="28"/>
          <w:szCs w:val="28"/>
        </w:rPr>
        <w:br/>
        <w:t>Мы на стульчиках сидим</w:t>
      </w:r>
      <w:r>
        <w:rPr>
          <w:rFonts w:ascii="Times New Roman" w:eastAsia="Times New Roman" w:hAnsi="Times New Roman" w:cs="Times New Roman"/>
          <w:color w:val="000000"/>
          <w:sz w:val="28"/>
          <w:szCs w:val="28"/>
        </w:rPr>
        <w:br/>
        <w:t>Мы сидим, мы сидим,</w:t>
      </w:r>
    </w:p>
    <w:p w14:paraId="75EEBA1D"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Влево-вправо мы глядим,</w:t>
      </w:r>
    </w:p>
    <w:p w14:paraId="6266E843"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глядим, мы глядим.</w:t>
      </w:r>
      <w:r>
        <w:rPr>
          <w:rFonts w:ascii="Times New Roman" w:eastAsia="Times New Roman" w:hAnsi="Times New Roman" w:cs="Times New Roman"/>
          <w:color w:val="000000"/>
          <w:sz w:val="28"/>
          <w:szCs w:val="28"/>
        </w:rPr>
        <w:br/>
        <w:t>Вдруг логопед подает сигнал. Дети встают. Каждый ребенок пересаживается на стул справа. Ребенок, сидевший на последнем стуле, оказывается без места. Он и водящий бегут к освободившемуся слева стулу. Кто успевает, тот садится, а кто нет – тот становится водящим.</w:t>
      </w:r>
    </w:p>
    <w:p w14:paraId="20E94AC0"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9.Музыкальная игра «Бабочки».</w:t>
      </w:r>
    </w:p>
    <w:p w14:paraId="30E57D9E"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полу зала разложены обручи. Дети бегают по залу, изображая бабочек и поют. На последнюю строку собираются в хоровод и спокойно ходят в хороводе.</w:t>
      </w:r>
      <w:r>
        <w:rPr>
          <w:rFonts w:ascii="Times New Roman" w:eastAsia="Times New Roman" w:hAnsi="Times New Roman" w:cs="Times New Roman"/>
          <w:color w:val="000000"/>
          <w:sz w:val="28"/>
          <w:szCs w:val="28"/>
        </w:rPr>
        <w:br/>
        <w:t>На полянке мы гуляем</w:t>
      </w:r>
      <w:r>
        <w:rPr>
          <w:rFonts w:ascii="Times New Roman" w:eastAsia="Times New Roman" w:hAnsi="Times New Roman" w:cs="Times New Roman"/>
          <w:color w:val="000000"/>
          <w:sz w:val="28"/>
          <w:szCs w:val="28"/>
        </w:rPr>
        <w:br/>
        <w:t>Словно бабочки порхаем</w:t>
      </w:r>
      <w:r>
        <w:rPr>
          <w:rFonts w:ascii="Times New Roman" w:eastAsia="Times New Roman" w:hAnsi="Times New Roman" w:cs="Times New Roman"/>
          <w:color w:val="000000"/>
          <w:sz w:val="28"/>
          <w:szCs w:val="28"/>
        </w:rPr>
        <w:br/>
        <w:t>Крылышками машем</w:t>
      </w:r>
      <w:r>
        <w:rPr>
          <w:rFonts w:ascii="Times New Roman" w:eastAsia="Times New Roman" w:hAnsi="Times New Roman" w:cs="Times New Roman"/>
          <w:color w:val="000000"/>
          <w:sz w:val="28"/>
          <w:szCs w:val="28"/>
        </w:rPr>
        <w:br/>
        <w:t>В хороводе пляшем</w:t>
      </w:r>
      <w:r>
        <w:rPr>
          <w:rFonts w:ascii="Times New Roman" w:eastAsia="Times New Roman" w:hAnsi="Times New Roman" w:cs="Times New Roman"/>
          <w:color w:val="000000"/>
          <w:sz w:val="28"/>
          <w:szCs w:val="28"/>
        </w:rPr>
        <w:br/>
        <w:t>Неожиданно музыка меняется. Она изображает начавшийся дождь. Дети должны быстро занять место в обруче.</w:t>
      </w:r>
    </w:p>
    <w:p w14:paraId="6F10F661" w14:textId="77777777" w:rsidR="00EC3CB1" w:rsidRPr="00AB6FAF" w:rsidRDefault="00EC3CB1" w:rsidP="00A2458D">
      <w:pPr>
        <w:numPr>
          <w:ilvl w:val="0"/>
          <w:numId w:val="88"/>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10.Релаксация:  </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Для снятия мышечного напряжения, восстановления дыхания, снижения уровня возбуждения, под музыкальное сопровождение ( Свиридов Романс) и стихотворение А.С.Пушкина «Волшебница зима».</w:t>
      </w:r>
    </w:p>
    <w:p w14:paraId="78C8DB39" w14:textId="77777777" w:rsidR="00EC3CB1" w:rsidRPr="00AB6FAF" w:rsidRDefault="00EC3CB1" w:rsidP="0013231E">
      <w:pPr>
        <w:spacing w:beforeAutospacing="1" w:after="0" w:afterAutospacing="1" w:line="240" w:lineRule="auto"/>
        <w:ind w:left="720"/>
        <w:rPr>
          <w:rFonts w:ascii="Times New Roman" w:eastAsia="Times New Roman" w:hAnsi="Times New Roman" w:cs="Times New Roman"/>
          <w:color w:val="767676"/>
          <w:sz w:val="28"/>
          <w:szCs w:val="28"/>
        </w:rPr>
      </w:pPr>
    </w:p>
    <w:p w14:paraId="4C8F20CD" w14:textId="77777777" w:rsidR="00EC3CB1" w:rsidRPr="00AB6FAF" w:rsidRDefault="00EC3CB1" w:rsidP="0013231E">
      <w:pPr>
        <w:spacing w:after="150" w:line="240" w:lineRule="auto"/>
        <w:ind w:left="720"/>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Занятие 31</w:t>
      </w:r>
    </w:p>
    <w:p w14:paraId="29EA457F" w14:textId="77777777" w:rsidR="00EC3CB1" w:rsidRPr="00AB6FAF" w:rsidRDefault="00EC3CB1" w:rsidP="0013231E">
      <w:pPr>
        <w:spacing w:after="150" w:line="240" w:lineRule="auto"/>
        <w:ind w:left="360"/>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Школа. Школьные принадлежности.</w:t>
      </w:r>
    </w:p>
    <w:p w14:paraId="1B78D7A1" w14:textId="77777777" w:rsidR="00EC3CB1" w:rsidRPr="00AB6FAF" w:rsidRDefault="00EC3CB1" w:rsidP="0013231E">
      <w:pPr>
        <w:spacing w:after="150" w:line="240" w:lineRule="auto"/>
        <w:ind w:left="720"/>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ХОДЬБА И МАРШИРОВКА В РАЗНЫХ НАПРАВЛЕНИЯХ ПОД РИТМИЧНУЮ МУЗЫКУ.</w:t>
      </w:r>
    </w:p>
    <w:p w14:paraId="05F501B3" w14:textId="77777777" w:rsidR="00EC3CB1" w:rsidRPr="00AB6FAF" w:rsidRDefault="00EC3CB1" w:rsidP="0013231E">
      <w:pPr>
        <w:spacing w:after="150" w:line="24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 «РАЗ-ДВА»уПРАЖНЕНИЕ НА РАЗВИТИЕ КООРДИНАЦИИ ДВИЖЕНИЙ</w:t>
      </w:r>
    </w:p>
    <w:p w14:paraId="234EEB13" w14:textId="77777777" w:rsidR="00EC3CB1" w:rsidRPr="00AB6FAF" w:rsidRDefault="00EC3CB1" w:rsidP="0013231E">
      <w:pPr>
        <w:spacing w:after="150" w:line="240" w:lineRule="auto"/>
        <w:ind w:left="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выполняют движения, соответствующие тексту.</w:t>
      </w:r>
    </w:p>
    <w:p w14:paraId="259CF07A" w14:textId="77777777" w:rsidR="00EC3CB1" w:rsidRPr="00AB6FAF" w:rsidRDefault="00EC3CB1" w:rsidP="00A2458D">
      <w:pPr>
        <w:numPr>
          <w:ilvl w:val="0"/>
          <w:numId w:val="8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 – два! Наклонись,</w:t>
      </w:r>
    </w:p>
    <w:p w14:paraId="10C2311F" w14:textId="77777777" w:rsidR="00EC3CB1" w:rsidRPr="00AB6FAF" w:rsidRDefault="00EC3CB1" w:rsidP="00A2458D">
      <w:pPr>
        <w:numPr>
          <w:ilvl w:val="0"/>
          <w:numId w:val="8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носочки поднимись,</w:t>
      </w:r>
    </w:p>
    <w:p w14:paraId="04E3199A" w14:textId="77777777" w:rsidR="00EC3CB1" w:rsidRPr="00AB6FAF" w:rsidRDefault="00EC3CB1" w:rsidP="00A2458D">
      <w:pPr>
        <w:numPr>
          <w:ilvl w:val="0"/>
          <w:numId w:val="8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Приседай,</w:t>
      </w:r>
    </w:p>
    <w:p w14:paraId="1759EA49" w14:textId="77777777" w:rsidR="00EC3CB1" w:rsidRPr="00AB6FAF" w:rsidRDefault="00EC3CB1" w:rsidP="00A2458D">
      <w:pPr>
        <w:numPr>
          <w:ilvl w:val="0"/>
          <w:numId w:val="8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вставай,</w:t>
      </w:r>
    </w:p>
    <w:p w14:paraId="6F7DB4FA" w14:textId="77777777" w:rsidR="00EC3CB1" w:rsidRPr="00AB6FAF" w:rsidRDefault="00EC3CB1" w:rsidP="00A2458D">
      <w:pPr>
        <w:numPr>
          <w:ilvl w:val="0"/>
          <w:numId w:val="8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головкой покачай,</w:t>
      </w:r>
    </w:p>
    <w:p w14:paraId="4494DF72" w14:textId="77777777" w:rsidR="00EC3CB1" w:rsidRPr="00AB6FAF" w:rsidRDefault="00EC3CB1" w:rsidP="00A2458D">
      <w:pPr>
        <w:numPr>
          <w:ilvl w:val="0"/>
          <w:numId w:val="8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Руку правую свою</w:t>
      </w:r>
    </w:p>
    <w:p w14:paraId="1E4CDF60" w14:textId="77777777" w:rsidR="00EC3CB1" w:rsidRPr="00AB6FAF" w:rsidRDefault="00EC3CB1" w:rsidP="00A2458D">
      <w:pPr>
        <w:numPr>
          <w:ilvl w:val="0"/>
          <w:numId w:val="8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Вверх скорее подними.</w:t>
      </w:r>
    </w:p>
    <w:p w14:paraId="062219E1" w14:textId="77777777" w:rsidR="00EC3CB1" w:rsidRPr="00AB6FAF" w:rsidRDefault="00EC3CB1" w:rsidP="00A2458D">
      <w:pPr>
        <w:numPr>
          <w:ilvl w:val="0"/>
          <w:numId w:val="8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Ну а левою рукою</w:t>
      </w:r>
    </w:p>
    <w:p w14:paraId="65478276" w14:textId="77777777" w:rsidR="00EC3CB1" w:rsidRPr="00AB6FAF" w:rsidRDefault="00EC3CB1" w:rsidP="00A2458D">
      <w:pPr>
        <w:numPr>
          <w:ilvl w:val="0"/>
          <w:numId w:val="8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себя ты помаши.</w:t>
      </w:r>
    </w:p>
    <w:p w14:paraId="0364CBC7" w14:textId="77777777" w:rsidR="00EC3CB1" w:rsidRPr="00AB6FAF" w:rsidRDefault="00EC3CB1" w:rsidP="00A2458D">
      <w:pPr>
        <w:numPr>
          <w:ilvl w:val="0"/>
          <w:numId w:val="8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пояс руки ставь скорей</w:t>
      </w:r>
    </w:p>
    <w:p w14:paraId="4CEA3BC7" w14:textId="77777777" w:rsidR="00EC3CB1" w:rsidRPr="00AB6FAF" w:rsidRDefault="00EC3CB1" w:rsidP="00A2458D">
      <w:pPr>
        <w:numPr>
          <w:ilvl w:val="0"/>
          <w:numId w:val="89"/>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прыгай, прыгай веселей.</w:t>
      </w:r>
    </w:p>
    <w:p w14:paraId="51041AC2"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 «В ШКОЛУ ОСЕНЬЮ ПОЙДУ…» ПАЛЬЧИКОВАЯ ГИМНАСТИКА</w:t>
      </w:r>
    </w:p>
    <w:p w14:paraId="258359AC"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школу осенью пойду. Дети «шагают» пальчиками по столу.</w:t>
      </w:r>
    </w:p>
    <w:p w14:paraId="3B13E31E"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Там друзей себе найду,</w:t>
      </w:r>
    </w:p>
    <w:p w14:paraId="04FCC241"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Научусь писать, читать, Загибают по одному пальчику на обеих руках</w:t>
      </w:r>
    </w:p>
    <w:p w14:paraId="6FB4EE9C"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Быстро, правильно считать.</w:t>
      </w:r>
    </w:p>
    <w:p w14:paraId="0B32BCF4"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 таким ученым буду!</w:t>
      </w:r>
    </w:p>
    <w:p w14:paraId="34878DDF"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 свой садик не забуду. Грозят указательным пальчиком правой руки.</w:t>
      </w:r>
    </w:p>
    <w:p w14:paraId="4F5A6473"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4. «БУРАТИНО НА УРОКЕ» ЛОГОПЕДИЧЕСКАЯ ГИМНАСТИКА</w:t>
      </w:r>
    </w:p>
    <w:p w14:paraId="59CC71B5"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 показывает детям буквы</w:t>
      </w:r>
    </w:p>
    <w:p w14:paraId="1333161B"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 арбуз большой купили. Улыбнуться, широко открыть рот. Удерживать</w:t>
      </w:r>
    </w:p>
    <w:p w14:paraId="29E3CC1F"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Рот пошире мы открыли. его в таком положении 5-10с.</w:t>
      </w:r>
    </w:p>
    <w:p w14:paraId="231A9196"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 – болтают две болтушки — Рот открыть. Болтать языком вперед-назад по</w:t>
      </w:r>
    </w:p>
    <w:p w14:paraId="4D4FF68B"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Неразлучные подружки. верхней губе: «Бл-бл-бл».</w:t>
      </w:r>
    </w:p>
    <w:p w14:paraId="0FB1FE2D"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 варенье мы оближем. Рот открыть и улыбнуться.</w:t>
      </w:r>
    </w:p>
    <w:p w14:paraId="3A70C95B"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Язык к носу тянем ближе. Облизать языком верхнюю губу. При этом</w:t>
      </w:r>
    </w:p>
    <w:p w14:paraId="13E98D11"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стараться «обнять» языком сразу всю губу и</w:t>
      </w:r>
    </w:p>
    <w:p w14:paraId="01D572F6"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облизать ее, втягивая язык в глубь рта.</w:t>
      </w:r>
    </w:p>
    <w:p w14:paraId="74A7FA2A"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 – грибок на тонкой ножке Широко открыть рот и улыбнуться. Присосать</w:t>
      </w:r>
    </w:p>
    <w:p w14:paraId="6B35234E"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Показали мы Антошке язык к нёбу и не отрывать его. Тянуть нижнюю</w:t>
      </w:r>
    </w:p>
    <w:p w14:paraId="70985674"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челюсть вниз, растягивая подъязычную связку.</w:t>
      </w:r>
    </w:p>
    <w:p w14:paraId="1F39885E"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 – дудела дудочка. Губы вытянуть вперед. Удерживать их в таком</w:t>
      </w:r>
    </w:p>
    <w:p w14:paraId="7D314B19"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Губки сделай «трубочкой» положении 5-10с.</w:t>
      </w:r>
    </w:p>
    <w:p w14:paraId="671AECD3"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5. Упражнение на развитие просодической стороны речи.</w:t>
      </w:r>
    </w:p>
    <w:p w14:paraId="0EFC467A"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берут пробки (новые чистые) и произносят четверостишие в соответствие с лексической темой</w:t>
      </w:r>
    </w:p>
    <w:p w14:paraId="7F287867"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До свиданья, детский сад.</w:t>
      </w:r>
    </w:p>
    <w:p w14:paraId="4EA00F90"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Провожай скорей ребят.</w:t>
      </w:r>
    </w:p>
    <w:p w14:paraId="6D81E2CC"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школу скоро мы пойдем,</w:t>
      </w:r>
    </w:p>
    <w:p w14:paraId="2AE6A3FF"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Только песенку споем.</w:t>
      </w:r>
    </w:p>
    <w:p w14:paraId="6D2E3916"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6. РЕЧЕВАЯ ИГРА «ЭХО»</w:t>
      </w:r>
    </w:p>
    <w:p w14:paraId="2150FDD3" w14:textId="77777777" w:rsidR="00EC3CB1" w:rsidRPr="00AB6FAF" w:rsidRDefault="00EC3CB1" w:rsidP="00A2458D">
      <w:pPr>
        <w:numPr>
          <w:ilvl w:val="0"/>
          <w:numId w:val="91"/>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Педагог спрашивает, дети отвечают с разной интонацией, как эхо.</w:t>
      </w:r>
    </w:p>
    <w:p w14:paraId="3B2652CE" w14:textId="77777777" w:rsidR="00EC3CB1" w:rsidRPr="00AB6FAF" w:rsidRDefault="00EC3CB1" w:rsidP="00A2458D">
      <w:pPr>
        <w:numPr>
          <w:ilvl w:val="0"/>
          <w:numId w:val="9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Эхо, я тебя зову!</w:t>
      </w:r>
    </w:p>
    <w:p w14:paraId="484389CB" w14:textId="77777777" w:rsidR="00EC3CB1" w:rsidRPr="00AB6FAF" w:rsidRDefault="00EC3CB1" w:rsidP="00A2458D">
      <w:pPr>
        <w:numPr>
          <w:ilvl w:val="0"/>
          <w:numId w:val="9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Ау, ау! Призывно</w:t>
      </w:r>
    </w:p>
    <w:p w14:paraId="620A0C3B" w14:textId="77777777" w:rsidR="00EC3CB1" w:rsidRPr="00AB6FAF" w:rsidRDefault="00EC3CB1" w:rsidP="00A2458D">
      <w:pPr>
        <w:numPr>
          <w:ilvl w:val="0"/>
          <w:numId w:val="9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Ты уже поело?</w:t>
      </w:r>
    </w:p>
    <w:p w14:paraId="36842B52" w14:textId="77777777" w:rsidR="00EC3CB1" w:rsidRPr="00AB6FAF" w:rsidRDefault="00EC3CB1" w:rsidP="00A2458D">
      <w:pPr>
        <w:numPr>
          <w:ilvl w:val="0"/>
          <w:numId w:val="9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Ело, ело! Утвердительно</w:t>
      </w:r>
    </w:p>
    <w:p w14:paraId="077EB43F" w14:textId="77777777" w:rsidR="00EC3CB1" w:rsidRPr="00AB6FAF" w:rsidRDefault="00EC3CB1" w:rsidP="00A2458D">
      <w:pPr>
        <w:numPr>
          <w:ilvl w:val="0"/>
          <w:numId w:val="9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Хочешь булочку мою?</w:t>
      </w:r>
    </w:p>
    <w:p w14:paraId="22D584FE" w14:textId="77777777" w:rsidR="00EC3CB1" w:rsidRPr="00AB6FAF" w:rsidRDefault="00EC3CB1" w:rsidP="00A2458D">
      <w:pPr>
        <w:numPr>
          <w:ilvl w:val="0"/>
          <w:numId w:val="9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Чью? Чью? Вопросительно</w:t>
      </w:r>
    </w:p>
    <w:p w14:paraId="745BCF46" w14:textId="77777777" w:rsidR="00EC3CB1" w:rsidRPr="00AB6FAF" w:rsidRDefault="00EC3CB1" w:rsidP="00A2458D">
      <w:pPr>
        <w:numPr>
          <w:ilvl w:val="0"/>
          <w:numId w:val="9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Я тебе конфетку дам!</w:t>
      </w:r>
    </w:p>
    <w:p w14:paraId="012BA9D1" w14:textId="77777777" w:rsidR="00EC3CB1" w:rsidRPr="00AB6FAF" w:rsidRDefault="00EC3CB1" w:rsidP="00A2458D">
      <w:pPr>
        <w:numPr>
          <w:ilvl w:val="0"/>
          <w:numId w:val="9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Ам! Ам! Радостно</w:t>
      </w:r>
    </w:p>
    <w:p w14:paraId="031E744C" w14:textId="77777777" w:rsidR="00EC3CB1" w:rsidRPr="00AB6FAF" w:rsidRDefault="00EC3CB1" w:rsidP="00A2458D">
      <w:pPr>
        <w:numPr>
          <w:ilvl w:val="0"/>
          <w:numId w:val="9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Эхо, ближе подойди!</w:t>
      </w:r>
    </w:p>
    <w:p w14:paraId="42603205" w14:textId="77777777" w:rsidR="00EC3CB1" w:rsidRPr="00AB6FAF" w:rsidRDefault="00EC3CB1" w:rsidP="00A2458D">
      <w:pPr>
        <w:numPr>
          <w:ilvl w:val="0"/>
          <w:numId w:val="9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Ты иди! Ты иди! Просительно</w:t>
      </w:r>
    </w:p>
    <w:p w14:paraId="7F6BC7CF" w14:textId="77777777" w:rsidR="00EC3CB1" w:rsidRPr="00AB6FAF" w:rsidRDefault="00EC3CB1" w:rsidP="00A2458D">
      <w:pPr>
        <w:numPr>
          <w:ilvl w:val="0"/>
          <w:numId w:val="9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А вдруг там болото?</w:t>
      </w:r>
    </w:p>
    <w:p w14:paraId="64DD478F" w14:textId="77777777" w:rsidR="00EC3CB1" w:rsidRPr="00AB6FAF" w:rsidRDefault="00EC3CB1" w:rsidP="00A2458D">
      <w:pPr>
        <w:numPr>
          <w:ilvl w:val="0"/>
          <w:numId w:val="9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То-то, то-то! Испуганно</w:t>
      </w:r>
    </w:p>
    <w:p w14:paraId="180F206E" w14:textId="77777777" w:rsidR="00EC3CB1" w:rsidRPr="00AB6FAF" w:rsidRDefault="00EC3CB1" w:rsidP="00A2458D">
      <w:pPr>
        <w:numPr>
          <w:ilvl w:val="0"/>
          <w:numId w:val="9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Ладно, я потом приду!</w:t>
      </w:r>
    </w:p>
    <w:p w14:paraId="175BC985" w14:textId="77777777" w:rsidR="00EC3CB1" w:rsidRPr="00AB6FAF" w:rsidRDefault="00EC3CB1" w:rsidP="00A2458D">
      <w:pPr>
        <w:numPr>
          <w:ilvl w:val="0"/>
          <w:numId w:val="92"/>
        </w:num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Жду! Жду! Успокаивающе.</w:t>
      </w:r>
    </w:p>
    <w:p w14:paraId="374EB794"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7.Коммуникативная игра «Здравствуй, друг</w:t>
      </w:r>
    </w:p>
    <w:p w14:paraId="61E56E72"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Зашагали ножки Дети врассыпную маршируют по залу, к концу</w:t>
      </w:r>
    </w:p>
    <w:p w14:paraId="39CB08C5"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Прямо по дорожке, куплета встают в пары</w:t>
      </w:r>
    </w:p>
    <w:p w14:paraId="3D1C42FC"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Повстречали друга</w:t>
      </w:r>
    </w:p>
    <w:p w14:paraId="00429A16"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Маленькие ножки.</w:t>
      </w:r>
    </w:p>
    <w:p w14:paraId="161DFDFC"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Припев:</w:t>
      </w:r>
    </w:p>
    <w:p w14:paraId="17A564AC"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Здравствуй, здравствуй, Взявшись за руки выполняют «пружинку»</w:t>
      </w:r>
    </w:p>
    <w:p w14:paraId="3F13DE34"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Здравствуй, милый друг! Пожимают друг другу руки.</w:t>
      </w:r>
    </w:p>
    <w:p w14:paraId="78403401"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Здравствуй, здравствуй, Делают пружинку, взявшись за руки</w:t>
      </w:r>
    </w:p>
    <w:p w14:paraId="521808D7"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Посмотри вокруг! Разводят руки в стороны.</w:t>
      </w:r>
    </w:p>
    <w:p w14:paraId="7F181152"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Здравствуй, здравствуй, Делают пружинку.</w:t>
      </w:r>
    </w:p>
    <w:p w14:paraId="595D623C"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Мне ты улыбнись! Улыбаются, качая головой вправо-влево.</w:t>
      </w:r>
    </w:p>
    <w:p w14:paraId="6E8E83EA"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Здравствуй, здравствуй, Делают пружинку</w:t>
      </w:r>
    </w:p>
    <w:p w14:paraId="6C67AC54"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Головкой поклонись! Кланяются друг другу.</w:t>
      </w:r>
    </w:p>
    <w:p w14:paraId="604B0A53"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Побежали ножки Бегут на носках врассыпную.</w:t>
      </w:r>
    </w:p>
    <w:p w14:paraId="39D7FD13"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Прямо по дорожке,</w:t>
      </w:r>
    </w:p>
    <w:p w14:paraId="2E14A376"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Повстречали друга</w:t>
      </w:r>
    </w:p>
    <w:p w14:paraId="68CFAC5F"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Маленькие ножки. К концу запева находят себе другую пару</w:t>
      </w:r>
    </w:p>
    <w:p w14:paraId="0214B5CC"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Припев: Повторяют движения</w:t>
      </w:r>
    </w:p>
    <w:p w14:paraId="6F8EFB32"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Поскакали ножки Поскоками двигаются по залу врассыпную, Прямоподорожке встав в пару в конце куплета с новым товарищем.</w:t>
      </w:r>
    </w:p>
    <w:p w14:paraId="5B478DD3"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Повстречали друга Маленькие ножки.</w:t>
      </w:r>
    </w:p>
    <w:p w14:paraId="6318AE58"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Припев: Повторяют движения.</w:t>
      </w:r>
    </w:p>
    <w:p w14:paraId="44E545E1"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8.Игра с мячом «Назови школьные принадлежности»</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стоят в кругу. Задание: передавать друг другу мяч поочередно внизу-вверху – внизу-вверху. При этом ребенок называет 1 любую школьную принадлежность.</w:t>
      </w:r>
    </w:p>
    <w:p w14:paraId="2AB68F66"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9. Игра с мячом «Назови много».</w:t>
      </w:r>
    </w:p>
    <w:p w14:paraId="38A7FA8C"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стоят в кругу. Легопед бросает мяч каждому ребенку по очереди и называет школьную принадлежность. Ребенок отбрасывает мяч и называет этот предмет в родительном падеже «Много чего». Например «Тетрадь – тетрадей» и т.д.</w:t>
      </w:r>
    </w:p>
    <w:p w14:paraId="1F439312"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10.Игра «Слушай инструмент».</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Логопед дает инструкцию: «Если я ударяю в барабан - вы стоите на одной ноге. Если играю на ложках – вы подпрыгиваете на месте 3 раза. Если я играю на маракасах, вы кружитесь на месте. Если я играю на бубенцах, вы приседаете накорточках.» Логопед играет вразброс на разных инструментах, увеличивая темп. Дети выполняют соответствующее задание.</w:t>
      </w:r>
    </w:p>
    <w:p w14:paraId="7E6DD494" w14:textId="77777777" w:rsidR="00EC3CB1" w:rsidRPr="00AB6FAF" w:rsidRDefault="00EC3CB1" w:rsidP="00A2458D">
      <w:pPr>
        <w:numPr>
          <w:ilvl w:val="0"/>
          <w:numId w:val="93"/>
        </w:numPr>
        <w:shd w:val="clear" w:color="auto" w:fill="FFFFFF"/>
        <w:spacing w:after="150" w:line="240" w:lineRule="auto"/>
        <w:ind w:firstLine="0"/>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11.УПРАЖНЕНИЕ НА РЕЛАКСАЦИЮ.</w:t>
      </w:r>
      <w:r>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Дети сидят на ковре и под спокойную музыку вспоминают, какие упражнения запомнились больше всего, а какие были сложные и не получились.</w:t>
      </w:r>
    </w:p>
    <w:p w14:paraId="56813710" w14:textId="77777777" w:rsidR="00EC3CB1" w:rsidRPr="00AB6FAF" w:rsidRDefault="00EC3CB1" w:rsidP="00A2458D">
      <w:pPr>
        <w:shd w:val="clear" w:color="auto" w:fill="FFFFFF"/>
        <w:spacing w:beforeAutospacing="1" w:after="0" w:afterAutospacing="1" w:line="240" w:lineRule="auto"/>
        <w:ind w:left="720"/>
        <w:rPr>
          <w:rFonts w:ascii="Times New Roman" w:eastAsia="Times New Roman" w:hAnsi="Times New Roman" w:cs="Times New Roman"/>
          <w:color w:val="767676"/>
          <w:sz w:val="28"/>
          <w:szCs w:val="28"/>
        </w:rPr>
      </w:pPr>
    </w:p>
    <w:p w14:paraId="362A400C" w14:textId="77777777" w:rsidR="00462B65" w:rsidRPr="00AB6FAF" w:rsidRDefault="00462B65">
      <w:pPr>
        <w:rPr>
          <w:rFonts w:ascii="Times New Roman" w:hAnsi="Times New Roman" w:cs="Times New Roman"/>
          <w:sz w:val="28"/>
          <w:szCs w:val="28"/>
        </w:rPr>
      </w:pPr>
    </w:p>
    <w:p w14:paraId="0DE7E108" w14:textId="77777777" w:rsidR="0068280C" w:rsidRPr="00AB6FAF" w:rsidRDefault="0068280C">
      <w:pPr>
        <w:rPr>
          <w:rFonts w:ascii="Times New Roman" w:hAnsi="Times New Roman" w:cs="Times New Roman"/>
          <w:sz w:val="28"/>
          <w:szCs w:val="28"/>
        </w:rPr>
      </w:pPr>
    </w:p>
    <w:p w14:paraId="13B0AD20" w14:textId="77777777" w:rsidR="0068280C" w:rsidRPr="00AB6FAF" w:rsidRDefault="0068280C">
      <w:pPr>
        <w:rPr>
          <w:rFonts w:ascii="Times New Roman" w:hAnsi="Times New Roman" w:cs="Times New Roman"/>
          <w:sz w:val="28"/>
          <w:szCs w:val="28"/>
        </w:rPr>
      </w:pPr>
    </w:p>
    <w:p w14:paraId="7BEE6775" w14:textId="77777777" w:rsidR="0068280C" w:rsidRPr="00AB6FAF" w:rsidRDefault="0068280C" w:rsidP="0068280C">
      <w:pPr>
        <w:shd w:val="clear" w:color="auto" w:fill="FFFFFF"/>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МОНИТОРИНГ</w:t>
      </w:r>
      <w:r>
        <w:rPr>
          <w:rFonts w:ascii="Times New Roman" w:eastAsia="Times New Roman" w:hAnsi="Times New Roman" w:cs="Times New Roman"/>
          <w:color w:val="000000"/>
          <w:sz w:val="28"/>
          <w:szCs w:val="28"/>
        </w:rPr>
        <w:t> </w:t>
      </w:r>
      <w:r>
        <w:rPr>
          <w:rFonts w:ascii="Times New Roman" w:eastAsia="Times New Roman" w:hAnsi="Times New Roman" w:cs="Times New Roman"/>
          <w:b/>
          <w:bCs/>
          <w:i/>
          <w:iCs/>
          <w:color w:val="000000"/>
          <w:sz w:val="28"/>
          <w:szCs w:val="28"/>
        </w:rPr>
        <w:t>НЕРЕЧЕВЫХ ПСИХИЧЕСКИХ ФУНКЦИЙ</w:t>
      </w:r>
    </w:p>
    <w:p w14:paraId="0403F49C" w14:textId="77777777" w:rsidR="0068280C" w:rsidRPr="00AB6FAF" w:rsidRDefault="0068280C" w:rsidP="0068280C">
      <w:pPr>
        <w:shd w:val="clear" w:color="auto" w:fill="FFFFFF"/>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(по Н. В. Серебряковой, Л. С. Соломахе)</w:t>
      </w:r>
    </w:p>
    <w:p w14:paraId="26CBB6F3"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Критерии:</w:t>
      </w:r>
    </w:p>
    <w:p w14:paraId="70365D8B"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p>
    <w:p w14:paraId="70AF9275"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Восприятие и воспроизведение ритма.</w:t>
      </w:r>
    </w:p>
    <w:p w14:paraId="1A92812D"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1-й элемент: </w:t>
      </w:r>
      <w:r>
        <w:rPr>
          <w:rFonts w:ascii="Times New Roman" w:eastAsia="Times New Roman" w:hAnsi="Times New Roman" w:cs="Times New Roman"/>
          <w:b/>
          <w:bCs/>
          <w:color w:val="000000"/>
          <w:sz w:val="28"/>
          <w:szCs w:val="28"/>
        </w:rPr>
        <w:t>- - .. -</w:t>
      </w:r>
    </w:p>
    <w:p w14:paraId="017259C4"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2-й элемент:</w:t>
      </w:r>
      <w:r>
        <w:rPr>
          <w:rFonts w:ascii="Times New Roman" w:eastAsia="Times New Roman" w:hAnsi="Times New Roman" w:cs="Times New Roman"/>
          <w:b/>
          <w:bCs/>
          <w:color w:val="000000"/>
          <w:sz w:val="28"/>
          <w:szCs w:val="28"/>
        </w:rPr>
        <w:t> - .. - -</w:t>
      </w:r>
    </w:p>
    <w:p w14:paraId="1AEA7372"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3-й элемент:</w:t>
      </w:r>
      <w:r>
        <w:rPr>
          <w:rFonts w:ascii="Times New Roman" w:eastAsia="Times New Roman" w:hAnsi="Times New Roman" w:cs="Times New Roman"/>
          <w:b/>
          <w:bCs/>
          <w:color w:val="000000"/>
          <w:sz w:val="28"/>
          <w:szCs w:val="28"/>
        </w:rPr>
        <w:t> - - …</w:t>
      </w:r>
    </w:p>
    <w:p w14:paraId="2F5B9B95"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4-й элемент:</w:t>
      </w:r>
      <w:r>
        <w:rPr>
          <w:rFonts w:ascii="Times New Roman" w:eastAsia="Times New Roman" w:hAnsi="Times New Roman" w:cs="Times New Roman"/>
          <w:b/>
          <w:bCs/>
          <w:color w:val="000000"/>
          <w:sz w:val="28"/>
          <w:szCs w:val="28"/>
        </w:rPr>
        <w:t> … - -</w:t>
      </w:r>
    </w:p>
    <w:p w14:paraId="686C66D3"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1 баллу за каждое правильное воспроизведение.</w:t>
      </w:r>
    </w:p>
    <w:p w14:paraId="21B19DFC"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Оценка от 0 до 4 баллов.</w:t>
      </w:r>
    </w:p>
    <w:p w14:paraId="360688F1"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p>
    <w:p w14:paraId="33C04876"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Состояние общей моторики.</w:t>
      </w:r>
    </w:p>
    <w:p w14:paraId="72A8B892"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Предложить детям исполнить несколько знакомых танцевальных движений. Наблюдая за детьми, учитывать:</w:t>
      </w:r>
    </w:p>
    <w:p w14:paraId="4DBDB3D9" w14:textId="77777777" w:rsidR="0068280C" w:rsidRPr="00AB6FAF" w:rsidRDefault="0068280C" w:rsidP="0068280C">
      <w:pPr>
        <w:numPr>
          <w:ilvl w:val="0"/>
          <w:numId w:val="94"/>
        </w:num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точность движений,</w:t>
      </w:r>
    </w:p>
    <w:p w14:paraId="01A95A96" w14:textId="77777777" w:rsidR="0068280C" w:rsidRPr="00AB6FAF" w:rsidRDefault="0068280C" w:rsidP="0068280C">
      <w:pPr>
        <w:numPr>
          <w:ilvl w:val="0"/>
          <w:numId w:val="94"/>
        </w:num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темп движений,</w:t>
      </w:r>
    </w:p>
    <w:p w14:paraId="5904DC4C" w14:textId="77777777" w:rsidR="0068280C" w:rsidRPr="00AB6FAF" w:rsidRDefault="0068280C" w:rsidP="0068280C">
      <w:pPr>
        <w:numPr>
          <w:ilvl w:val="0"/>
          <w:numId w:val="94"/>
        </w:num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координацию движений,</w:t>
      </w:r>
    </w:p>
    <w:p w14:paraId="2A84251B" w14:textId="77777777" w:rsidR="0068280C" w:rsidRPr="00AB6FAF" w:rsidRDefault="0068280C" w:rsidP="0068280C">
      <w:pPr>
        <w:numPr>
          <w:ilvl w:val="0"/>
          <w:numId w:val="94"/>
        </w:num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переключение от одного движения к другому.</w:t>
      </w:r>
    </w:p>
    <w:p w14:paraId="2A90456A"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Оценка от 0 до 4 баллов.</w:t>
      </w:r>
    </w:p>
    <w:p w14:paraId="7BC3CDB8"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p>
    <w:p w14:paraId="21B8005C"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Состояние мелкой моторики.</w:t>
      </w:r>
    </w:p>
    <w:p w14:paraId="2AF28E48"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Pr>
          <w:rFonts w:ascii="Times New Roman" w:eastAsia="Times New Roman" w:hAnsi="Times New Roman" w:cs="Times New Roman"/>
          <w:b/>
          <w:bCs/>
          <w:color w:val="000000"/>
          <w:sz w:val="28"/>
          <w:szCs w:val="28"/>
        </w:rPr>
        <w:t>Точность движений. </w:t>
      </w:r>
      <w:r>
        <w:rPr>
          <w:rFonts w:ascii="Times New Roman" w:eastAsia="Times New Roman" w:hAnsi="Times New Roman" w:cs="Times New Roman"/>
          <w:color w:val="000000"/>
          <w:sz w:val="28"/>
          <w:szCs w:val="28"/>
        </w:rPr>
        <w:t>Детям предлагают показать фигуры пальцами – коза, корзинка, кошка.</w:t>
      </w:r>
    </w:p>
    <w:p w14:paraId="36493739"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Pr>
          <w:rFonts w:ascii="Times New Roman" w:eastAsia="Times New Roman" w:hAnsi="Times New Roman" w:cs="Times New Roman"/>
          <w:b/>
          <w:bCs/>
          <w:color w:val="000000"/>
          <w:sz w:val="28"/>
          <w:szCs w:val="28"/>
        </w:rPr>
        <w:t>Темп движений. </w:t>
      </w:r>
      <w:r>
        <w:rPr>
          <w:rFonts w:ascii="Times New Roman" w:eastAsia="Times New Roman" w:hAnsi="Times New Roman" w:cs="Times New Roman"/>
          <w:color w:val="000000"/>
          <w:sz w:val="28"/>
          <w:szCs w:val="28"/>
        </w:rPr>
        <w:t>Детям предлагают поиграть в пальчиковую игру «Апельсин».</w:t>
      </w:r>
    </w:p>
    <w:p w14:paraId="31D86218"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Pr>
          <w:rFonts w:ascii="Times New Roman" w:eastAsia="Times New Roman" w:hAnsi="Times New Roman" w:cs="Times New Roman"/>
          <w:b/>
          <w:bCs/>
          <w:color w:val="000000"/>
          <w:sz w:val="28"/>
          <w:szCs w:val="28"/>
        </w:rPr>
        <w:t>Синхронность движений правой и левой руки</w:t>
      </w:r>
      <w:r>
        <w:rPr>
          <w:rFonts w:ascii="Times New Roman" w:eastAsia="Times New Roman" w:hAnsi="Times New Roman" w:cs="Times New Roman"/>
          <w:color w:val="000000"/>
          <w:sz w:val="28"/>
          <w:szCs w:val="28"/>
        </w:rPr>
        <w:t>. Дети играют в пальчиковую игру «Мы капусту солим, солим».</w:t>
      </w:r>
    </w:p>
    <w:p w14:paraId="55380B22"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w:t>
      </w:r>
      <w:r>
        <w:rPr>
          <w:rFonts w:ascii="Times New Roman" w:eastAsia="Times New Roman" w:hAnsi="Times New Roman" w:cs="Times New Roman"/>
          <w:b/>
          <w:bCs/>
          <w:color w:val="000000"/>
          <w:sz w:val="28"/>
          <w:szCs w:val="28"/>
        </w:rPr>
        <w:t>Переключение от одного движения к другому.</w:t>
      </w:r>
    </w:p>
    <w:p w14:paraId="620FFE14"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«Игра на рояле» (пальцы 1 – 5, 2 – 4, 5 – 1, 4 – 2, 1 – 2 – 3 – 4 – 5, 5 – 4 – 3 – 2 – 1). По 1 баллу за каждое правильно выполненное упражнение.</w:t>
      </w:r>
    </w:p>
    <w:p w14:paraId="1A93203B"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Определить качественные характеристики мелкой моторики каждого ребенка. Оценка состояния мелкой моторики от 0 до 4 баллов.</w:t>
      </w:r>
    </w:p>
    <w:p w14:paraId="19483E8B" w14:textId="77777777" w:rsidR="0068280C" w:rsidRPr="00AB6FAF" w:rsidRDefault="0068280C" w:rsidP="0068280C">
      <w:pPr>
        <w:shd w:val="clear" w:color="auto" w:fill="FFFFFF"/>
        <w:spacing w:after="150" w:line="240" w:lineRule="auto"/>
        <w:jc w:val="center"/>
        <w:rPr>
          <w:rFonts w:ascii="Times New Roman" w:eastAsia="Times New Roman" w:hAnsi="Times New Roman" w:cs="Times New Roman"/>
          <w:color w:val="000000"/>
          <w:sz w:val="28"/>
          <w:szCs w:val="28"/>
        </w:rPr>
      </w:pPr>
    </w:p>
    <w:p w14:paraId="03941C70" w14:textId="77777777" w:rsidR="0068280C" w:rsidRDefault="0068280C" w:rsidP="0068280C">
      <w:pPr>
        <w:shd w:val="clear" w:color="auto" w:fill="FFFFFF"/>
        <w:spacing w:after="150" w:line="240" w:lineRule="auto"/>
        <w:rPr>
          <w:rFonts w:ascii="Times New Roman" w:eastAsia="Times New Roman" w:hAnsi="Times New Roman" w:cs="Times New Roman"/>
          <w:color w:val="000000"/>
          <w:sz w:val="28"/>
          <w:szCs w:val="28"/>
        </w:rPr>
      </w:pPr>
    </w:p>
    <w:p w14:paraId="6413A22B" w14:textId="77777777" w:rsidR="00AB6FAF" w:rsidRDefault="00AB6FAF" w:rsidP="0068280C">
      <w:pPr>
        <w:shd w:val="clear" w:color="auto" w:fill="FFFFFF"/>
        <w:spacing w:after="150" w:line="240" w:lineRule="auto"/>
        <w:rPr>
          <w:rFonts w:ascii="Times New Roman" w:eastAsia="Times New Roman" w:hAnsi="Times New Roman" w:cs="Times New Roman"/>
          <w:color w:val="000000"/>
          <w:sz w:val="28"/>
          <w:szCs w:val="28"/>
        </w:rPr>
      </w:pPr>
    </w:p>
    <w:p w14:paraId="60412F46" w14:textId="77777777" w:rsidR="00AB6FAF" w:rsidRDefault="00AB6FAF" w:rsidP="0068280C">
      <w:pPr>
        <w:shd w:val="clear" w:color="auto" w:fill="FFFFFF"/>
        <w:spacing w:after="150" w:line="240" w:lineRule="auto"/>
        <w:rPr>
          <w:rFonts w:ascii="Times New Roman" w:eastAsia="Times New Roman" w:hAnsi="Times New Roman" w:cs="Times New Roman"/>
          <w:color w:val="000000"/>
          <w:sz w:val="28"/>
          <w:szCs w:val="28"/>
        </w:rPr>
      </w:pPr>
    </w:p>
    <w:p w14:paraId="3FBF8099" w14:textId="77777777" w:rsidR="00AB6FAF" w:rsidRDefault="00AB6FAF" w:rsidP="0068280C">
      <w:pPr>
        <w:shd w:val="clear" w:color="auto" w:fill="FFFFFF"/>
        <w:spacing w:after="150" w:line="240" w:lineRule="auto"/>
        <w:rPr>
          <w:rFonts w:ascii="Times New Roman" w:eastAsia="Times New Roman" w:hAnsi="Times New Roman" w:cs="Times New Roman"/>
          <w:color w:val="000000"/>
          <w:sz w:val="28"/>
          <w:szCs w:val="28"/>
        </w:rPr>
      </w:pPr>
    </w:p>
    <w:p w14:paraId="30B54433" w14:textId="77777777" w:rsidR="00AB6FAF" w:rsidRDefault="00AB6FAF" w:rsidP="0068280C">
      <w:pPr>
        <w:shd w:val="clear" w:color="auto" w:fill="FFFFFF"/>
        <w:spacing w:after="150" w:line="240" w:lineRule="auto"/>
        <w:rPr>
          <w:rFonts w:ascii="Times New Roman" w:eastAsia="Times New Roman" w:hAnsi="Times New Roman" w:cs="Times New Roman"/>
          <w:color w:val="000000"/>
          <w:sz w:val="28"/>
          <w:szCs w:val="28"/>
        </w:rPr>
      </w:pPr>
    </w:p>
    <w:p w14:paraId="35063178" w14:textId="77777777" w:rsidR="00AB6FAF" w:rsidRDefault="00AB6FAF" w:rsidP="0068280C">
      <w:pPr>
        <w:shd w:val="clear" w:color="auto" w:fill="FFFFFF"/>
        <w:spacing w:after="150" w:line="240" w:lineRule="auto"/>
        <w:rPr>
          <w:rFonts w:ascii="Times New Roman" w:eastAsia="Times New Roman" w:hAnsi="Times New Roman" w:cs="Times New Roman"/>
          <w:color w:val="000000"/>
          <w:sz w:val="28"/>
          <w:szCs w:val="28"/>
        </w:rPr>
      </w:pPr>
    </w:p>
    <w:p w14:paraId="49A4935F" w14:textId="77777777" w:rsidR="00AB6FAF" w:rsidRDefault="00AB6FAF" w:rsidP="0068280C">
      <w:pPr>
        <w:shd w:val="clear" w:color="auto" w:fill="FFFFFF"/>
        <w:spacing w:after="150" w:line="240" w:lineRule="auto"/>
        <w:rPr>
          <w:rFonts w:ascii="Times New Roman" w:eastAsia="Times New Roman" w:hAnsi="Times New Roman" w:cs="Times New Roman"/>
          <w:color w:val="000000"/>
          <w:sz w:val="28"/>
          <w:szCs w:val="28"/>
        </w:rPr>
      </w:pPr>
    </w:p>
    <w:p w14:paraId="49B687FE" w14:textId="77777777" w:rsidR="00AB6FAF" w:rsidRDefault="00AB6FAF" w:rsidP="0068280C">
      <w:pPr>
        <w:shd w:val="clear" w:color="auto" w:fill="FFFFFF"/>
        <w:spacing w:after="150" w:line="240" w:lineRule="auto"/>
        <w:rPr>
          <w:rFonts w:ascii="Times New Roman" w:eastAsia="Times New Roman" w:hAnsi="Times New Roman" w:cs="Times New Roman"/>
          <w:color w:val="000000"/>
          <w:sz w:val="28"/>
          <w:szCs w:val="28"/>
        </w:rPr>
      </w:pPr>
    </w:p>
    <w:p w14:paraId="7A8BE500" w14:textId="77777777" w:rsidR="00AB6FAF" w:rsidRDefault="00AB6FAF" w:rsidP="0068280C">
      <w:pPr>
        <w:shd w:val="clear" w:color="auto" w:fill="FFFFFF"/>
        <w:spacing w:after="150" w:line="240" w:lineRule="auto"/>
        <w:rPr>
          <w:rFonts w:ascii="Times New Roman" w:eastAsia="Times New Roman" w:hAnsi="Times New Roman" w:cs="Times New Roman"/>
          <w:color w:val="000000"/>
          <w:sz w:val="28"/>
          <w:szCs w:val="28"/>
        </w:rPr>
      </w:pPr>
    </w:p>
    <w:p w14:paraId="63DD2703" w14:textId="77777777" w:rsidR="00AB6FAF" w:rsidRPr="00AB6FAF" w:rsidRDefault="00AB6FAF"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Приложение 2</w:t>
      </w:r>
    </w:p>
    <w:p w14:paraId="362E7B3A" w14:textId="77777777" w:rsidR="0068280C" w:rsidRPr="00AB6FAF" w:rsidRDefault="0068280C" w:rsidP="0068280C">
      <w:pPr>
        <w:shd w:val="clear" w:color="auto" w:fill="FFFFFF"/>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МОНИТОРИНГ</w:t>
      </w:r>
      <w:r>
        <w:rPr>
          <w:rFonts w:ascii="Times New Roman" w:eastAsia="Times New Roman" w:hAnsi="Times New Roman" w:cs="Times New Roman"/>
          <w:color w:val="000000"/>
          <w:sz w:val="28"/>
          <w:szCs w:val="28"/>
        </w:rPr>
        <w:t> </w:t>
      </w:r>
      <w:r>
        <w:rPr>
          <w:rFonts w:ascii="Times New Roman" w:eastAsia="Times New Roman" w:hAnsi="Times New Roman" w:cs="Times New Roman"/>
          <w:b/>
          <w:bCs/>
          <w:i/>
          <w:iCs/>
          <w:color w:val="000000"/>
          <w:sz w:val="28"/>
          <w:szCs w:val="28"/>
        </w:rPr>
        <w:t>ПРОИЗНОСИТЕЛЬНОЙ СТОРОНЫ РЕЧИ</w:t>
      </w:r>
    </w:p>
    <w:p w14:paraId="303A3172" w14:textId="77777777" w:rsidR="0068280C" w:rsidRPr="00AB6FAF" w:rsidRDefault="0068280C" w:rsidP="0068280C">
      <w:pPr>
        <w:shd w:val="clear" w:color="auto" w:fill="FFFFFF"/>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(по методике Е.Ф. Архиповой)</w:t>
      </w:r>
    </w:p>
    <w:p w14:paraId="43879FEE"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r>
    </w:p>
    <w:p w14:paraId="450F4C2C"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Критерии:</w:t>
      </w:r>
    </w:p>
    <w:p w14:paraId="76E9FE3C"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p>
    <w:p w14:paraId="09CB443A"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Исследование особенностей звукопроизношения в связной речи.</w:t>
      </w:r>
    </w:p>
    <w:p w14:paraId="5605256F"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Задачей пятой серии было выявление особенностей звукопроизношения в связной речи. Детям предлагались сюжетные картинки, по описанию которых можно составить рассказ, насыщенный определенными проверяемыми звуками. Инструкция: «Рассмотри внимательно картинку и составь по ней рассказ».</w:t>
      </w:r>
    </w:p>
    <w:p w14:paraId="1E79EE4A"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Низкий уровень: с многочисленными фонетическими ошибками дети выполняли самые простые задания.</w:t>
      </w:r>
    </w:p>
    <w:p w14:paraId="46B753FD"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Критерии оценки:</w:t>
      </w:r>
    </w:p>
    <w:p w14:paraId="021DF937"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балла - дети не испытывали никаких затруднений и не допускали ошибок в произношении, выполняя задание</w:t>
      </w:r>
    </w:p>
    <w:p w14:paraId="52EE6076"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балла – у детей отмечалось нарушение одной или двух групп звуков</w:t>
      </w:r>
    </w:p>
    <w:p w14:paraId="1DF77287"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балла - дети допускали дефектное произношение трех и четырех групп звуков</w:t>
      </w:r>
    </w:p>
    <w:p w14:paraId="38F15F7D"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балл - отмечались дефекты произношения более четырех групп звуков</w:t>
      </w:r>
    </w:p>
    <w:p w14:paraId="1EE90BF7"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 баллов - не справляется с заданием – 0 баллов</w:t>
      </w:r>
    </w:p>
    <w:p w14:paraId="6D7CB621"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p>
    <w:p w14:paraId="6464010E"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Обследование речевого дыхания</w:t>
      </w:r>
    </w:p>
    <w:p w14:paraId="6B8953AB"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Воспроизведение короткого стихотворения.</w:t>
      </w:r>
    </w:p>
    <w:p w14:paraId="0E5BC24E"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Критерии оценки:</w:t>
      </w:r>
    </w:p>
    <w:p w14:paraId="7139F57D"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балла – речь на выдохе, объем речевого дыхания хороший.</w:t>
      </w:r>
    </w:p>
    <w:p w14:paraId="578B9D5E"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балла – речь на выдохе, объем речевого дыхания ограничен.</w:t>
      </w:r>
    </w:p>
    <w:p w14:paraId="2220FACA"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балла – речь на выдохе, но ослаблен речевой выдох.</w:t>
      </w:r>
    </w:p>
    <w:p w14:paraId="6641D07A"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балл - речь возможна на вдохе, дискоординация дыхания и фонации.</w:t>
      </w:r>
    </w:p>
    <w:p w14:paraId="05E7C1E6"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 баллов – не справляется с заданиями.</w:t>
      </w:r>
    </w:p>
    <w:p w14:paraId="27064569"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r>
    </w:p>
    <w:p w14:paraId="36A1911B"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Просодия (оцениваются эмоциональные характеристики голоса)</w:t>
      </w:r>
    </w:p>
    <w:p w14:paraId="6F4888FB"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Передача междометиями с помощью разных оттенков голоса эмоционального состояния</w:t>
      </w:r>
    </w:p>
    <w:p w14:paraId="4CBBECA9"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Изменение тембра голоса в зависимости от того, какому персонажу сказки подражает ребенок</w:t>
      </w:r>
    </w:p>
    <w:p w14:paraId="6072E363"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Критерии оценок:</w:t>
      </w:r>
    </w:p>
    <w:p w14:paraId="328A3E8F"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балла – правильное выполнение задания с точным соответствием всех характеристик тембра голоса данного персонажа, с первой попытки и очень выразительно.</w:t>
      </w:r>
    </w:p>
    <w:p w14:paraId="7C8EB582"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балла – правильное выполнение задания с передачей тембра голоса, но только после нескольких проб, после неоднократного демонстрирования образца.</w:t>
      </w:r>
    </w:p>
    <w:p w14:paraId="09D639F6"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балла – некоторые изменения окраски голоса есть, но недостаточно выразительные и не совсем правильные.</w:t>
      </w:r>
    </w:p>
    <w:p w14:paraId="7A7A3E0C"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балл – выполнение заданий без модуляций голоса (звучание голоса невыразительное, монотонное, тусклое).</w:t>
      </w:r>
    </w:p>
    <w:p w14:paraId="3EAB4E97"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 баллов – невыполнение задания или отказ от задания.</w:t>
      </w:r>
    </w:p>
    <w:p w14:paraId="4CF2D6FD" w14:textId="77777777" w:rsidR="0068280C" w:rsidRPr="00AB6FAF" w:rsidRDefault="0068280C" w:rsidP="0068280C">
      <w:pPr>
        <w:shd w:val="clear" w:color="auto" w:fill="FFFFFF"/>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Результаты мониторинга неречевых психических функций и произносительной стороны речи</w:t>
      </w:r>
    </w:p>
    <w:p w14:paraId="1B2E837A"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p>
    <w:p w14:paraId="62769172"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МБДОУ «Детский сад №40»»</w:t>
      </w:r>
    </w:p>
    <w:p w14:paraId="79B6B01B"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Возраст детей ______________</w:t>
      </w:r>
    </w:p>
    <w:p w14:paraId="708EF903"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p>
    <w:tbl>
      <w:tblPr>
        <w:tblW w:w="12750" w:type="dxa"/>
        <w:shd w:val="clear" w:color="auto" w:fill="FFFFFF"/>
        <w:tblLayout w:type="fixed"/>
        <w:tblCellMar>
          <w:top w:w="105" w:type="dxa"/>
          <w:left w:w="105" w:type="dxa"/>
          <w:bottom w:w="105" w:type="dxa"/>
          <w:right w:w="105" w:type="dxa"/>
        </w:tblCellMar>
        <w:tblLook w:val="0600" w:firstRow="0" w:lastRow="0" w:firstColumn="0" w:lastColumn="0" w:noHBand="1" w:noVBand="1"/>
      </w:tblPr>
      <w:tblGrid>
        <w:gridCol w:w="370"/>
        <w:gridCol w:w="1203"/>
        <w:gridCol w:w="1336"/>
        <w:gridCol w:w="850"/>
        <w:gridCol w:w="341"/>
        <w:gridCol w:w="254"/>
        <w:gridCol w:w="670"/>
        <w:gridCol w:w="664"/>
        <w:gridCol w:w="579"/>
        <w:gridCol w:w="918"/>
        <w:gridCol w:w="908"/>
        <w:gridCol w:w="1066"/>
        <w:gridCol w:w="1578"/>
        <w:gridCol w:w="562"/>
        <w:gridCol w:w="33"/>
        <w:gridCol w:w="1418"/>
      </w:tblGrid>
      <w:tr w:rsidR="00A47F3D" w:rsidRPr="00AB6FAF" w14:paraId="1B5F0403" w14:textId="77777777" w:rsidTr="00A47F3D">
        <w:tc>
          <w:tcPr>
            <w:tcW w:w="1573" w:type="dxa"/>
            <w:gridSpan w:val="2"/>
            <w:vMerge w:val="restart"/>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7F3D603"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p>
        </w:tc>
        <w:tc>
          <w:tcPr>
            <w:tcW w:w="5612" w:type="dxa"/>
            <w:gridSpan w:val="8"/>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2B04150"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Неречевые психические функции</w:t>
            </w:r>
          </w:p>
        </w:tc>
        <w:tc>
          <w:tcPr>
            <w:tcW w:w="5565" w:type="dxa"/>
            <w:gridSpan w:val="6"/>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841F5D9"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Произносительная сторона речи</w:t>
            </w:r>
          </w:p>
        </w:tc>
      </w:tr>
      <w:tr w:rsidR="00A47F3D" w:rsidRPr="00AB6FAF" w14:paraId="3D188A63" w14:textId="77777777" w:rsidTr="00A47F3D">
        <w:tc>
          <w:tcPr>
            <w:tcW w:w="1573" w:type="dxa"/>
            <w:gridSpan w:val="2"/>
            <w:vMerge/>
            <w:tcBorders>
              <w:top w:val="single" w:sz="6" w:space="0" w:color="000001"/>
              <w:left w:val="single" w:sz="6" w:space="0" w:color="000001"/>
              <w:bottom w:val="single" w:sz="6" w:space="0" w:color="000001"/>
              <w:right w:val="single" w:sz="6" w:space="0" w:color="000001"/>
            </w:tcBorders>
            <w:shd w:val="clear" w:color="auto" w:fill="FFFFFF"/>
            <w:hideMark/>
          </w:tcPr>
          <w:p w14:paraId="2729A9DA" w14:textId="77777777" w:rsidR="0068280C" w:rsidRPr="00AB6FAF" w:rsidRDefault="0068280C" w:rsidP="0068280C">
            <w:pPr>
              <w:spacing w:after="0" w:line="240" w:lineRule="auto"/>
              <w:rPr>
                <w:rFonts w:ascii="Times New Roman" w:eastAsia="Times New Roman" w:hAnsi="Times New Roman" w:cs="Times New Roman"/>
                <w:color w:val="000000"/>
                <w:sz w:val="28"/>
                <w:szCs w:val="28"/>
              </w:rPr>
            </w:pPr>
          </w:p>
        </w:tc>
        <w:tc>
          <w:tcPr>
            <w:tcW w:w="2527" w:type="dxa"/>
            <w:gridSpan w:val="3"/>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3E7576A"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Воспроизведение ритма</w:t>
            </w:r>
          </w:p>
        </w:tc>
        <w:tc>
          <w:tcPr>
            <w:tcW w:w="1588" w:type="dxa"/>
            <w:gridSpan w:val="3"/>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D6DDA3B"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Состояние общей моторики</w:t>
            </w:r>
          </w:p>
        </w:tc>
        <w:tc>
          <w:tcPr>
            <w:tcW w:w="1497" w:type="dxa"/>
            <w:gridSpan w:val="2"/>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25BC093"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Состояние мелкой моторики</w:t>
            </w:r>
          </w:p>
        </w:tc>
        <w:tc>
          <w:tcPr>
            <w:tcW w:w="1974" w:type="dxa"/>
            <w:gridSpan w:val="2"/>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CD4837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Звуко-произношение</w:t>
            </w:r>
          </w:p>
        </w:tc>
        <w:tc>
          <w:tcPr>
            <w:tcW w:w="2140" w:type="dxa"/>
            <w:gridSpan w:val="2"/>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D30339F"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Фонационное дыхание</w:t>
            </w:r>
          </w:p>
        </w:tc>
        <w:tc>
          <w:tcPr>
            <w:tcW w:w="1451" w:type="dxa"/>
            <w:gridSpan w:val="2"/>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0DE4C17"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Просодия</w:t>
            </w:r>
          </w:p>
        </w:tc>
      </w:tr>
      <w:tr w:rsidR="00A47F3D" w:rsidRPr="00AB6FAF" w14:paraId="2D9666AD" w14:textId="77777777" w:rsidTr="00A47F3D">
        <w:tc>
          <w:tcPr>
            <w:tcW w:w="1573" w:type="dxa"/>
            <w:gridSpan w:val="2"/>
            <w:vMerge/>
            <w:tcBorders>
              <w:top w:val="single" w:sz="6" w:space="0" w:color="000001"/>
              <w:left w:val="single" w:sz="6" w:space="0" w:color="000001"/>
              <w:bottom w:val="single" w:sz="6" w:space="0" w:color="000001"/>
              <w:right w:val="single" w:sz="6" w:space="0" w:color="000001"/>
            </w:tcBorders>
            <w:shd w:val="clear" w:color="auto" w:fill="FFFFFF"/>
            <w:hideMark/>
          </w:tcPr>
          <w:p w14:paraId="7181CAC2" w14:textId="77777777" w:rsidR="0068280C" w:rsidRPr="00AB6FAF" w:rsidRDefault="0068280C" w:rsidP="0068280C">
            <w:pPr>
              <w:spacing w:after="0" w:line="240" w:lineRule="auto"/>
              <w:rPr>
                <w:rFonts w:ascii="Times New Roman" w:eastAsia="Times New Roman" w:hAnsi="Times New Roman" w:cs="Times New Roman"/>
                <w:color w:val="000000"/>
                <w:sz w:val="28"/>
                <w:szCs w:val="28"/>
              </w:rPr>
            </w:pPr>
          </w:p>
        </w:tc>
        <w:tc>
          <w:tcPr>
            <w:tcW w:w="133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D7E7BE4"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НГ</w:t>
            </w:r>
          </w:p>
        </w:tc>
        <w:tc>
          <w:tcPr>
            <w:tcW w:w="85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863D190"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КГ</w:t>
            </w:r>
          </w:p>
        </w:tc>
        <w:tc>
          <w:tcPr>
            <w:tcW w:w="595" w:type="dxa"/>
            <w:gridSpan w:val="2"/>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86B6532"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НГ</w:t>
            </w:r>
          </w:p>
        </w:tc>
        <w:tc>
          <w:tcPr>
            <w:tcW w:w="6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25F56D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КГ</w:t>
            </w:r>
          </w:p>
        </w:tc>
        <w:tc>
          <w:tcPr>
            <w:tcW w:w="664"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E937689"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НГ</w:t>
            </w:r>
          </w:p>
        </w:tc>
        <w:tc>
          <w:tcPr>
            <w:tcW w:w="57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A3725FC"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КГ</w:t>
            </w:r>
          </w:p>
        </w:tc>
        <w:tc>
          <w:tcPr>
            <w:tcW w:w="9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0B90193"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НГ</w:t>
            </w:r>
          </w:p>
        </w:tc>
        <w:tc>
          <w:tcPr>
            <w:tcW w:w="90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47E33C1"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КГ</w:t>
            </w:r>
          </w:p>
        </w:tc>
        <w:tc>
          <w:tcPr>
            <w:tcW w:w="106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894344D"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НГ</w:t>
            </w:r>
          </w:p>
        </w:tc>
        <w:tc>
          <w:tcPr>
            <w:tcW w:w="157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8A748DC"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КГ</w:t>
            </w:r>
          </w:p>
        </w:tc>
        <w:tc>
          <w:tcPr>
            <w:tcW w:w="595" w:type="dxa"/>
            <w:gridSpan w:val="2"/>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4A3066C"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НГ</w:t>
            </w:r>
          </w:p>
        </w:tc>
        <w:tc>
          <w:tcPr>
            <w:tcW w:w="14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0288581"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КГ</w:t>
            </w:r>
          </w:p>
        </w:tc>
      </w:tr>
      <w:tr w:rsidR="00A47F3D" w:rsidRPr="00AB6FAF" w14:paraId="724AB644" w14:textId="77777777" w:rsidTr="00A47F3D">
        <w:tc>
          <w:tcPr>
            <w:tcW w:w="3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DEDD941" w14:textId="77777777" w:rsidR="0068280C" w:rsidRPr="00AB6FAF" w:rsidRDefault="0068280C" w:rsidP="0068280C">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1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8B49C1C" w14:textId="77777777" w:rsidR="0068280C" w:rsidRPr="00AB6FAF" w:rsidRDefault="0068280C" w:rsidP="0068280C">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Ребёнок 1</w:t>
            </w:r>
          </w:p>
        </w:tc>
        <w:tc>
          <w:tcPr>
            <w:tcW w:w="133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3D59DA3"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85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50D4A49"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595" w:type="dxa"/>
            <w:gridSpan w:val="2"/>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9E7A4B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6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B909C43"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664"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5C784B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57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23B3A2C"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9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5336DB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90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1050D7A"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106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9E2CECC"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157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D243AE7"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595" w:type="dxa"/>
            <w:gridSpan w:val="2"/>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1F4A51A"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14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4ABEA5D"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r>
      <w:tr w:rsidR="00A47F3D" w:rsidRPr="00AB6FAF" w14:paraId="47368411" w14:textId="77777777" w:rsidTr="00A47F3D">
        <w:tc>
          <w:tcPr>
            <w:tcW w:w="3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73F4FA8" w14:textId="77777777" w:rsidR="0068280C" w:rsidRPr="00AB6FAF" w:rsidRDefault="0068280C" w:rsidP="0068280C">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1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2DFAABD" w14:textId="77777777" w:rsidR="0068280C" w:rsidRPr="00AB6FAF" w:rsidRDefault="0068280C" w:rsidP="0068280C">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Ребёнок 2</w:t>
            </w:r>
          </w:p>
        </w:tc>
        <w:tc>
          <w:tcPr>
            <w:tcW w:w="133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9A5CBCF"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85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888920C"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595" w:type="dxa"/>
            <w:gridSpan w:val="2"/>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A57CC00"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6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6DC015A"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664"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12CBFD2"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57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CC7CB4E"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9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7CF5E74"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90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967704A"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106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04BB34E"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157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32A8ACF"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595" w:type="dxa"/>
            <w:gridSpan w:val="2"/>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21BE804"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14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32D983F"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r>
      <w:tr w:rsidR="00A47F3D" w:rsidRPr="00AB6FAF" w14:paraId="7CFAB649" w14:textId="77777777" w:rsidTr="00A47F3D">
        <w:tc>
          <w:tcPr>
            <w:tcW w:w="3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1754CE8" w14:textId="77777777" w:rsidR="0068280C" w:rsidRPr="00AB6FAF" w:rsidRDefault="0068280C" w:rsidP="0068280C">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1203"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C1413C1" w14:textId="77777777" w:rsidR="0068280C" w:rsidRPr="00AB6FAF" w:rsidRDefault="0068280C" w:rsidP="0068280C">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Ребёнок 3…</w:t>
            </w:r>
          </w:p>
        </w:tc>
        <w:tc>
          <w:tcPr>
            <w:tcW w:w="133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946CB27"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85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BEC4A31"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595" w:type="dxa"/>
            <w:gridSpan w:val="2"/>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2E72E64"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67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A50B79C"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664"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5A09631"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57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CAEAA53"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9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3C8E16F"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90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C7D2A66"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1066"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8D08B69"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157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380F47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595" w:type="dxa"/>
            <w:gridSpan w:val="2"/>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52F515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14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46B8C86"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r>
    </w:tbl>
    <w:p w14:paraId="393004E8"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Результаты сформированности:</w:t>
      </w:r>
    </w:p>
    <w:p w14:paraId="023911D3" w14:textId="77777777" w:rsidR="0068280C" w:rsidRPr="00AB6FAF" w:rsidRDefault="0068280C" w:rsidP="0068280C">
      <w:pPr>
        <w:numPr>
          <w:ilvl w:val="1"/>
          <w:numId w:val="95"/>
        </w:num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балл – низкий уровень</w:t>
      </w:r>
    </w:p>
    <w:p w14:paraId="626D8173" w14:textId="77777777" w:rsidR="0068280C" w:rsidRPr="00AB6FAF" w:rsidRDefault="0068280C" w:rsidP="0068280C">
      <w:pPr>
        <w:numPr>
          <w:ilvl w:val="1"/>
          <w:numId w:val="96"/>
        </w:num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балла – средний уровень</w:t>
      </w:r>
    </w:p>
    <w:p w14:paraId="1E0C02A8" w14:textId="77777777" w:rsidR="0068280C" w:rsidRPr="00AB6FAF" w:rsidRDefault="0068280C" w:rsidP="0068280C">
      <w:pPr>
        <w:numPr>
          <w:ilvl w:val="0"/>
          <w:numId w:val="96"/>
        </w:numPr>
        <w:shd w:val="clear" w:color="auto" w:fill="FFFFFF"/>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балла – высокий уровень</w:t>
      </w:r>
    </w:p>
    <w:p w14:paraId="4DCEA466"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p>
    <w:p w14:paraId="0B85ADD5" w14:textId="77777777" w:rsidR="0068280C" w:rsidRPr="00AB6FAF" w:rsidRDefault="0068280C" w:rsidP="0068280C">
      <w:pPr>
        <w:shd w:val="clear" w:color="auto" w:fill="FFFFFF"/>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Таблица Показатели эффективности</w:t>
      </w:r>
    </w:p>
    <w:p w14:paraId="226A7084" w14:textId="77777777" w:rsidR="0068280C" w:rsidRPr="00AB6FAF" w:rsidRDefault="0068280C" w:rsidP="0068280C">
      <w:pPr>
        <w:shd w:val="clear" w:color="auto" w:fill="FFFFFF"/>
        <w:spacing w:after="150" w:line="240" w:lineRule="auto"/>
        <w:jc w:val="center"/>
        <w:rPr>
          <w:rFonts w:ascii="Times New Roman" w:eastAsia="Times New Roman" w:hAnsi="Times New Roman" w:cs="Times New Roman"/>
          <w:color w:val="000000"/>
          <w:sz w:val="28"/>
          <w:szCs w:val="28"/>
        </w:rPr>
      </w:pPr>
    </w:p>
    <w:tbl>
      <w:tblPr>
        <w:tblW w:w="5000" w:type="pct"/>
        <w:shd w:val="clear" w:color="auto" w:fill="FFFFFF"/>
        <w:tblCellMar>
          <w:top w:w="105" w:type="dxa"/>
          <w:left w:w="105" w:type="dxa"/>
          <w:bottom w:w="105" w:type="dxa"/>
          <w:right w:w="105" w:type="dxa"/>
        </w:tblCellMar>
        <w:tblLook w:val="0600" w:firstRow="0" w:lastRow="0" w:firstColumn="0" w:lastColumn="0" w:noHBand="1" w:noVBand="1"/>
      </w:tblPr>
      <w:tblGrid>
        <w:gridCol w:w="1252"/>
        <w:gridCol w:w="1316"/>
        <w:gridCol w:w="1316"/>
        <w:gridCol w:w="1161"/>
        <w:gridCol w:w="1161"/>
        <w:gridCol w:w="1180"/>
        <w:gridCol w:w="1180"/>
        <w:gridCol w:w="1143"/>
        <w:gridCol w:w="1143"/>
        <w:gridCol w:w="1053"/>
        <w:gridCol w:w="1251"/>
        <w:gridCol w:w="772"/>
        <w:gridCol w:w="626"/>
      </w:tblGrid>
      <w:tr w:rsidR="00A47F3D" w:rsidRPr="00AB6FAF" w14:paraId="6DB825F5" w14:textId="77777777" w:rsidTr="00A47F3D">
        <w:tc>
          <w:tcPr>
            <w:tcW w:w="0" w:type="auto"/>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86B2AE7"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p>
          <w:p w14:paraId="7259CD89"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p>
          <w:p w14:paraId="7A2EF701"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p>
          <w:p w14:paraId="76C6D37A"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p>
          <w:p w14:paraId="44ABE1BC"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p>
          <w:p w14:paraId="10FFD13A"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p>
          <w:p w14:paraId="410A4F13" w14:textId="77777777" w:rsidR="0068280C" w:rsidRPr="00AB6FAF" w:rsidRDefault="0068280C" w:rsidP="0068280C">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Уровни</w:t>
            </w:r>
          </w:p>
          <w:p w14:paraId="43885DCD"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p>
        </w:tc>
        <w:tc>
          <w:tcPr>
            <w:tcW w:w="0" w:type="auto"/>
            <w:gridSpan w:val="6"/>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1834967"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Неречевые психические функции</w:t>
            </w:r>
          </w:p>
        </w:tc>
        <w:tc>
          <w:tcPr>
            <w:tcW w:w="0" w:type="auto"/>
            <w:gridSpan w:val="6"/>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4088E3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Произносительная сторона речи</w:t>
            </w:r>
          </w:p>
        </w:tc>
      </w:tr>
      <w:tr w:rsidR="00A47F3D" w:rsidRPr="00AB6FAF" w14:paraId="4CCAD2B4" w14:textId="77777777" w:rsidTr="00A47F3D">
        <w:tc>
          <w:tcPr>
            <w:tcW w:w="0" w:type="auto"/>
            <w:vMerge/>
            <w:tcBorders>
              <w:top w:val="single" w:sz="6" w:space="0" w:color="00000A"/>
              <w:left w:val="single" w:sz="6" w:space="0" w:color="00000A"/>
              <w:bottom w:val="single" w:sz="6" w:space="0" w:color="00000A"/>
              <w:right w:val="single" w:sz="6" w:space="0" w:color="00000A"/>
            </w:tcBorders>
            <w:shd w:val="clear" w:color="auto" w:fill="FFFFFF"/>
            <w:hideMark/>
          </w:tcPr>
          <w:p w14:paraId="4C951C4B" w14:textId="77777777" w:rsidR="0068280C" w:rsidRPr="00AB6FAF" w:rsidRDefault="0068280C" w:rsidP="0068280C">
            <w:pPr>
              <w:spacing w:after="0" w:line="240" w:lineRule="auto"/>
              <w:rPr>
                <w:rFonts w:ascii="Times New Roman" w:eastAsia="Times New Roman" w:hAnsi="Times New Roman" w:cs="Times New Roman"/>
                <w:color w:val="000000"/>
                <w:sz w:val="28"/>
                <w:szCs w:val="28"/>
              </w:rPr>
            </w:pPr>
          </w:p>
        </w:tc>
        <w:tc>
          <w:tcPr>
            <w:tcW w:w="0" w:type="auto"/>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F6B3F7E"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Воспроизведение ритма</w:t>
            </w:r>
          </w:p>
        </w:tc>
        <w:tc>
          <w:tcPr>
            <w:tcW w:w="0" w:type="auto"/>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FC99C65"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Состояние общей моторики</w:t>
            </w:r>
          </w:p>
        </w:tc>
        <w:tc>
          <w:tcPr>
            <w:tcW w:w="0" w:type="auto"/>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E7B8BF3"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Состояние мелкой моторики</w:t>
            </w:r>
          </w:p>
        </w:tc>
        <w:tc>
          <w:tcPr>
            <w:tcW w:w="0" w:type="auto"/>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2586DFB"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Звуко-произношение</w:t>
            </w:r>
          </w:p>
        </w:tc>
        <w:tc>
          <w:tcPr>
            <w:tcW w:w="0" w:type="auto"/>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C556EF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Фонационное дыхание</w:t>
            </w:r>
          </w:p>
        </w:tc>
        <w:tc>
          <w:tcPr>
            <w:tcW w:w="0" w:type="auto"/>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5BF0091"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Просодия</w:t>
            </w:r>
          </w:p>
        </w:tc>
      </w:tr>
      <w:tr w:rsidR="0068280C" w:rsidRPr="00AB6FAF" w14:paraId="7ADDC3DE" w14:textId="77777777" w:rsidTr="0068280C">
        <w:tc>
          <w:tcPr>
            <w:tcW w:w="0" w:type="auto"/>
            <w:vMerge/>
            <w:tcBorders>
              <w:top w:val="single" w:sz="6" w:space="0" w:color="00000A"/>
              <w:left w:val="single" w:sz="6" w:space="0" w:color="00000A"/>
              <w:bottom w:val="single" w:sz="6" w:space="0" w:color="00000A"/>
              <w:right w:val="single" w:sz="6" w:space="0" w:color="00000A"/>
            </w:tcBorders>
            <w:shd w:val="clear" w:color="auto" w:fill="FFFFFF"/>
            <w:hideMark/>
          </w:tcPr>
          <w:p w14:paraId="1C02306A" w14:textId="77777777" w:rsidR="0068280C" w:rsidRPr="00AB6FAF" w:rsidRDefault="0068280C" w:rsidP="0068280C">
            <w:pPr>
              <w:spacing w:after="0" w:line="240" w:lineRule="auto"/>
              <w:rPr>
                <w:rFonts w:ascii="Times New Roman" w:eastAsia="Times New Roman" w:hAnsi="Times New Roman" w:cs="Times New Roman"/>
                <w:color w:val="000000"/>
                <w:sz w:val="28"/>
                <w:szCs w:val="28"/>
              </w:rPr>
            </w:pP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B081100"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НГ</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F80F336"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КГ</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0FF19A9"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НГ</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5884754"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КГ</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82540AD"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НГ</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82EFA8C"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КГ</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D4EB48F"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НГ</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F71BAC5"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КГ</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9171C44"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НГ</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6A42A8E"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КГ</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30158DC"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НГ</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5BAD081"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КГ</w:t>
            </w:r>
          </w:p>
        </w:tc>
      </w:tr>
      <w:tr w:rsidR="0068280C" w:rsidRPr="00AB6FAF" w14:paraId="023C27D5" w14:textId="77777777" w:rsidTr="0068280C">
        <w:trPr>
          <w:trHeight w:val="435"/>
        </w:trPr>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8B02824" w14:textId="77777777" w:rsidR="0068280C" w:rsidRPr="00AB6FAF" w:rsidRDefault="0068280C" w:rsidP="0068280C">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низкий</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900B6BC"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w:t>
            </w:r>
          </w:p>
          <w:p w14:paraId="7B6F12F9"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59%</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F37E200"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4DE60A7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0D2C69CD"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BE3868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p w14:paraId="62ACFDEC"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24%</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19643F1"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1CB93C09"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0940E3B0"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96B962E"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p w14:paraId="4F6D21E0"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24%</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8B96CF0"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6C94EF81"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28B50A2C"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453F973"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p w14:paraId="649584D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47%</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7164B07"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0D492F5A"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4BAA4113"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D8F4447"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p w14:paraId="5C3B317B"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5E625C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49444B4A"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5C09235B"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59E5337"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p w14:paraId="05EB5A2C"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47%</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0EF00C2"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5BFCE3D9"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0FBDDFB7"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p>
        </w:tc>
      </w:tr>
      <w:tr w:rsidR="0068280C" w:rsidRPr="00AB6FAF" w14:paraId="54486A6E" w14:textId="77777777" w:rsidTr="0068280C">
        <w:trPr>
          <w:trHeight w:val="435"/>
        </w:trPr>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8D0BA45" w14:textId="77777777" w:rsidR="0068280C" w:rsidRPr="00AB6FAF" w:rsidRDefault="0068280C" w:rsidP="0068280C">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средний</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A86C322"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p>
          <w:p w14:paraId="7EF8C691"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41%</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8E69300"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p w14:paraId="30A23740"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29%</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A2E5A54"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13</w:t>
            </w:r>
          </w:p>
          <w:p w14:paraId="3F4C3EAE"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76%</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B0D5DD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p w14:paraId="7AD60FFE"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24%</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1306C1A"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13</w:t>
            </w:r>
          </w:p>
          <w:p w14:paraId="39AFD96B"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76%</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A34ABA6"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p w14:paraId="41A9D313"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24%</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B135C97"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p w14:paraId="20D3DAC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53%</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A7D00E5"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p w14:paraId="28985405"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6DBFCFC"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w:t>
            </w:r>
          </w:p>
          <w:p w14:paraId="70854016"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82%</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2F8859A"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532A374A"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159803A0"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3CFE0A1"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p w14:paraId="58E92940"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53%</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3E04EE6"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p w14:paraId="4F3F8E71"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r>
      <w:tr w:rsidR="0068280C" w:rsidRPr="00AB6FAF" w14:paraId="27652785" w14:textId="77777777" w:rsidTr="0068280C">
        <w:trPr>
          <w:trHeight w:val="210"/>
        </w:trPr>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14:paraId="7927CE95" w14:textId="77777777" w:rsidR="0068280C" w:rsidRPr="00AB6FAF" w:rsidRDefault="0068280C" w:rsidP="0068280C">
            <w:pPr>
              <w:spacing w:after="15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высокий</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72D150E"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678D755A"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38DBF189"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8CDE790"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w:t>
            </w:r>
          </w:p>
          <w:p w14:paraId="3E397480"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71%</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D372FA3"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092B5197"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DE5CB5F"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13</w:t>
            </w:r>
          </w:p>
          <w:p w14:paraId="53B7DA3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76%</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F3B86F6"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39B5656F"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F011389"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13</w:t>
            </w:r>
          </w:p>
          <w:p w14:paraId="6757622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76%</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E5D8E3F"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0626C814"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8D65BCB"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w:t>
            </w:r>
          </w:p>
          <w:p w14:paraId="728C3AE2"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82%</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8BBDC87"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2A07D43A"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9657CDB"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p w14:paraId="1573917D"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DA1172B"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p w14:paraId="78028D48"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w:t>
            </w:r>
          </w:p>
        </w:tc>
        <w:tc>
          <w:tcPr>
            <w:tcW w:w="0" w:type="auto"/>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4F2F9FF"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16</w:t>
            </w:r>
          </w:p>
          <w:p w14:paraId="486D6269" w14:textId="77777777" w:rsidR="0068280C" w:rsidRPr="00AB6FAF" w:rsidRDefault="0068280C" w:rsidP="0068280C">
            <w:pPr>
              <w:spacing w:after="15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94</w:t>
            </w:r>
          </w:p>
        </w:tc>
      </w:tr>
    </w:tbl>
    <w:p w14:paraId="6EA9D6D4" w14:textId="77777777" w:rsidR="0068280C" w:rsidRPr="00AB6FAF" w:rsidRDefault="0068280C" w:rsidP="0068280C">
      <w:pPr>
        <w:shd w:val="clear" w:color="auto" w:fill="FFFFFF"/>
        <w:spacing w:after="150" w:line="240" w:lineRule="auto"/>
        <w:rPr>
          <w:rFonts w:ascii="Times New Roman" w:eastAsia="Times New Roman" w:hAnsi="Times New Roman" w:cs="Times New Roman"/>
          <w:color w:val="000000"/>
          <w:sz w:val="28"/>
          <w:szCs w:val="28"/>
        </w:rPr>
      </w:pPr>
    </w:p>
    <w:p w14:paraId="04A38818" w14:textId="77777777" w:rsidR="0068280C" w:rsidRPr="00AB6FAF" w:rsidRDefault="0068280C">
      <w:pPr>
        <w:rPr>
          <w:rFonts w:ascii="Times New Roman" w:hAnsi="Times New Roman" w:cs="Times New Roman"/>
          <w:sz w:val="28"/>
          <w:szCs w:val="28"/>
        </w:rPr>
      </w:pPr>
    </w:p>
    <w:sectPr w:rsidR="0068280C" w:rsidRPr="00AB6FAF" w:rsidSect="0068280C">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4CBC"/>
    <w:multiLevelType w:val="multilevel"/>
    <w:tmpl w:val="2FF2A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B0C7B"/>
    <w:multiLevelType w:val="multilevel"/>
    <w:tmpl w:val="FFECA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751EAF"/>
    <w:multiLevelType w:val="multilevel"/>
    <w:tmpl w:val="9808F4C8"/>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F83588"/>
    <w:multiLevelType w:val="multilevel"/>
    <w:tmpl w:val="B186E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425790"/>
    <w:multiLevelType w:val="multilevel"/>
    <w:tmpl w:val="F10E3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B92D50"/>
    <w:multiLevelType w:val="multilevel"/>
    <w:tmpl w:val="2B745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557EAD"/>
    <w:multiLevelType w:val="multilevel"/>
    <w:tmpl w:val="1B2E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BC528B"/>
    <w:multiLevelType w:val="multilevel"/>
    <w:tmpl w:val="D0DC213E"/>
    <w:lvl w:ilvl="0">
      <w:start w:val="1"/>
      <w:numFmt w:val="decimal"/>
      <w:lvlText w:val="%1"/>
      <w:lvlJc w:val="left"/>
      <w:pPr>
        <w:ind w:left="375" w:hanging="375"/>
      </w:pPr>
      <w:rPr>
        <w:rFonts w:hint="default"/>
        <w:b/>
      </w:rPr>
    </w:lvl>
    <w:lvl w:ilvl="1">
      <w:start w:val="4"/>
      <w:numFmt w:val="decimal"/>
      <w:lvlText w:val="%1.%2"/>
      <w:lvlJc w:val="left"/>
      <w:pPr>
        <w:ind w:left="1455" w:hanging="375"/>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800" w:hanging="2160"/>
      </w:pPr>
      <w:rPr>
        <w:rFonts w:hint="default"/>
        <w:b/>
      </w:rPr>
    </w:lvl>
  </w:abstractNum>
  <w:abstractNum w:abstractNumId="8" w15:restartNumberingAfterBreak="0">
    <w:nsid w:val="050B39DD"/>
    <w:multiLevelType w:val="multilevel"/>
    <w:tmpl w:val="014E5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E531E6"/>
    <w:multiLevelType w:val="multilevel"/>
    <w:tmpl w:val="EA182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F04AE3"/>
    <w:multiLevelType w:val="multilevel"/>
    <w:tmpl w:val="59A0A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7E753BB"/>
    <w:multiLevelType w:val="multilevel"/>
    <w:tmpl w:val="EB022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84B5063"/>
    <w:multiLevelType w:val="multilevel"/>
    <w:tmpl w:val="5E348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776F2F"/>
    <w:multiLevelType w:val="multilevel"/>
    <w:tmpl w:val="6AEC6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9885D9E"/>
    <w:multiLevelType w:val="multilevel"/>
    <w:tmpl w:val="9ABCC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FC0647"/>
    <w:multiLevelType w:val="multilevel"/>
    <w:tmpl w:val="249E1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EC1D6C"/>
    <w:multiLevelType w:val="multilevel"/>
    <w:tmpl w:val="E3C83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2C24A5"/>
    <w:multiLevelType w:val="multilevel"/>
    <w:tmpl w:val="1FF0B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F55006"/>
    <w:multiLevelType w:val="multilevel"/>
    <w:tmpl w:val="75A8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6F2DFE"/>
    <w:multiLevelType w:val="multilevel"/>
    <w:tmpl w:val="2D78A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0F36C09"/>
    <w:multiLevelType w:val="multilevel"/>
    <w:tmpl w:val="EBB4F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2155D65"/>
    <w:multiLevelType w:val="multilevel"/>
    <w:tmpl w:val="83802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3293EBE"/>
    <w:multiLevelType w:val="multilevel"/>
    <w:tmpl w:val="5FA6DC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4614A4"/>
    <w:multiLevelType w:val="multilevel"/>
    <w:tmpl w:val="1E202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9146CC"/>
    <w:multiLevelType w:val="multilevel"/>
    <w:tmpl w:val="7BA2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9A2AB8"/>
    <w:multiLevelType w:val="multilevel"/>
    <w:tmpl w:val="04F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5A335D"/>
    <w:multiLevelType w:val="multilevel"/>
    <w:tmpl w:val="56CC3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CC482A"/>
    <w:multiLevelType w:val="multilevel"/>
    <w:tmpl w:val="6D1EB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73E520B"/>
    <w:multiLevelType w:val="multilevel"/>
    <w:tmpl w:val="69FC5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78801D1"/>
    <w:multiLevelType w:val="multilevel"/>
    <w:tmpl w:val="A4C6E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91F7218"/>
    <w:multiLevelType w:val="multilevel"/>
    <w:tmpl w:val="90962C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94A5F1B"/>
    <w:multiLevelType w:val="multilevel"/>
    <w:tmpl w:val="93E2E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972705A"/>
    <w:multiLevelType w:val="multilevel"/>
    <w:tmpl w:val="0AACE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9772C9F"/>
    <w:multiLevelType w:val="multilevel"/>
    <w:tmpl w:val="3724C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AC478A0"/>
    <w:multiLevelType w:val="multilevel"/>
    <w:tmpl w:val="AF98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AE32B1F"/>
    <w:multiLevelType w:val="multilevel"/>
    <w:tmpl w:val="DB865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B6D6221"/>
    <w:multiLevelType w:val="multilevel"/>
    <w:tmpl w:val="A3989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B8F6150"/>
    <w:multiLevelType w:val="multilevel"/>
    <w:tmpl w:val="05062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C226C0D"/>
    <w:multiLevelType w:val="multilevel"/>
    <w:tmpl w:val="14FA2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CC85F84"/>
    <w:multiLevelType w:val="multilevel"/>
    <w:tmpl w:val="0A0E0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D0C0997"/>
    <w:multiLevelType w:val="multilevel"/>
    <w:tmpl w:val="21C86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D2D6E75"/>
    <w:multiLevelType w:val="multilevel"/>
    <w:tmpl w:val="948C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E637435"/>
    <w:multiLevelType w:val="multilevel"/>
    <w:tmpl w:val="AA7E1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0201350"/>
    <w:multiLevelType w:val="multilevel"/>
    <w:tmpl w:val="50565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039745B"/>
    <w:multiLevelType w:val="hybridMultilevel"/>
    <w:tmpl w:val="45CAE6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20AE616F"/>
    <w:multiLevelType w:val="multilevel"/>
    <w:tmpl w:val="3258E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12E14A9"/>
    <w:multiLevelType w:val="multilevel"/>
    <w:tmpl w:val="8DDC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1393FAC"/>
    <w:multiLevelType w:val="multilevel"/>
    <w:tmpl w:val="C9880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1B716CD"/>
    <w:multiLevelType w:val="multilevel"/>
    <w:tmpl w:val="DAEE6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2ED1D83"/>
    <w:multiLevelType w:val="multilevel"/>
    <w:tmpl w:val="ABA8D610"/>
    <w:lvl w:ilvl="0">
      <w:start w:val="1"/>
      <w:numFmt w:val="bullet"/>
      <w:lvlText w:val=""/>
      <w:lvlJc w:val="left"/>
      <w:pPr>
        <w:ind w:left="375" w:hanging="375"/>
      </w:pPr>
      <w:rPr>
        <w:rFonts w:ascii="Symbol" w:hAnsi="Symbol" w:hint="default"/>
        <w:b/>
      </w:rPr>
    </w:lvl>
    <w:lvl w:ilvl="1">
      <w:start w:val="4"/>
      <w:numFmt w:val="decimal"/>
      <w:lvlText w:val="%1.%2"/>
      <w:lvlJc w:val="left"/>
      <w:pPr>
        <w:ind w:left="1455" w:hanging="375"/>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800" w:hanging="2160"/>
      </w:pPr>
      <w:rPr>
        <w:rFonts w:hint="default"/>
        <w:b/>
      </w:rPr>
    </w:lvl>
  </w:abstractNum>
  <w:abstractNum w:abstractNumId="50" w15:restartNumberingAfterBreak="0">
    <w:nsid w:val="230D6B7E"/>
    <w:multiLevelType w:val="multilevel"/>
    <w:tmpl w:val="2278D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33D1FFF"/>
    <w:multiLevelType w:val="multilevel"/>
    <w:tmpl w:val="7D826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3676D3C"/>
    <w:multiLevelType w:val="multilevel"/>
    <w:tmpl w:val="B7D2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5FC5E60"/>
    <w:multiLevelType w:val="multilevel"/>
    <w:tmpl w:val="8CF4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73E39BE"/>
    <w:multiLevelType w:val="multilevel"/>
    <w:tmpl w:val="E5383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7966545"/>
    <w:multiLevelType w:val="multilevel"/>
    <w:tmpl w:val="A4F4B4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8366C8F"/>
    <w:multiLevelType w:val="multilevel"/>
    <w:tmpl w:val="13A88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8FA4AB8"/>
    <w:multiLevelType w:val="multilevel"/>
    <w:tmpl w:val="94F87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9C64A9E"/>
    <w:multiLevelType w:val="multilevel"/>
    <w:tmpl w:val="A6429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AE71DFF"/>
    <w:multiLevelType w:val="multilevel"/>
    <w:tmpl w:val="E466A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B312FFC"/>
    <w:multiLevelType w:val="multilevel"/>
    <w:tmpl w:val="31B68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BF04C07"/>
    <w:multiLevelType w:val="multilevel"/>
    <w:tmpl w:val="F5B26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C5F6FAC"/>
    <w:multiLevelType w:val="multilevel"/>
    <w:tmpl w:val="D082B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E930BD1"/>
    <w:multiLevelType w:val="multilevel"/>
    <w:tmpl w:val="1CD2E9D2"/>
    <w:lvl w:ilvl="0">
      <w:start w:val="1"/>
      <w:numFmt w:val="decimal"/>
      <w:lvlText w:val="%1"/>
      <w:lvlJc w:val="left"/>
      <w:pPr>
        <w:ind w:left="375" w:hanging="375"/>
      </w:pPr>
      <w:rPr>
        <w:rFonts w:hint="default"/>
      </w:rPr>
    </w:lvl>
    <w:lvl w:ilvl="1">
      <w:start w:val="6"/>
      <w:numFmt w:val="decimal"/>
      <w:lvlText w:val="%1.%2"/>
      <w:lvlJc w:val="left"/>
      <w:pPr>
        <w:ind w:left="1830" w:hanging="375"/>
      </w:pPr>
      <w:rPr>
        <w:rFonts w:hint="default"/>
      </w:rPr>
    </w:lvl>
    <w:lvl w:ilvl="2">
      <w:start w:val="1"/>
      <w:numFmt w:val="decimal"/>
      <w:lvlText w:val="%1.%2.%3"/>
      <w:lvlJc w:val="left"/>
      <w:pPr>
        <w:ind w:left="3630" w:hanging="720"/>
      </w:pPr>
      <w:rPr>
        <w:rFonts w:hint="default"/>
      </w:rPr>
    </w:lvl>
    <w:lvl w:ilvl="3">
      <w:start w:val="1"/>
      <w:numFmt w:val="decimal"/>
      <w:lvlText w:val="%1.%2.%3.%4"/>
      <w:lvlJc w:val="left"/>
      <w:pPr>
        <w:ind w:left="5445" w:hanging="1080"/>
      </w:pPr>
      <w:rPr>
        <w:rFonts w:hint="default"/>
      </w:rPr>
    </w:lvl>
    <w:lvl w:ilvl="4">
      <w:start w:val="1"/>
      <w:numFmt w:val="decimal"/>
      <w:lvlText w:val="%1.%2.%3.%4.%5"/>
      <w:lvlJc w:val="left"/>
      <w:pPr>
        <w:ind w:left="6900" w:hanging="1080"/>
      </w:pPr>
      <w:rPr>
        <w:rFonts w:hint="default"/>
      </w:rPr>
    </w:lvl>
    <w:lvl w:ilvl="5">
      <w:start w:val="1"/>
      <w:numFmt w:val="decimal"/>
      <w:lvlText w:val="%1.%2.%3.%4.%5.%6"/>
      <w:lvlJc w:val="left"/>
      <w:pPr>
        <w:ind w:left="8715" w:hanging="1440"/>
      </w:pPr>
      <w:rPr>
        <w:rFonts w:hint="default"/>
      </w:rPr>
    </w:lvl>
    <w:lvl w:ilvl="6">
      <w:start w:val="1"/>
      <w:numFmt w:val="decimal"/>
      <w:lvlText w:val="%1.%2.%3.%4.%5.%6.%7"/>
      <w:lvlJc w:val="left"/>
      <w:pPr>
        <w:ind w:left="10170" w:hanging="1440"/>
      </w:pPr>
      <w:rPr>
        <w:rFonts w:hint="default"/>
      </w:rPr>
    </w:lvl>
    <w:lvl w:ilvl="7">
      <w:start w:val="1"/>
      <w:numFmt w:val="decimal"/>
      <w:lvlText w:val="%1.%2.%3.%4.%5.%6.%7.%8"/>
      <w:lvlJc w:val="left"/>
      <w:pPr>
        <w:ind w:left="11985" w:hanging="1800"/>
      </w:pPr>
      <w:rPr>
        <w:rFonts w:hint="default"/>
      </w:rPr>
    </w:lvl>
    <w:lvl w:ilvl="8">
      <w:start w:val="1"/>
      <w:numFmt w:val="decimal"/>
      <w:lvlText w:val="%1.%2.%3.%4.%5.%6.%7.%8.%9"/>
      <w:lvlJc w:val="left"/>
      <w:pPr>
        <w:ind w:left="13800" w:hanging="2160"/>
      </w:pPr>
      <w:rPr>
        <w:rFonts w:hint="default"/>
      </w:rPr>
    </w:lvl>
  </w:abstractNum>
  <w:abstractNum w:abstractNumId="64" w15:restartNumberingAfterBreak="0">
    <w:nsid w:val="2F6C7DD5"/>
    <w:multiLevelType w:val="multilevel"/>
    <w:tmpl w:val="31107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FA75893"/>
    <w:multiLevelType w:val="multilevel"/>
    <w:tmpl w:val="6A362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FBC7B6A"/>
    <w:multiLevelType w:val="multilevel"/>
    <w:tmpl w:val="AC48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0B37C85"/>
    <w:multiLevelType w:val="multilevel"/>
    <w:tmpl w:val="AAE4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156001B"/>
    <w:multiLevelType w:val="multilevel"/>
    <w:tmpl w:val="809ECD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1BF1C21"/>
    <w:multiLevelType w:val="multilevel"/>
    <w:tmpl w:val="C1A0A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26C0F84"/>
    <w:multiLevelType w:val="multilevel"/>
    <w:tmpl w:val="DF08E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2E12D85"/>
    <w:multiLevelType w:val="multilevel"/>
    <w:tmpl w:val="0B0870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3144B72"/>
    <w:multiLevelType w:val="multilevel"/>
    <w:tmpl w:val="1CD0CF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3207D9F"/>
    <w:multiLevelType w:val="multilevel"/>
    <w:tmpl w:val="FF9C8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33F29AE"/>
    <w:multiLevelType w:val="multilevel"/>
    <w:tmpl w:val="52063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3934F25"/>
    <w:multiLevelType w:val="multilevel"/>
    <w:tmpl w:val="01C8A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546085A"/>
    <w:multiLevelType w:val="multilevel"/>
    <w:tmpl w:val="3EE2E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54D09C3"/>
    <w:multiLevelType w:val="multilevel"/>
    <w:tmpl w:val="6F7C8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56103FE"/>
    <w:multiLevelType w:val="multilevel"/>
    <w:tmpl w:val="A066D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56E692A"/>
    <w:multiLevelType w:val="multilevel"/>
    <w:tmpl w:val="7256C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5860CFE"/>
    <w:multiLevelType w:val="multilevel"/>
    <w:tmpl w:val="59E64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65B7018"/>
    <w:multiLevelType w:val="hybridMultilevel"/>
    <w:tmpl w:val="345E5E1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2" w15:restartNumberingAfterBreak="0">
    <w:nsid w:val="36714C95"/>
    <w:multiLevelType w:val="multilevel"/>
    <w:tmpl w:val="5BB84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7A5682F"/>
    <w:multiLevelType w:val="multilevel"/>
    <w:tmpl w:val="1E0A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7D81070"/>
    <w:multiLevelType w:val="multilevel"/>
    <w:tmpl w:val="8FFA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8457D1F"/>
    <w:multiLevelType w:val="multilevel"/>
    <w:tmpl w:val="A746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853792D"/>
    <w:multiLevelType w:val="multilevel"/>
    <w:tmpl w:val="2974C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89F799C"/>
    <w:multiLevelType w:val="multilevel"/>
    <w:tmpl w:val="4D2E6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90D72BB"/>
    <w:multiLevelType w:val="multilevel"/>
    <w:tmpl w:val="64908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9104BF3"/>
    <w:multiLevelType w:val="multilevel"/>
    <w:tmpl w:val="D56E9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AA224C3"/>
    <w:multiLevelType w:val="multilevel"/>
    <w:tmpl w:val="01C2B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C0F5520"/>
    <w:multiLevelType w:val="multilevel"/>
    <w:tmpl w:val="0316D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C1232AD"/>
    <w:multiLevelType w:val="multilevel"/>
    <w:tmpl w:val="A170D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CDE48D4"/>
    <w:multiLevelType w:val="multilevel"/>
    <w:tmpl w:val="7BA01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D2F7C6C"/>
    <w:multiLevelType w:val="multilevel"/>
    <w:tmpl w:val="20FC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D40771C"/>
    <w:multiLevelType w:val="multilevel"/>
    <w:tmpl w:val="7B1A28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E156FE5"/>
    <w:multiLevelType w:val="multilevel"/>
    <w:tmpl w:val="C8AE6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E2422F6"/>
    <w:multiLevelType w:val="multilevel"/>
    <w:tmpl w:val="CD20D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3E8E0697"/>
    <w:multiLevelType w:val="multilevel"/>
    <w:tmpl w:val="10BC8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FDC1257"/>
    <w:multiLevelType w:val="multilevel"/>
    <w:tmpl w:val="91E0C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00F3B4B"/>
    <w:multiLevelType w:val="multilevel"/>
    <w:tmpl w:val="C6E60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2591D01"/>
    <w:multiLevelType w:val="multilevel"/>
    <w:tmpl w:val="B170B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3195880"/>
    <w:multiLevelType w:val="multilevel"/>
    <w:tmpl w:val="DD4AE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3736792"/>
    <w:multiLevelType w:val="multilevel"/>
    <w:tmpl w:val="239C7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3956B6A"/>
    <w:multiLevelType w:val="multilevel"/>
    <w:tmpl w:val="01962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3FA071A"/>
    <w:multiLevelType w:val="multilevel"/>
    <w:tmpl w:val="3168E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45D6EA5"/>
    <w:multiLevelType w:val="multilevel"/>
    <w:tmpl w:val="DE4A3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44716C3F"/>
    <w:multiLevelType w:val="multilevel"/>
    <w:tmpl w:val="DFE6F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7221BB6"/>
    <w:multiLevelType w:val="multilevel"/>
    <w:tmpl w:val="A5A2D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47775E79"/>
    <w:multiLevelType w:val="multilevel"/>
    <w:tmpl w:val="3D3CA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48232662"/>
    <w:multiLevelType w:val="multilevel"/>
    <w:tmpl w:val="5F5CB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8F75D40"/>
    <w:multiLevelType w:val="multilevel"/>
    <w:tmpl w:val="584E1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A403D01"/>
    <w:multiLevelType w:val="multilevel"/>
    <w:tmpl w:val="123E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A7F3BF8"/>
    <w:multiLevelType w:val="multilevel"/>
    <w:tmpl w:val="B96C1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B455002"/>
    <w:multiLevelType w:val="multilevel"/>
    <w:tmpl w:val="28082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C407318"/>
    <w:multiLevelType w:val="multilevel"/>
    <w:tmpl w:val="5750F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CBD2585"/>
    <w:multiLevelType w:val="multilevel"/>
    <w:tmpl w:val="2E605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D0B6FC5"/>
    <w:multiLevelType w:val="multilevel"/>
    <w:tmpl w:val="34C02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EFA044A"/>
    <w:multiLevelType w:val="multilevel"/>
    <w:tmpl w:val="65F01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09F188D"/>
    <w:multiLevelType w:val="multilevel"/>
    <w:tmpl w:val="21E0E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11A27D3"/>
    <w:multiLevelType w:val="multilevel"/>
    <w:tmpl w:val="E8F47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20D746C"/>
    <w:multiLevelType w:val="multilevel"/>
    <w:tmpl w:val="2AA44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236361D"/>
    <w:multiLevelType w:val="multilevel"/>
    <w:tmpl w:val="54C69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52485DBC"/>
    <w:multiLevelType w:val="multilevel"/>
    <w:tmpl w:val="8B2EC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52EC773A"/>
    <w:multiLevelType w:val="multilevel"/>
    <w:tmpl w:val="6644C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53761762"/>
    <w:multiLevelType w:val="multilevel"/>
    <w:tmpl w:val="70107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53D25ABC"/>
    <w:multiLevelType w:val="multilevel"/>
    <w:tmpl w:val="57D0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3ED644D"/>
    <w:multiLevelType w:val="multilevel"/>
    <w:tmpl w:val="667E6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4AB6E76"/>
    <w:multiLevelType w:val="multilevel"/>
    <w:tmpl w:val="FEAE0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54EC2E8C"/>
    <w:multiLevelType w:val="multilevel"/>
    <w:tmpl w:val="B8DE8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52C4359"/>
    <w:multiLevelType w:val="multilevel"/>
    <w:tmpl w:val="E2206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5A71F27"/>
    <w:multiLevelType w:val="multilevel"/>
    <w:tmpl w:val="C06A1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55A90D1D"/>
    <w:multiLevelType w:val="multilevel"/>
    <w:tmpl w:val="80828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7D12C28"/>
    <w:multiLevelType w:val="multilevel"/>
    <w:tmpl w:val="91AE3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598925C8"/>
    <w:multiLevelType w:val="multilevel"/>
    <w:tmpl w:val="65D28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5A71716F"/>
    <w:multiLevelType w:val="multilevel"/>
    <w:tmpl w:val="FBBAC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AA81F5C"/>
    <w:multiLevelType w:val="multilevel"/>
    <w:tmpl w:val="7EEA7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B5C1FBC"/>
    <w:multiLevelType w:val="multilevel"/>
    <w:tmpl w:val="52784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B9C40E5"/>
    <w:multiLevelType w:val="multilevel"/>
    <w:tmpl w:val="80F82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5C1D031C"/>
    <w:multiLevelType w:val="multilevel"/>
    <w:tmpl w:val="F8D49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5C212548"/>
    <w:multiLevelType w:val="multilevel"/>
    <w:tmpl w:val="E4BED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5C601417"/>
    <w:multiLevelType w:val="multilevel"/>
    <w:tmpl w:val="EB76B3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5CE45124"/>
    <w:multiLevelType w:val="multilevel"/>
    <w:tmpl w:val="45EA8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5DC94004"/>
    <w:multiLevelType w:val="multilevel"/>
    <w:tmpl w:val="11CAB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5EB64056"/>
    <w:multiLevelType w:val="multilevel"/>
    <w:tmpl w:val="BE6E3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EF51F03"/>
    <w:multiLevelType w:val="multilevel"/>
    <w:tmpl w:val="B7CC8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FAA3995"/>
    <w:multiLevelType w:val="multilevel"/>
    <w:tmpl w:val="9C62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FFE506A"/>
    <w:multiLevelType w:val="multilevel"/>
    <w:tmpl w:val="55A40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61A83F5B"/>
    <w:multiLevelType w:val="multilevel"/>
    <w:tmpl w:val="93F81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62675CE7"/>
    <w:multiLevelType w:val="multilevel"/>
    <w:tmpl w:val="A6045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62A062B7"/>
    <w:multiLevelType w:val="multilevel"/>
    <w:tmpl w:val="BB985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2AD42D2"/>
    <w:multiLevelType w:val="multilevel"/>
    <w:tmpl w:val="8028E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2AD5009"/>
    <w:multiLevelType w:val="multilevel"/>
    <w:tmpl w:val="58EA9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32304E0"/>
    <w:multiLevelType w:val="multilevel"/>
    <w:tmpl w:val="829E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3590F2E"/>
    <w:multiLevelType w:val="multilevel"/>
    <w:tmpl w:val="1C22B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42A7AC2"/>
    <w:multiLevelType w:val="multilevel"/>
    <w:tmpl w:val="6B4E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4CC3260"/>
    <w:multiLevelType w:val="multilevel"/>
    <w:tmpl w:val="A584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5FC3B80"/>
    <w:multiLevelType w:val="multilevel"/>
    <w:tmpl w:val="C8EEE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6494C4A"/>
    <w:multiLevelType w:val="multilevel"/>
    <w:tmpl w:val="DCEE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6867033"/>
    <w:multiLevelType w:val="multilevel"/>
    <w:tmpl w:val="5AC23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6FA6001"/>
    <w:multiLevelType w:val="multilevel"/>
    <w:tmpl w:val="A03E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8ED2618"/>
    <w:multiLevelType w:val="multilevel"/>
    <w:tmpl w:val="1F38F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69E54E39"/>
    <w:multiLevelType w:val="multilevel"/>
    <w:tmpl w:val="393C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A6A310B"/>
    <w:multiLevelType w:val="multilevel"/>
    <w:tmpl w:val="3FF63B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ABF5CBB"/>
    <w:multiLevelType w:val="multilevel"/>
    <w:tmpl w:val="5F1E9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C537F22"/>
    <w:multiLevelType w:val="multilevel"/>
    <w:tmpl w:val="241CB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6D8B3C2D"/>
    <w:multiLevelType w:val="multilevel"/>
    <w:tmpl w:val="7574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E284047"/>
    <w:multiLevelType w:val="multilevel"/>
    <w:tmpl w:val="2BB66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6E8066CD"/>
    <w:multiLevelType w:val="multilevel"/>
    <w:tmpl w:val="271E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04E2CD9"/>
    <w:multiLevelType w:val="multilevel"/>
    <w:tmpl w:val="8E78F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70A82982"/>
    <w:multiLevelType w:val="multilevel"/>
    <w:tmpl w:val="40100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71896948"/>
    <w:multiLevelType w:val="multilevel"/>
    <w:tmpl w:val="94EA7A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72403F42"/>
    <w:multiLevelType w:val="multilevel"/>
    <w:tmpl w:val="02B06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72F86842"/>
    <w:multiLevelType w:val="multilevel"/>
    <w:tmpl w:val="DDE67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74FE03D2"/>
    <w:multiLevelType w:val="multilevel"/>
    <w:tmpl w:val="72D27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66250A7"/>
    <w:multiLevelType w:val="multilevel"/>
    <w:tmpl w:val="B5D8D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7F843C7"/>
    <w:multiLevelType w:val="multilevel"/>
    <w:tmpl w:val="D4CAE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783150EE"/>
    <w:multiLevelType w:val="multilevel"/>
    <w:tmpl w:val="FB1AC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787C0B36"/>
    <w:multiLevelType w:val="multilevel"/>
    <w:tmpl w:val="AACA8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787F5FEE"/>
    <w:multiLevelType w:val="multilevel"/>
    <w:tmpl w:val="F9F2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9267481"/>
    <w:multiLevelType w:val="multilevel"/>
    <w:tmpl w:val="AFB2D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79D95F04"/>
    <w:multiLevelType w:val="multilevel"/>
    <w:tmpl w:val="DE7AA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BAC39F4"/>
    <w:multiLevelType w:val="multilevel"/>
    <w:tmpl w:val="16CA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C5219D3"/>
    <w:multiLevelType w:val="multilevel"/>
    <w:tmpl w:val="ED125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7CBB6608"/>
    <w:multiLevelType w:val="multilevel"/>
    <w:tmpl w:val="14986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7CD3716A"/>
    <w:multiLevelType w:val="multilevel"/>
    <w:tmpl w:val="7F765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CDF4B4C"/>
    <w:multiLevelType w:val="multilevel"/>
    <w:tmpl w:val="ED72C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D730B88"/>
    <w:multiLevelType w:val="multilevel"/>
    <w:tmpl w:val="10E46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E0B47BB"/>
    <w:multiLevelType w:val="multilevel"/>
    <w:tmpl w:val="1ABE3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F622A31"/>
    <w:multiLevelType w:val="multilevel"/>
    <w:tmpl w:val="8D521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944197">
    <w:abstractNumId w:val="78"/>
  </w:num>
  <w:num w:numId="2" w16cid:durableId="1292521122">
    <w:abstractNumId w:val="145"/>
  </w:num>
  <w:num w:numId="3" w16cid:durableId="469439060">
    <w:abstractNumId w:val="159"/>
  </w:num>
  <w:num w:numId="4" w16cid:durableId="308169795">
    <w:abstractNumId w:val="160"/>
  </w:num>
  <w:num w:numId="5" w16cid:durableId="662976166">
    <w:abstractNumId w:val="65"/>
  </w:num>
  <w:num w:numId="6" w16cid:durableId="258027871">
    <w:abstractNumId w:val="168"/>
  </w:num>
  <w:num w:numId="7" w16cid:durableId="1629697354">
    <w:abstractNumId w:val="136"/>
  </w:num>
  <w:num w:numId="8" w16cid:durableId="1134327999">
    <w:abstractNumId w:val="181"/>
  </w:num>
  <w:num w:numId="9" w16cid:durableId="727387287">
    <w:abstractNumId w:val="155"/>
  </w:num>
  <w:num w:numId="10" w16cid:durableId="1230074200">
    <w:abstractNumId w:val="20"/>
  </w:num>
  <w:num w:numId="11" w16cid:durableId="131220580">
    <w:abstractNumId w:val="114"/>
  </w:num>
  <w:num w:numId="12" w16cid:durableId="457182537">
    <w:abstractNumId w:val="27"/>
  </w:num>
  <w:num w:numId="13" w16cid:durableId="2061515678">
    <w:abstractNumId w:val="185"/>
  </w:num>
  <w:num w:numId="14" w16cid:durableId="1047604624">
    <w:abstractNumId w:val="105"/>
  </w:num>
  <w:num w:numId="15" w16cid:durableId="1067268372">
    <w:abstractNumId w:val="151"/>
  </w:num>
  <w:num w:numId="16" w16cid:durableId="1991324372">
    <w:abstractNumId w:val="18"/>
  </w:num>
  <w:num w:numId="17" w16cid:durableId="2045401326">
    <w:abstractNumId w:val="119"/>
  </w:num>
  <w:num w:numId="18" w16cid:durableId="60566238">
    <w:abstractNumId w:val="24"/>
  </w:num>
  <w:num w:numId="19" w16cid:durableId="504900345">
    <w:abstractNumId w:val="130"/>
  </w:num>
  <w:num w:numId="20" w16cid:durableId="1322201921">
    <w:abstractNumId w:val="106"/>
  </w:num>
  <w:num w:numId="21" w16cid:durableId="423184889">
    <w:abstractNumId w:val="67"/>
  </w:num>
  <w:num w:numId="22" w16cid:durableId="1153833964">
    <w:abstractNumId w:val="135"/>
  </w:num>
  <w:num w:numId="23" w16cid:durableId="1338382320">
    <w:abstractNumId w:val="12"/>
  </w:num>
  <w:num w:numId="24" w16cid:durableId="259458189">
    <w:abstractNumId w:val="28"/>
  </w:num>
  <w:num w:numId="25" w16cid:durableId="1364553305">
    <w:abstractNumId w:val="147"/>
  </w:num>
  <w:num w:numId="26" w16cid:durableId="620306280">
    <w:abstractNumId w:val="126"/>
  </w:num>
  <w:num w:numId="27" w16cid:durableId="490566038">
    <w:abstractNumId w:val="32"/>
  </w:num>
  <w:num w:numId="28" w16cid:durableId="153028763">
    <w:abstractNumId w:val="69"/>
  </w:num>
  <w:num w:numId="29" w16cid:durableId="434794080">
    <w:abstractNumId w:val="143"/>
  </w:num>
  <w:num w:numId="30" w16cid:durableId="1168206202">
    <w:abstractNumId w:val="37"/>
  </w:num>
  <w:num w:numId="31" w16cid:durableId="404299423">
    <w:abstractNumId w:val="45"/>
  </w:num>
  <w:num w:numId="32" w16cid:durableId="72507937">
    <w:abstractNumId w:val="110"/>
  </w:num>
  <w:num w:numId="33" w16cid:durableId="1429733525">
    <w:abstractNumId w:val="162"/>
  </w:num>
  <w:num w:numId="34" w16cid:durableId="1913614218">
    <w:abstractNumId w:val="84"/>
  </w:num>
  <w:num w:numId="35" w16cid:durableId="1132676581">
    <w:abstractNumId w:val="1"/>
  </w:num>
  <w:num w:numId="36" w16cid:durableId="353460391">
    <w:abstractNumId w:val="180"/>
  </w:num>
  <w:num w:numId="37" w16cid:durableId="892424272">
    <w:abstractNumId w:val="88"/>
  </w:num>
  <w:num w:numId="38" w16cid:durableId="653873040">
    <w:abstractNumId w:val="6"/>
  </w:num>
  <w:num w:numId="39" w16cid:durableId="1837648028">
    <w:abstractNumId w:val="26"/>
  </w:num>
  <w:num w:numId="40" w16cid:durableId="1570530840">
    <w:abstractNumId w:val="118"/>
  </w:num>
  <w:num w:numId="41" w16cid:durableId="330917414">
    <w:abstractNumId w:val="158"/>
  </w:num>
  <w:num w:numId="42" w16cid:durableId="957370192">
    <w:abstractNumId w:val="56"/>
  </w:num>
  <w:num w:numId="43" w16cid:durableId="138545334">
    <w:abstractNumId w:val="166"/>
  </w:num>
  <w:num w:numId="44" w16cid:durableId="510292245">
    <w:abstractNumId w:val="39"/>
  </w:num>
  <w:num w:numId="45" w16cid:durableId="182207928">
    <w:abstractNumId w:val="179"/>
  </w:num>
  <w:num w:numId="46" w16cid:durableId="429395194">
    <w:abstractNumId w:val="170"/>
  </w:num>
  <w:num w:numId="47" w16cid:durableId="434905144">
    <w:abstractNumId w:val="89"/>
  </w:num>
  <w:num w:numId="48" w16cid:durableId="2126804839">
    <w:abstractNumId w:val="120"/>
  </w:num>
  <w:num w:numId="49" w16cid:durableId="2082286253">
    <w:abstractNumId w:val="131"/>
  </w:num>
  <w:num w:numId="50" w16cid:durableId="1777753515">
    <w:abstractNumId w:val="97"/>
  </w:num>
  <w:num w:numId="51" w16cid:durableId="583105209">
    <w:abstractNumId w:val="184"/>
  </w:num>
  <w:num w:numId="52" w16cid:durableId="424889296">
    <w:abstractNumId w:val="93"/>
  </w:num>
  <w:num w:numId="53" w16cid:durableId="401878320">
    <w:abstractNumId w:val="36"/>
  </w:num>
  <w:num w:numId="54" w16cid:durableId="150603541">
    <w:abstractNumId w:val="60"/>
  </w:num>
  <w:num w:numId="55" w16cid:durableId="683753513">
    <w:abstractNumId w:val="100"/>
  </w:num>
  <w:num w:numId="56" w16cid:durableId="706413580">
    <w:abstractNumId w:val="107"/>
  </w:num>
  <w:num w:numId="57" w16cid:durableId="130756227">
    <w:abstractNumId w:val="3"/>
  </w:num>
  <w:num w:numId="58" w16cid:durableId="1354069334">
    <w:abstractNumId w:val="30"/>
  </w:num>
  <w:num w:numId="59" w16cid:durableId="1337732828">
    <w:abstractNumId w:val="79"/>
  </w:num>
  <w:num w:numId="60" w16cid:durableId="1745030215">
    <w:abstractNumId w:val="31"/>
  </w:num>
  <w:num w:numId="61" w16cid:durableId="402024602">
    <w:abstractNumId w:val="164"/>
  </w:num>
  <w:num w:numId="62" w16cid:durableId="1279604313">
    <w:abstractNumId w:val="55"/>
  </w:num>
  <w:num w:numId="63" w16cid:durableId="778528553">
    <w:abstractNumId w:val="189"/>
  </w:num>
  <w:num w:numId="64" w16cid:durableId="878469575">
    <w:abstractNumId w:val="127"/>
  </w:num>
  <w:num w:numId="65" w16cid:durableId="1862862076">
    <w:abstractNumId w:val="187"/>
  </w:num>
  <w:num w:numId="66" w16cid:durableId="1754469844">
    <w:abstractNumId w:val="38"/>
  </w:num>
  <w:num w:numId="67" w16cid:durableId="824132090">
    <w:abstractNumId w:val="74"/>
  </w:num>
  <w:num w:numId="68" w16cid:durableId="125004210">
    <w:abstractNumId w:val="161"/>
  </w:num>
  <w:num w:numId="69" w16cid:durableId="646978470">
    <w:abstractNumId w:val="73"/>
  </w:num>
  <w:num w:numId="70" w16cid:durableId="2147115447">
    <w:abstractNumId w:val="167"/>
  </w:num>
  <w:num w:numId="71" w16cid:durableId="1056127943">
    <w:abstractNumId w:val="21"/>
  </w:num>
  <w:num w:numId="72" w16cid:durableId="1886063515">
    <w:abstractNumId w:val="82"/>
  </w:num>
  <w:num w:numId="73" w16cid:durableId="1285308357">
    <w:abstractNumId w:val="50"/>
  </w:num>
  <w:num w:numId="74" w16cid:durableId="1920599642">
    <w:abstractNumId w:val="54"/>
  </w:num>
  <w:num w:numId="75" w16cid:durableId="685448749">
    <w:abstractNumId w:val="58"/>
  </w:num>
  <w:num w:numId="76" w16cid:durableId="84420109">
    <w:abstractNumId w:val="129"/>
  </w:num>
  <w:num w:numId="77" w16cid:durableId="1812137979">
    <w:abstractNumId w:val="29"/>
  </w:num>
  <w:num w:numId="78" w16cid:durableId="879123148">
    <w:abstractNumId w:val="80"/>
  </w:num>
  <w:num w:numId="79" w16cid:durableId="465661499">
    <w:abstractNumId w:val="96"/>
  </w:num>
  <w:num w:numId="80" w16cid:durableId="739525900">
    <w:abstractNumId w:val="188"/>
  </w:num>
  <w:num w:numId="81" w16cid:durableId="1186096966">
    <w:abstractNumId w:val="141"/>
  </w:num>
  <w:num w:numId="82" w16cid:durableId="1991443976">
    <w:abstractNumId w:val="5"/>
  </w:num>
  <w:num w:numId="83" w16cid:durableId="1606378036">
    <w:abstractNumId w:val="138"/>
  </w:num>
  <w:num w:numId="84" w16cid:durableId="597521981">
    <w:abstractNumId w:val="11"/>
  </w:num>
  <w:num w:numId="85" w16cid:durableId="1882475088">
    <w:abstractNumId w:val="104"/>
  </w:num>
  <w:num w:numId="86" w16cid:durableId="1576546233">
    <w:abstractNumId w:val="140"/>
  </w:num>
  <w:num w:numId="87" w16cid:durableId="1279993810">
    <w:abstractNumId w:val="176"/>
  </w:num>
  <w:num w:numId="88" w16cid:durableId="663704238">
    <w:abstractNumId w:val="123"/>
  </w:num>
  <w:num w:numId="89" w16cid:durableId="1180853158">
    <w:abstractNumId w:val="86"/>
  </w:num>
  <w:num w:numId="90" w16cid:durableId="1873957765">
    <w:abstractNumId w:val="165"/>
  </w:num>
  <w:num w:numId="91" w16cid:durableId="94637816">
    <w:abstractNumId w:val="128"/>
  </w:num>
  <w:num w:numId="92" w16cid:durableId="154689198">
    <w:abstractNumId w:val="173"/>
  </w:num>
  <w:num w:numId="93" w16cid:durableId="1717774031">
    <w:abstractNumId w:val="59"/>
  </w:num>
  <w:num w:numId="94" w16cid:durableId="985478378">
    <w:abstractNumId w:val="62"/>
  </w:num>
  <w:num w:numId="95" w16cid:durableId="821586339">
    <w:abstractNumId w:val="171"/>
  </w:num>
  <w:num w:numId="96" w16cid:durableId="675424127">
    <w:abstractNumId w:val="95"/>
  </w:num>
  <w:num w:numId="97" w16cid:durableId="1661426567">
    <w:abstractNumId w:val="7"/>
  </w:num>
  <w:num w:numId="98" w16cid:durableId="346829143">
    <w:abstractNumId w:val="44"/>
  </w:num>
  <w:num w:numId="99" w16cid:durableId="1711801682">
    <w:abstractNumId w:val="49"/>
  </w:num>
  <w:num w:numId="100" w16cid:durableId="248395339">
    <w:abstractNumId w:val="63"/>
  </w:num>
  <w:num w:numId="101" w16cid:durableId="209078090">
    <w:abstractNumId w:val="186"/>
  </w:num>
  <w:num w:numId="102" w16cid:durableId="1217739767">
    <w:abstractNumId w:val="81"/>
  </w:num>
  <w:num w:numId="103" w16cid:durableId="1502308482">
    <w:abstractNumId w:val="72"/>
  </w:num>
  <w:num w:numId="104" w16cid:durableId="161748613">
    <w:abstractNumId w:val="172"/>
  </w:num>
  <w:num w:numId="105" w16cid:durableId="690649995">
    <w:abstractNumId w:val="85"/>
  </w:num>
  <w:num w:numId="106" w16cid:durableId="733166305">
    <w:abstractNumId w:val="169"/>
  </w:num>
  <w:num w:numId="107" w16cid:durableId="1172404967">
    <w:abstractNumId w:val="116"/>
  </w:num>
  <w:num w:numId="108" w16cid:durableId="1571888994">
    <w:abstractNumId w:val="10"/>
  </w:num>
  <w:num w:numId="109" w16cid:durableId="1389109025">
    <w:abstractNumId w:val="48"/>
  </w:num>
  <w:num w:numId="110" w16cid:durableId="1064331190">
    <w:abstractNumId w:val="34"/>
  </w:num>
  <w:num w:numId="111" w16cid:durableId="17391933">
    <w:abstractNumId w:val="90"/>
  </w:num>
  <w:num w:numId="112" w16cid:durableId="1652558782">
    <w:abstractNumId w:val="71"/>
  </w:num>
  <w:num w:numId="113" w16cid:durableId="196823311">
    <w:abstractNumId w:val="121"/>
  </w:num>
  <w:num w:numId="114" w16cid:durableId="1957128455">
    <w:abstractNumId w:val="154"/>
  </w:num>
  <w:num w:numId="115" w16cid:durableId="1899894651">
    <w:abstractNumId w:val="146"/>
  </w:num>
  <w:num w:numId="116" w16cid:durableId="1920869582">
    <w:abstractNumId w:val="14"/>
  </w:num>
  <w:num w:numId="117" w16cid:durableId="1992515044">
    <w:abstractNumId w:val="83"/>
  </w:num>
  <w:num w:numId="118" w16cid:durableId="734818378">
    <w:abstractNumId w:val="124"/>
  </w:num>
  <w:num w:numId="119" w16cid:durableId="558442117">
    <w:abstractNumId w:val="182"/>
  </w:num>
  <w:num w:numId="120" w16cid:durableId="1767265329">
    <w:abstractNumId w:val="66"/>
  </w:num>
  <w:num w:numId="121" w16cid:durableId="2047371389">
    <w:abstractNumId w:val="43"/>
  </w:num>
  <w:num w:numId="122" w16cid:durableId="1921602700">
    <w:abstractNumId w:val="174"/>
  </w:num>
  <w:num w:numId="123" w16cid:durableId="357197182">
    <w:abstractNumId w:val="0"/>
  </w:num>
  <w:num w:numId="124" w16cid:durableId="22563989">
    <w:abstractNumId w:val="75"/>
  </w:num>
  <w:num w:numId="125" w16cid:durableId="1899242917">
    <w:abstractNumId w:val="35"/>
  </w:num>
  <w:num w:numId="126" w16cid:durableId="55014390">
    <w:abstractNumId w:val="22"/>
  </w:num>
  <w:num w:numId="127" w16cid:durableId="489909793">
    <w:abstractNumId w:val="61"/>
  </w:num>
  <w:num w:numId="128" w16cid:durableId="637804360">
    <w:abstractNumId w:val="91"/>
  </w:num>
  <w:num w:numId="129" w16cid:durableId="2039042813">
    <w:abstractNumId w:val="144"/>
  </w:num>
  <w:num w:numId="130" w16cid:durableId="2138798000">
    <w:abstractNumId w:val="163"/>
  </w:num>
  <w:num w:numId="131" w16cid:durableId="1230850436">
    <w:abstractNumId w:val="103"/>
  </w:num>
  <w:num w:numId="132" w16cid:durableId="1599026227">
    <w:abstractNumId w:val="156"/>
  </w:num>
  <w:num w:numId="133" w16cid:durableId="349307435">
    <w:abstractNumId w:val="8"/>
  </w:num>
  <w:num w:numId="134" w16cid:durableId="1501503927">
    <w:abstractNumId w:val="111"/>
  </w:num>
  <w:num w:numId="135" w16cid:durableId="1942033592">
    <w:abstractNumId w:val="134"/>
  </w:num>
  <w:num w:numId="136" w16cid:durableId="815225957">
    <w:abstractNumId w:val="68"/>
  </w:num>
  <w:num w:numId="137" w16cid:durableId="1982270884">
    <w:abstractNumId w:val="112"/>
  </w:num>
  <w:num w:numId="138" w16cid:durableId="612440929">
    <w:abstractNumId w:val="47"/>
  </w:num>
  <w:num w:numId="139" w16cid:durableId="1535800342">
    <w:abstractNumId w:val="16"/>
  </w:num>
  <w:num w:numId="140" w16cid:durableId="765199908">
    <w:abstractNumId w:val="149"/>
  </w:num>
  <w:num w:numId="141" w16cid:durableId="359093906">
    <w:abstractNumId w:val="15"/>
  </w:num>
  <w:num w:numId="142" w16cid:durableId="853572130">
    <w:abstractNumId w:val="109"/>
  </w:num>
  <w:num w:numId="143" w16cid:durableId="1552377636">
    <w:abstractNumId w:val="9"/>
  </w:num>
  <w:num w:numId="144" w16cid:durableId="1183473086">
    <w:abstractNumId w:val="133"/>
  </w:num>
  <w:num w:numId="145" w16cid:durableId="1806192763">
    <w:abstractNumId w:val="94"/>
  </w:num>
  <w:num w:numId="146" w16cid:durableId="118652134">
    <w:abstractNumId w:val="139"/>
  </w:num>
  <w:num w:numId="147" w16cid:durableId="1316833746">
    <w:abstractNumId w:val="2"/>
  </w:num>
  <w:num w:numId="148" w16cid:durableId="1184709739">
    <w:abstractNumId w:val="175"/>
  </w:num>
  <w:num w:numId="149" w16cid:durableId="1390231329">
    <w:abstractNumId w:val="92"/>
  </w:num>
  <w:num w:numId="150" w16cid:durableId="2047486704">
    <w:abstractNumId w:val="99"/>
  </w:num>
  <w:num w:numId="151" w16cid:durableId="2059232904">
    <w:abstractNumId w:val="177"/>
  </w:num>
  <w:num w:numId="152" w16cid:durableId="318121557">
    <w:abstractNumId w:val="46"/>
  </w:num>
  <w:num w:numId="153" w16cid:durableId="37164713">
    <w:abstractNumId w:val="40"/>
  </w:num>
  <w:num w:numId="154" w16cid:durableId="1594319949">
    <w:abstractNumId w:val="152"/>
  </w:num>
  <w:num w:numId="155" w16cid:durableId="253126682">
    <w:abstractNumId w:val="13"/>
  </w:num>
  <w:num w:numId="156" w16cid:durableId="755172418">
    <w:abstractNumId w:val="102"/>
  </w:num>
  <w:num w:numId="157" w16cid:durableId="2123529617">
    <w:abstractNumId w:val="148"/>
  </w:num>
  <w:num w:numId="158" w16cid:durableId="89938148">
    <w:abstractNumId w:val="150"/>
  </w:num>
  <w:num w:numId="159" w16cid:durableId="685137463">
    <w:abstractNumId w:val="17"/>
  </w:num>
  <w:num w:numId="160" w16cid:durableId="2032340388">
    <w:abstractNumId w:val="19"/>
  </w:num>
  <w:num w:numId="161" w16cid:durableId="1629897157">
    <w:abstractNumId w:val="23"/>
  </w:num>
  <w:num w:numId="162" w16cid:durableId="645017381">
    <w:abstractNumId w:val="117"/>
  </w:num>
  <w:num w:numId="163" w16cid:durableId="889732844">
    <w:abstractNumId w:val="42"/>
  </w:num>
  <w:num w:numId="164" w16cid:durableId="620846306">
    <w:abstractNumId w:val="87"/>
  </w:num>
  <w:num w:numId="165" w16cid:durableId="1668437813">
    <w:abstractNumId w:val="113"/>
  </w:num>
  <w:num w:numId="166" w16cid:durableId="1607540045">
    <w:abstractNumId w:val="125"/>
  </w:num>
  <w:num w:numId="167" w16cid:durableId="1505972914">
    <w:abstractNumId w:val="52"/>
  </w:num>
  <w:num w:numId="168" w16cid:durableId="727651368">
    <w:abstractNumId w:val="101"/>
  </w:num>
  <w:num w:numId="169" w16cid:durableId="162862379">
    <w:abstractNumId w:val="4"/>
  </w:num>
  <w:num w:numId="170" w16cid:durableId="334111162">
    <w:abstractNumId w:val="51"/>
  </w:num>
  <w:num w:numId="171" w16cid:durableId="2037080876">
    <w:abstractNumId w:val="98"/>
  </w:num>
  <w:num w:numId="172" w16cid:durableId="613946830">
    <w:abstractNumId w:val="41"/>
  </w:num>
  <w:num w:numId="173" w16cid:durableId="1815026954">
    <w:abstractNumId w:val="33"/>
  </w:num>
  <w:num w:numId="174" w16cid:durableId="692196333">
    <w:abstractNumId w:val="115"/>
  </w:num>
  <w:num w:numId="175" w16cid:durableId="831801384">
    <w:abstractNumId w:val="142"/>
  </w:num>
  <w:num w:numId="176" w16cid:durableId="1587838759">
    <w:abstractNumId w:val="157"/>
  </w:num>
  <w:num w:numId="177" w16cid:durableId="1929734526">
    <w:abstractNumId w:val="108"/>
  </w:num>
  <w:num w:numId="178" w16cid:durableId="1004359451">
    <w:abstractNumId w:val="76"/>
  </w:num>
  <w:num w:numId="179" w16cid:durableId="664171128">
    <w:abstractNumId w:val="183"/>
  </w:num>
  <w:num w:numId="180" w16cid:durableId="278151625">
    <w:abstractNumId w:val="132"/>
  </w:num>
  <w:num w:numId="181" w16cid:durableId="791291332">
    <w:abstractNumId w:val="137"/>
  </w:num>
  <w:num w:numId="182" w16cid:durableId="314067216">
    <w:abstractNumId w:val="122"/>
  </w:num>
  <w:num w:numId="183" w16cid:durableId="72968405">
    <w:abstractNumId w:val="25"/>
  </w:num>
  <w:num w:numId="184" w16cid:durableId="2091735554">
    <w:abstractNumId w:val="77"/>
  </w:num>
  <w:num w:numId="185" w16cid:durableId="1959530035">
    <w:abstractNumId w:val="53"/>
  </w:num>
  <w:num w:numId="186" w16cid:durableId="1139613175">
    <w:abstractNumId w:val="178"/>
  </w:num>
  <w:num w:numId="187" w16cid:durableId="930042333">
    <w:abstractNumId w:val="153"/>
  </w:num>
  <w:num w:numId="188" w16cid:durableId="1367945896">
    <w:abstractNumId w:val="57"/>
  </w:num>
  <w:num w:numId="189" w16cid:durableId="1014965045">
    <w:abstractNumId w:val="70"/>
  </w:num>
  <w:num w:numId="190" w16cid:durableId="154687166">
    <w:abstractNumId w:val="64"/>
  </w:num>
  <w:numIdMacAtCleanup w:val="1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FB1"/>
    <w:rsid w:val="000F3AAF"/>
    <w:rsid w:val="0013231E"/>
    <w:rsid w:val="002E2F46"/>
    <w:rsid w:val="002E4FB1"/>
    <w:rsid w:val="00320847"/>
    <w:rsid w:val="00363D81"/>
    <w:rsid w:val="003731C9"/>
    <w:rsid w:val="00380345"/>
    <w:rsid w:val="003D4225"/>
    <w:rsid w:val="00462B65"/>
    <w:rsid w:val="0068280C"/>
    <w:rsid w:val="0071638E"/>
    <w:rsid w:val="00920230"/>
    <w:rsid w:val="00A2458D"/>
    <w:rsid w:val="00A47F3D"/>
    <w:rsid w:val="00AB6FAF"/>
    <w:rsid w:val="00AC5757"/>
    <w:rsid w:val="00B54AC9"/>
    <w:rsid w:val="00E938B7"/>
    <w:rsid w:val="00EC3CB1"/>
    <w:rsid w:val="00F470A6"/>
    <w:rsid w:val="00F81B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522C2"/>
  <w15:docId w15:val="{71990C2F-4C67-45D1-AEC4-949FDDA57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81B35"/>
  </w:style>
  <w:style w:type="paragraph" w:styleId="1">
    <w:name w:val="heading 1"/>
    <w:basedOn w:val="a"/>
    <w:next w:val="a"/>
    <w:qFormat/>
    <w:pPr>
      <w:spacing w:beforeAutospacing="1" w:afterAutospacing="1"/>
      <w:outlineLvl w:val="0"/>
    </w:pPr>
    <w:rPr>
      <w:sz w:val="40"/>
    </w:rPr>
  </w:style>
  <w:style w:type="paragraph" w:styleId="2">
    <w:name w:val="heading 2"/>
    <w:basedOn w:val="a"/>
    <w:next w:val="a"/>
    <w:qFormat/>
    <w:pPr>
      <w:spacing w:beforeAutospacing="1" w:afterAutospacing="1"/>
      <w:outlineLvl w:val="1"/>
    </w:pPr>
    <w:rPr>
      <w:sz w:val="32"/>
    </w:rPr>
  </w:style>
  <w:style w:type="paragraph" w:styleId="3">
    <w:name w:val="heading 3"/>
    <w:basedOn w:val="a"/>
    <w:next w:val="a"/>
    <w:qFormat/>
    <w:pPr>
      <w:spacing w:beforeAutospacing="1" w:afterAutospacing="1"/>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Нет списка1"/>
    <w:next w:val="a2"/>
    <w:uiPriority w:val="99"/>
    <w:semiHidden/>
    <w:unhideWhenUsed/>
    <w:rsid w:val="00EC3CB1"/>
  </w:style>
  <w:style w:type="character" w:styleId="a3">
    <w:name w:val="Hyperlink"/>
    <w:uiPriority w:val="99"/>
    <w:semiHidden/>
    <w:unhideWhenUsed/>
    <w:rPr>
      <w:color w:val="2F69C7"/>
      <w:u w:val="single"/>
    </w:rPr>
  </w:style>
  <w:style w:type="paragraph" w:styleId="a4">
    <w:name w:val="Subtitle"/>
    <w:basedOn w:val="a"/>
    <w:next w:val="a"/>
    <w:qFormat/>
    <w:pPr>
      <w:spacing w:afterAutospacing="1"/>
    </w:pPr>
    <w:rPr>
      <w:color w:val="808080"/>
      <w:sz w:val="30"/>
    </w:rPr>
  </w:style>
  <w:style w:type="table" w:styleId="a5">
    <w:name w:val="Table Grid"/>
    <w:basedOn w:val="a1"/>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paragraph" w:styleId="a6">
    <w:name w:val="Title"/>
    <w:basedOn w:val="a"/>
    <w:next w:val="a"/>
    <w:qFormat/>
    <w:pPr>
      <w:spacing w:afterAutospacing="1"/>
    </w:pPr>
    <w:rPr>
      <w:sz w:val="52"/>
    </w:rPr>
  </w:style>
  <w:style w:type="paragraph" w:styleId="a7">
    <w:name w:val="Normal (Web)"/>
    <w:basedOn w:val="a"/>
    <w:uiPriority w:val="99"/>
    <w:semiHidden/>
    <w:unhideWhenUsed/>
    <w:rsid w:val="00EC3CB1"/>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Emphasis"/>
    <w:basedOn w:val="a0"/>
    <w:uiPriority w:val="20"/>
    <w:qFormat/>
    <w:rsid w:val="00EC3CB1"/>
    <w:rPr>
      <w:i/>
      <w:iCs/>
    </w:rPr>
  </w:style>
  <w:style w:type="paragraph" w:styleId="a9">
    <w:name w:val="List Paragraph"/>
    <w:basedOn w:val="a"/>
    <w:link w:val="aa"/>
    <w:uiPriority w:val="34"/>
    <w:qFormat/>
    <w:rsid w:val="00920230"/>
    <w:pPr>
      <w:ind w:left="720"/>
      <w:contextualSpacing/>
    </w:pPr>
  </w:style>
  <w:style w:type="character" w:customStyle="1" w:styleId="aa">
    <w:name w:val="Абзац списка Знак"/>
    <w:link w:val="a9"/>
    <w:uiPriority w:val="34"/>
    <w:locked/>
    <w:rsid w:val="000F3AAF"/>
  </w:style>
  <w:style w:type="paragraph" w:styleId="ab">
    <w:name w:val="Balloon Text"/>
    <w:basedOn w:val="a"/>
    <w:link w:val="ac"/>
    <w:uiPriority w:val="99"/>
    <w:semiHidden/>
    <w:unhideWhenUsed/>
    <w:rsid w:val="00E938B7"/>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938B7"/>
    <w:rPr>
      <w:rFonts w:ascii="Tahoma" w:hAnsi="Tahoma" w:cs="Tahoma"/>
      <w:sz w:val="16"/>
      <w:szCs w:val="16"/>
    </w:rPr>
  </w:style>
  <w:style w:type="paragraph" w:customStyle="1" w:styleId="msonormal0">
    <w:name w:val="msonormal"/>
    <w:basedOn w:val="a"/>
    <w:rsid w:val="00EC3CB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152</Pages>
  <Words>21443</Words>
  <Characters>122230</Characters>
  <Application>Microsoft Office Word</Application>
  <DocSecurity>0</DocSecurity>
  <Lines>1018</Lines>
  <Paragraphs>286</Paragraphs>
  <ScaleCrop>false</ScaleCrop>
  <Company/>
  <LinksUpToDate>false</LinksUpToDate>
  <CharactersWithSpaces>143387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Лилия Свердлова</dc:creator>
  <cp:keywords/>
  <dc:description/>
  <cp:lastModifiedBy>Лилия Свердлова</cp:lastModifiedBy>
  <cp:revision>3</cp:revision>
  <dcterms:created xsi:type="dcterms:W3CDTF">2026-09-02T06:09:00Z</dcterms:created>
  <dcterms:modified xsi:type="dcterms:W3CDTF">2026-09-02T06:16:00Z</dcterms:modified>
</cp:coreProperties>
</file>