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7F4C0" w14:textId="77777777" w:rsidR="00064445" w:rsidRPr="005A3A39" w:rsidRDefault="00064445" w:rsidP="00064445">
      <w:pPr>
        <w:spacing w:before="178"/>
        <w:rPr>
          <w:rFonts w:ascii="Times New Roman" w:eastAsia="Times New Roman" w:hAnsi="Times New Roman" w:cs="Times New Roman"/>
          <w:sz w:val="24"/>
          <w:szCs w:val="24"/>
        </w:rPr>
      </w:pPr>
    </w:p>
    <w:p w14:paraId="37455858" w14:textId="77777777" w:rsidR="00064445" w:rsidRPr="005A3A39" w:rsidRDefault="00064445" w:rsidP="00064445">
      <w:pPr>
        <w:tabs>
          <w:tab w:val="left" w:pos="2446"/>
        </w:tabs>
        <w:spacing w:before="1"/>
        <w:ind w:left="4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10"/>
          <w:sz w:val="24"/>
          <w:szCs w:val="24"/>
        </w:rPr>
        <w:t>№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7A5B05B3" w14:textId="77777777" w:rsidR="00064445" w:rsidRPr="005A3A39" w:rsidRDefault="00064445" w:rsidP="00064445">
      <w:pPr>
        <w:spacing w:before="43"/>
        <w:ind w:left="49" w:right="5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5A3A3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обучение</w:t>
      </w:r>
      <w:r w:rsidRPr="005A3A3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дополнительной</w:t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образовательной</w:t>
      </w:r>
      <w:r w:rsidRPr="005A3A3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ы</w:t>
      </w:r>
    </w:p>
    <w:p w14:paraId="10F6AD26" w14:textId="77777777" w:rsidR="00064445" w:rsidRPr="005A3A39" w:rsidRDefault="00064445" w:rsidP="00064445">
      <w:pPr>
        <w:ind w:left="1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Екатеринбург</w:t>
      </w:r>
    </w:p>
    <w:p w14:paraId="625D4DDD" w14:textId="77777777" w:rsidR="00064445" w:rsidRPr="005A3A39" w:rsidRDefault="00064445" w:rsidP="00064445">
      <w:pPr>
        <w:tabs>
          <w:tab w:val="left" w:pos="622"/>
          <w:tab w:val="left" w:pos="1697"/>
        </w:tabs>
        <w:spacing w:before="44"/>
        <w:ind w:left="140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pacing w:val="-10"/>
          <w:sz w:val="24"/>
          <w:szCs w:val="24"/>
        </w:rPr>
        <w:t>«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pacing w:val="-10"/>
          <w:sz w:val="24"/>
          <w:szCs w:val="24"/>
        </w:rPr>
        <w:t>»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proofErr w:type="gramStart"/>
      <w:r w:rsidRPr="005A3A39">
        <w:rPr>
          <w:rFonts w:ascii="Times New Roman" w:eastAsia="Times New Roman" w:hAnsi="Times New Roman" w:cs="Times New Roman"/>
          <w:sz w:val="24"/>
          <w:szCs w:val="24"/>
        </w:rPr>
        <w:t>202</w:t>
      </w:r>
      <w:r w:rsidRPr="005A3A39">
        <w:rPr>
          <w:rFonts w:ascii="Times New Roman" w:eastAsia="Times New Roman" w:hAnsi="Times New Roman" w:cs="Times New Roman"/>
          <w:spacing w:val="60"/>
          <w:sz w:val="24"/>
          <w:szCs w:val="24"/>
          <w:u w:val="single"/>
        </w:rPr>
        <w:t xml:space="preserve">  </w:t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>г.</w:t>
      </w:r>
      <w:proofErr w:type="gramEnd"/>
    </w:p>
    <w:p w14:paraId="308106EE" w14:textId="77777777" w:rsidR="00064445" w:rsidRPr="005A3A39" w:rsidRDefault="00064445" w:rsidP="00064445">
      <w:pPr>
        <w:ind w:left="140" w:right="1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Индивидуальный предприниматель Свердлова Лилия Александровна (Частное дошкольное образовательное учреждение «Детский центр «Я-лучший!» , ИНН/КПП 667412234414, ОГРНИП 318665800120504, выдан инспекцией ФНС России по Верх-Исетскому району г. Екатеринбурга 13.06.2018 г., ГРНИП 422665800323780, выдан инспекцией ФНС России по Верх-Исетскому району г. Екатеринбурга 28.03.2022) , осуществляющее образовательную деятельность   по программам дошкольного образования (далее -   образовательная организация) на основании лицензии от "22"сентября 2022г. № Л035-01277-66/00617163,выданной Министерством образования и молодежной политики Свердловской, именуемое в дальнейшем </w:t>
      </w:r>
      <w:r w:rsidRPr="005A3A39">
        <w:rPr>
          <w:rFonts w:ascii="Times New Roman" w:eastAsia="Times New Roman" w:hAnsi="Times New Roman" w:cs="Times New Roman"/>
          <w:i/>
          <w:sz w:val="24"/>
          <w:szCs w:val="24"/>
        </w:rPr>
        <w:t xml:space="preserve">«Исполнитель»,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и родитель (законный представитель) ребёнка, именуемый в дальнейшем </w:t>
      </w:r>
      <w:r w:rsidRPr="005A3A39">
        <w:rPr>
          <w:rFonts w:ascii="Times New Roman" w:eastAsia="Times New Roman" w:hAnsi="Times New Roman" w:cs="Times New Roman"/>
          <w:i/>
          <w:sz w:val="24"/>
          <w:szCs w:val="24"/>
        </w:rPr>
        <w:t>«Заказчик»</w:t>
      </w:r>
    </w:p>
    <w:p w14:paraId="60F3A4A9" w14:textId="77777777" w:rsidR="00064445" w:rsidRPr="005A3A39" w:rsidRDefault="00064445" w:rsidP="00064445">
      <w:pPr>
        <w:spacing w:before="18"/>
        <w:rPr>
          <w:rFonts w:ascii="Times New Roman" w:eastAsia="Times New Roman" w:hAnsi="Times New Roman" w:cs="Times New Roman"/>
          <w:i/>
          <w:sz w:val="20"/>
          <w:szCs w:val="24"/>
        </w:rPr>
      </w:pPr>
      <w:r w:rsidRPr="005A3A39">
        <w:rPr>
          <w:rFonts w:ascii="Times New Roman" w:eastAsia="Times New Roman" w:hAnsi="Times New Roman" w:cs="Times New Roman"/>
          <w:i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7CD4C97" wp14:editId="69FFEC95">
                <wp:simplePos x="0" y="0"/>
                <wp:positionH relativeFrom="page">
                  <wp:posOffset>719327</wp:posOffset>
                </wp:positionH>
                <wp:positionV relativeFrom="paragraph">
                  <wp:posOffset>173110</wp:posOffset>
                </wp:positionV>
                <wp:extent cx="647827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270">
                              <a:moveTo>
                                <a:pt x="0" y="0"/>
                              </a:moveTo>
                              <a:lnTo>
                                <a:pt x="647788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B271F" id="Graphic 4" o:spid="_x0000_s1026" style="position:absolute;margin-left:56.65pt;margin-top:13.65pt;width:510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" path="m,l6477889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E00DD2E" w14:textId="77777777" w:rsidR="00064445" w:rsidRPr="005A3A39" w:rsidRDefault="00064445" w:rsidP="00064445">
      <w:pPr>
        <w:ind w:left="457" w:right="5"/>
        <w:jc w:val="center"/>
        <w:rPr>
          <w:rFonts w:ascii="Times New Roman" w:eastAsia="Times New Roman" w:hAnsi="Times New Roman" w:cs="Times New Roman"/>
        </w:rPr>
      </w:pPr>
      <w:r w:rsidRPr="005A3A39">
        <w:rPr>
          <w:rFonts w:ascii="Times New Roman" w:eastAsia="Times New Roman" w:hAnsi="Times New Roman" w:cs="Times New Roman"/>
        </w:rPr>
        <w:t>(Фамилия,</w:t>
      </w:r>
      <w:r w:rsidRPr="005A3A39">
        <w:rPr>
          <w:rFonts w:ascii="Times New Roman" w:eastAsia="Times New Roman" w:hAnsi="Times New Roman" w:cs="Times New Roman"/>
          <w:spacing w:val="-8"/>
        </w:rPr>
        <w:t xml:space="preserve"> </w:t>
      </w:r>
      <w:r w:rsidRPr="005A3A39">
        <w:rPr>
          <w:rFonts w:ascii="Times New Roman" w:eastAsia="Times New Roman" w:hAnsi="Times New Roman" w:cs="Times New Roman"/>
        </w:rPr>
        <w:t>имя,</w:t>
      </w:r>
      <w:r w:rsidRPr="005A3A39">
        <w:rPr>
          <w:rFonts w:ascii="Times New Roman" w:eastAsia="Times New Roman" w:hAnsi="Times New Roman" w:cs="Times New Roman"/>
          <w:spacing w:val="-6"/>
        </w:rPr>
        <w:t xml:space="preserve"> </w:t>
      </w:r>
      <w:r w:rsidRPr="005A3A39">
        <w:rPr>
          <w:rFonts w:ascii="Times New Roman" w:eastAsia="Times New Roman" w:hAnsi="Times New Roman" w:cs="Times New Roman"/>
        </w:rPr>
        <w:t>отчество</w:t>
      </w:r>
      <w:r w:rsidRPr="005A3A39">
        <w:rPr>
          <w:rFonts w:ascii="Times New Roman" w:eastAsia="Times New Roman" w:hAnsi="Times New Roman" w:cs="Times New Roman"/>
          <w:spacing w:val="-6"/>
        </w:rPr>
        <w:t xml:space="preserve"> </w:t>
      </w:r>
      <w:r w:rsidRPr="005A3A39">
        <w:rPr>
          <w:rFonts w:ascii="Times New Roman" w:eastAsia="Times New Roman" w:hAnsi="Times New Roman" w:cs="Times New Roman"/>
        </w:rPr>
        <w:t>законного</w:t>
      </w:r>
      <w:r w:rsidRPr="005A3A39">
        <w:rPr>
          <w:rFonts w:ascii="Times New Roman" w:eastAsia="Times New Roman" w:hAnsi="Times New Roman" w:cs="Times New Roman"/>
          <w:spacing w:val="-6"/>
        </w:rPr>
        <w:t xml:space="preserve"> </w:t>
      </w:r>
      <w:r w:rsidRPr="005A3A39">
        <w:rPr>
          <w:rFonts w:ascii="Times New Roman" w:eastAsia="Times New Roman" w:hAnsi="Times New Roman" w:cs="Times New Roman"/>
        </w:rPr>
        <w:t>представителя</w:t>
      </w:r>
      <w:r w:rsidRPr="005A3A39">
        <w:rPr>
          <w:rFonts w:ascii="Times New Roman" w:eastAsia="Times New Roman" w:hAnsi="Times New Roman" w:cs="Times New Roman"/>
          <w:spacing w:val="-5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</w:rPr>
        <w:t>несовершеннолетнего)</w:t>
      </w:r>
    </w:p>
    <w:p w14:paraId="02321C3C" w14:textId="77777777" w:rsidR="00064445" w:rsidRPr="005A3A39" w:rsidRDefault="00064445" w:rsidP="00064445">
      <w:pPr>
        <w:tabs>
          <w:tab w:val="left" w:pos="10363"/>
        </w:tabs>
        <w:ind w:left="140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в интересах несовершеннолетнего 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5771DA46" w14:textId="77777777" w:rsidR="00064445" w:rsidRPr="005A3A39" w:rsidRDefault="00064445" w:rsidP="00064445">
      <w:pPr>
        <w:spacing w:before="17"/>
        <w:rPr>
          <w:rFonts w:ascii="Times New Roman" w:eastAsia="Times New Roman" w:hAnsi="Times New Roman" w:cs="Times New Roman"/>
          <w:sz w:val="20"/>
          <w:szCs w:val="24"/>
        </w:rPr>
      </w:pPr>
      <w:r w:rsidRPr="005A3A39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A240505" wp14:editId="72E15213">
                <wp:simplePos x="0" y="0"/>
                <wp:positionH relativeFrom="page">
                  <wp:posOffset>719327</wp:posOffset>
                </wp:positionH>
                <wp:positionV relativeFrom="paragraph">
                  <wp:posOffset>172208</wp:posOffset>
                </wp:positionV>
                <wp:extent cx="647827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270">
                              <a:moveTo>
                                <a:pt x="0" y="0"/>
                              </a:moveTo>
                              <a:lnTo>
                                <a:pt x="647827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C18426" id="Graphic 5" o:spid="_x0000_s1026" style="position:absolute;margin-left:56.65pt;margin-top:13.55pt;width:510.1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" path="m,l647827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5CF9D47" w14:textId="77777777" w:rsidR="00064445" w:rsidRPr="005A3A39" w:rsidRDefault="00064445" w:rsidP="00064445">
      <w:pPr>
        <w:spacing w:before="1"/>
        <w:ind w:left="2421"/>
        <w:rPr>
          <w:rFonts w:ascii="Times New Roman" w:eastAsia="Times New Roman" w:hAnsi="Times New Roman" w:cs="Times New Roman"/>
          <w:sz w:val="20"/>
        </w:rPr>
      </w:pPr>
      <w:r w:rsidRPr="005A3A39">
        <w:rPr>
          <w:rFonts w:ascii="Times New Roman" w:eastAsia="Times New Roman" w:hAnsi="Times New Roman" w:cs="Times New Roman"/>
          <w:sz w:val="20"/>
        </w:rPr>
        <w:t>(Фамилия,</w:t>
      </w:r>
      <w:r w:rsidRPr="005A3A39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имя,</w:t>
      </w:r>
      <w:r w:rsidRPr="005A3A39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отчество</w:t>
      </w:r>
      <w:r w:rsidRPr="005A3A39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ребенка,</w:t>
      </w:r>
      <w:r w:rsidRPr="005A3A39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дата</w:t>
      </w:r>
      <w:r w:rsidRPr="005A3A39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0"/>
        </w:rPr>
        <w:t>рождения)</w:t>
      </w:r>
    </w:p>
    <w:p w14:paraId="48D18236" w14:textId="77777777" w:rsidR="00064445" w:rsidRPr="005A3A39" w:rsidRDefault="00064445" w:rsidP="00064445">
      <w:pPr>
        <w:tabs>
          <w:tab w:val="left" w:pos="10325"/>
        </w:tabs>
        <w:spacing w:before="1"/>
        <w:ind w:left="140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проживающего</w:t>
      </w:r>
      <w:r w:rsidRPr="005A3A3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5A3A3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>адресу: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287D2E28" w14:textId="77777777" w:rsidR="00064445" w:rsidRPr="005A3A39" w:rsidRDefault="00064445" w:rsidP="00064445">
      <w:pPr>
        <w:spacing w:before="17"/>
        <w:rPr>
          <w:rFonts w:ascii="Times New Roman" w:eastAsia="Times New Roman" w:hAnsi="Times New Roman" w:cs="Times New Roman"/>
          <w:sz w:val="20"/>
          <w:szCs w:val="24"/>
        </w:rPr>
      </w:pPr>
      <w:r w:rsidRPr="005A3A39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916AB1F" wp14:editId="05AFA6CC">
                <wp:simplePos x="0" y="0"/>
                <wp:positionH relativeFrom="page">
                  <wp:posOffset>719327</wp:posOffset>
                </wp:positionH>
                <wp:positionV relativeFrom="paragraph">
                  <wp:posOffset>172079</wp:posOffset>
                </wp:positionV>
                <wp:extent cx="647827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270">
                              <a:moveTo>
                                <a:pt x="0" y="0"/>
                              </a:moveTo>
                              <a:lnTo>
                                <a:pt x="647827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5A94E" id="Graphic 6" o:spid="_x0000_s1026" style="position:absolute;margin-left:56.65pt;margin-top:13.55pt;width:510.1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8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" path="m,l647827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5607485" w14:textId="77777777" w:rsidR="00064445" w:rsidRPr="005A3A39" w:rsidRDefault="00064445" w:rsidP="00064445">
      <w:pPr>
        <w:spacing w:before="1"/>
        <w:ind w:left="49" w:right="53"/>
        <w:jc w:val="center"/>
        <w:rPr>
          <w:rFonts w:ascii="Times New Roman" w:eastAsia="Times New Roman" w:hAnsi="Times New Roman" w:cs="Times New Roman"/>
          <w:sz w:val="20"/>
        </w:rPr>
      </w:pPr>
      <w:r w:rsidRPr="005A3A39">
        <w:rPr>
          <w:rFonts w:ascii="Times New Roman" w:eastAsia="Times New Roman" w:hAnsi="Times New Roman" w:cs="Times New Roman"/>
          <w:sz w:val="20"/>
        </w:rPr>
        <w:t>(адрес</w:t>
      </w:r>
      <w:r w:rsidRPr="005A3A39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места</w:t>
      </w:r>
      <w:r w:rsidRPr="005A3A39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жительства</w:t>
      </w:r>
      <w:r w:rsidRPr="005A3A39">
        <w:rPr>
          <w:rFonts w:ascii="Times New Roman" w:eastAsia="Times New Roman" w:hAnsi="Times New Roman" w:cs="Times New Roman"/>
          <w:spacing w:val="-9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ребенка</w:t>
      </w:r>
      <w:r w:rsidRPr="005A3A39">
        <w:rPr>
          <w:rFonts w:ascii="Times New Roman" w:eastAsia="Times New Roman" w:hAnsi="Times New Roman" w:cs="Times New Roman"/>
          <w:spacing w:val="-8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с</w:t>
      </w:r>
      <w:r w:rsidRPr="005A3A39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z w:val="20"/>
        </w:rPr>
        <w:t>указанием</w:t>
      </w:r>
      <w:r w:rsidRPr="005A3A39">
        <w:rPr>
          <w:rFonts w:ascii="Times New Roman" w:eastAsia="Times New Roman" w:hAnsi="Times New Roman" w:cs="Times New Roman"/>
          <w:spacing w:val="-7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0"/>
        </w:rPr>
        <w:t>индекса)</w:t>
      </w:r>
    </w:p>
    <w:p w14:paraId="4062F0CD" w14:textId="77777777" w:rsidR="00064445" w:rsidRPr="005A3A39" w:rsidRDefault="00064445" w:rsidP="00064445">
      <w:pPr>
        <w:spacing w:before="227"/>
        <w:ind w:left="140" w:right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именуемый</w:t>
      </w:r>
      <w:r w:rsidRPr="005A3A3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в дальнейшем </w:t>
      </w:r>
      <w:r w:rsidRPr="005A3A39">
        <w:rPr>
          <w:rFonts w:ascii="Times New Roman" w:eastAsia="Times New Roman" w:hAnsi="Times New Roman" w:cs="Times New Roman"/>
          <w:i/>
          <w:sz w:val="24"/>
          <w:szCs w:val="24"/>
        </w:rPr>
        <w:t xml:space="preserve">«Обучающийся»,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совместно заключили в соответствии с Гражданским кодексом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5A3A3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Федерации,</w:t>
      </w:r>
      <w:r w:rsidRPr="005A3A3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Федеральным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законом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5A3A3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29.12.12</w:t>
      </w:r>
      <w:r w:rsidRPr="005A3A3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5A3A3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273-ФЗ «Об</w:t>
      </w:r>
      <w:r w:rsidRPr="005A3A3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образовании в</w:t>
      </w:r>
      <w:r w:rsidRPr="005A3A3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5A3A3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Федерации»,</w:t>
      </w:r>
      <w:r w:rsidRPr="005A3A39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постановлением</w:t>
      </w:r>
      <w:r w:rsidRPr="005A3A39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Правительства</w:t>
      </w:r>
      <w:r w:rsidRPr="005A3A39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5A3A3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r w:rsidRPr="005A3A3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5A3A39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15.09.2020</w:t>
      </w:r>
      <w:r w:rsidRPr="005A3A39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>г.</w:t>
      </w:r>
    </w:p>
    <w:p w14:paraId="2EBCC430" w14:textId="77777777" w:rsidR="00064445" w:rsidRPr="005A3A39" w:rsidRDefault="00064445" w:rsidP="00064445">
      <w:pPr>
        <w:ind w:left="140" w:right="1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№ 1441 «Об утверждении Правил оказания платных образовательных услуг», настоящий Договор о нижеследующем:</w:t>
      </w:r>
    </w:p>
    <w:p w14:paraId="1ABF2581" w14:textId="77777777" w:rsidR="00064445" w:rsidRPr="005A3A39" w:rsidRDefault="00064445" w:rsidP="00064445">
      <w:pPr>
        <w:numPr>
          <w:ilvl w:val="0"/>
          <w:numId w:val="6"/>
        </w:numPr>
        <w:tabs>
          <w:tab w:val="left" w:pos="4596"/>
        </w:tabs>
        <w:spacing w:before="5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Договора</w:t>
      </w:r>
    </w:p>
    <w:p w14:paraId="320E84F4" w14:textId="77777777" w:rsidR="00064445" w:rsidRPr="005A3A39" w:rsidRDefault="00064445" w:rsidP="00064445">
      <w:pPr>
        <w:numPr>
          <w:ilvl w:val="1"/>
          <w:numId w:val="6"/>
        </w:numPr>
        <w:tabs>
          <w:tab w:val="left" w:pos="769"/>
          <w:tab w:val="left" w:pos="2385"/>
          <w:tab w:val="left" w:pos="3645"/>
          <w:tab w:val="left" w:pos="5287"/>
          <w:tab w:val="left" w:pos="7326"/>
          <w:tab w:val="left" w:pos="8276"/>
          <w:tab w:val="left" w:pos="8794"/>
          <w:tab w:val="left" w:pos="10100"/>
          <w:tab w:val="left" w:pos="10246"/>
        </w:tabs>
        <w:spacing w:before="39"/>
        <w:ind w:right="137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pacing w:val="-2"/>
          <w:sz w:val="24"/>
        </w:rPr>
        <w:t>Исполнитель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обязуется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предоставить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образовательную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услугу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>по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обучению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по </w:t>
      </w:r>
      <w:r w:rsidRPr="005A3A39">
        <w:rPr>
          <w:rFonts w:ascii="Times New Roman" w:eastAsia="Times New Roman" w:hAnsi="Times New Roman" w:cs="Times New Roman"/>
          <w:sz w:val="24"/>
        </w:rPr>
        <w:t>дополнительной</w:t>
      </w:r>
      <w:r w:rsidRPr="005A3A39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общеразвивающей</w:t>
      </w:r>
      <w:r w:rsidRPr="005A3A39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программе</w:t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pacing w:val="-10"/>
          <w:sz w:val="24"/>
        </w:rPr>
        <w:t>,</w:t>
      </w:r>
    </w:p>
    <w:p w14:paraId="720F5C3B" w14:textId="77777777" w:rsidR="00064445" w:rsidRPr="005A3A39" w:rsidRDefault="00064445" w:rsidP="00064445">
      <w:pPr>
        <w:spacing w:line="229" w:lineRule="exact"/>
        <w:ind w:left="5443"/>
        <w:rPr>
          <w:rFonts w:ascii="Times New Roman" w:eastAsia="Times New Roman" w:hAnsi="Times New Roman" w:cs="Times New Roman"/>
          <w:sz w:val="20"/>
        </w:rPr>
      </w:pPr>
      <w:r w:rsidRPr="005A3A39">
        <w:rPr>
          <w:rFonts w:ascii="Times New Roman" w:eastAsia="Times New Roman" w:hAnsi="Times New Roman" w:cs="Times New Roman"/>
          <w:spacing w:val="-2"/>
          <w:sz w:val="20"/>
        </w:rPr>
        <w:t>(название</w:t>
      </w:r>
      <w:r w:rsidRPr="005A3A39">
        <w:rPr>
          <w:rFonts w:ascii="Times New Roman" w:eastAsia="Times New Roman" w:hAnsi="Times New Roman" w:cs="Times New Roman"/>
          <w:spacing w:val="9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0"/>
        </w:rPr>
        <w:t>платной</w:t>
      </w:r>
      <w:r w:rsidRPr="005A3A39">
        <w:rPr>
          <w:rFonts w:ascii="Times New Roman" w:eastAsia="Times New Roman" w:hAnsi="Times New Roman" w:cs="Times New Roman"/>
          <w:spacing w:val="4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0"/>
        </w:rPr>
        <w:t>общеразвивающей</w:t>
      </w:r>
      <w:r w:rsidRPr="005A3A39">
        <w:rPr>
          <w:rFonts w:ascii="Times New Roman" w:eastAsia="Times New Roman" w:hAnsi="Times New Roman" w:cs="Times New Roman"/>
          <w:spacing w:val="10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0"/>
        </w:rPr>
        <w:t>программы)</w:t>
      </w:r>
    </w:p>
    <w:p w14:paraId="52522A3C" w14:textId="77777777" w:rsidR="00064445" w:rsidRPr="005A3A39" w:rsidRDefault="00064445" w:rsidP="00064445">
      <w:pPr>
        <w:ind w:left="140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утвержденной Исполнителем, а Заказчик обязуется оплатить указанную услугу в порядке и сроки, предусмотренные настоящим Договором.</w:t>
      </w:r>
    </w:p>
    <w:p w14:paraId="352B21BB" w14:textId="77777777" w:rsidR="00064445" w:rsidRPr="005A3A39" w:rsidRDefault="00064445" w:rsidP="00064445">
      <w:pPr>
        <w:numPr>
          <w:ilvl w:val="1"/>
          <w:numId w:val="6"/>
        </w:numPr>
        <w:tabs>
          <w:tab w:val="left" w:pos="566"/>
        </w:tabs>
        <w:ind w:left="566" w:hanging="426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Срок</w:t>
      </w:r>
      <w:r w:rsidRPr="005A3A39">
        <w:rPr>
          <w:rFonts w:ascii="Times New Roman" w:eastAsia="Times New Roman" w:hAnsi="Times New Roman" w:cs="Times New Roman"/>
          <w:spacing w:val="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обучения</w:t>
      </w:r>
      <w:r w:rsidRPr="005A3A39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в</w:t>
      </w:r>
      <w:r w:rsidRPr="005A3A39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соответствии</w:t>
      </w:r>
      <w:r w:rsidRPr="005A3A39">
        <w:rPr>
          <w:rFonts w:ascii="Times New Roman" w:eastAsia="Times New Roman" w:hAnsi="Times New Roman" w:cs="Times New Roman"/>
          <w:spacing w:val="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</w:t>
      </w:r>
      <w:r w:rsidRPr="005A3A39">
        <w:rPr>
          <w:rFonts w:ascii="Times New Roman" w:eastAsia="Times New Roman" w:hAnsi="Times New Roman" w:cs="Times New Roman"/>
          <w:spacing w:val="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учебным</w:t>
      </w:r>
      <w:r w:rsidRPr="005A3A39">
        <w:rPr>
          <w:rFonts w:ascii="Times New Roman" w:eastAsia="Times New Roman" w:hAnsi="Times New Roman" w:cs="Times New Roman"/>
          <w:spacing w:val="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планом</w:t>
      </w:r>
      <w:r w:rsidRPr="005A3A39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на</w:t>
      </w:r>
      <w:r w:rsidRPr="005A3A39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момент</w:t>
      </w:r>
      <w:r w:rsidRPr="005A3A39">
        <w:rPr>
          <w:rFonts w:ascii="Times New Roman" w:eastAsia="Times New Roman" w:hAnsi="Times New Roman" w:cs="Times New Roman"/>
          <w:spacing w:val="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подписания</w:t>
      </w:r>
      <w:r w:rsidRPr="005A3A39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Договора</w:t>
      </w:r>
      <w:r w:rsidRPr="005A3A39">
        <w:rPr>
          <w:rFonts w:ascii="Times New Roman" w:eastAsia="Times New Roman" w:hAnsi="Times New Roman" w:cs="Times New Roman"/>
          <w:spacing w:val="68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составляет</w:t>
      </w:r>
    </w:p>
    <w:p w14:paraId="52B9C5EB" w14:textId="77777777" w:rsidR="00064445" w:rsidRPr="005A3A39" w:rsidRDefault="00064445" w:rsidP="00064445">
      <w:pPr>
        <w:tabs>
          <w:tab w:val="left" w:pos="795"/>
          <w:tab w:val="left" w:pos="2529"/>
          <w:tab w:val="left" w:pos="4202"/>
          <w:tab w:val="left" w:pos="4982"/>
          <w:tab w:val="left" w:pos="6121"/>
          <w:tab w:val="left" w:pos="7793"/>
          <w:tab w:val="left" w:pos="8573"/>
        </w:tabs>
        <w:ind w:left="140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месяцев</w:t>
      </w:r>
      <w:r w:rsidRPr="005A3A3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(с </w:t>
      </w:r>
      <w:r w:rsidRPr="005A3A39">
        <w:rPr>
          <w:rFonts w:ascii="Times New Roman" w:eastAsia="Times New Roman" w:hAnsi="Times New Roman" w:cs="Times New Roman"/>
          <w:spacing w:val="-10"/>
          <w:sz w:val="24"/>
          <w:szCs w:val="24"/>
        </w:rPr>
        <w:t>«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>20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5A3A39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10"/>
          <w:sz w:val="24"/>
          <w:szCs w:val="24"/>
        </w:rPr>
        <w:t>«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>20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pacing w:val="-5"/>
          <w:sz w:val="24"/>
          <w:szCs w:val="24"/>
        </w:rPr>
        <w:t>г.)</w:t>
      </w:r>
    </w:p>
    <w:p w14:paraId="3BEAB10C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ind w:left="560" w:hanging="420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Форма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обучения: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очная.</w:t>
      </w:r>
    </w:p>
    <w:p w14:paraId="3596E9AF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ind w:left="560" w:hanging="420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Форма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организации: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групповая.</w:t>
      </w:r>
    </w:p>
    <w:p w14:paraId="798FAD9F" w14:textId="77777777" w:rsidR="00064445" w:rsidRPr="005A3A39" w:rsidRDefault="00064445" w:rsidP="00064445">
      <w:pPr>
        <w:numPr>
          <w:ilvl w:val="1"/>
          <w:numId w:val="6"/>
        </w:numPr>
        <w:tabs>
          <w:tab w:val="left" w:pos="646"/>
        </w:tabs>
        <w:ind w:right="143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Направленность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дополнительной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общеразвивающей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программы: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 xml:space="preserve">социально-гуманитарная, художественная, туристско-краеведческая, физкультурно-спортивная </w:t>
      </w:r>
      <w:r w:rsidRPr="005A3A39">
        <w:rPr>
          <w:rFonts w:ascii="Times New Roman" w:eastAsia="Times New Roman" w:hAnsi="Times New Roman" w:cs="Times New Roman"/>
          <w:i/>
          <w:sz w:val="24"/>
        </w:rPr>
        <w:t>(нужное подчеркнуть)</w:t>
      </w:r>
    </w:p>
    <w:p w14:paraId="18049ECE" w14:textId="77777777" w:rsidR="00064445" w:rsidRPr="005A3A39" w:rsidRDefault="00064445" w:rsidP="00064445">
      <w:pPr>
        <w:spacing w:before="4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44D0A00" w14:textId="77777777" w:rsidR="00064445" w:rsidRPr="005A3A39" w:rsidRDefault="00064445" w:rsidP="00064445">
      <w:pPr>
        <w:numPr>
          <w:ilvl w:val="0"/>
          <w:numId w:val="6"/>
        </w:numPr>
        <w:tabs>
          <w:tab w:val="left" w:pos="4140"/>
        </w:tabs>
        <w:ind w:left="4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Обязанности</w:t>
      </w:r>
      <w:r w:rsidRPr="005A3A3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Исполнителя</w:t>
      </w:r>
    </w:p>
    <w:p w14:paraId="1A854837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ind w:left="560" w:hanging="420"/>
        <w:rPr>
          <w:rFonts w:ascii="Times New Roman" w:eastAsia="Times New Roman" w:hAnsi="Times New Roman" w:cs="Times New Roman"/>
          <w:b/>
          <w:sz w:val="24"/>
        </w:rPr>
      </w:pPr>
      <w:r w:rsidRPr="005A3A39">
        <w:rPr>
          <w:rFonts w:ascii="Times New Roman" w:eastAsia="Times New Roman" w:hAnsi="Times New Roman" w:cs="Times New Roman"/>
          <w:b/>
          <w:sz w:val="24"/>
        </w:rPr>
        <w:t>Исполнитель</w:t>
      </w:r>
      <w:r w:rsidRPr="005A3A39">
        <w:rPr>
          <w:rFonts w:ascii="Times New Roman" w:eastAsia="Times New Roman" w:hAnsi="Times New Roman" w:cs="Times New Roman"/>
          <w:b/>
          <w:spacing w:val="-9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pacing w:val="-2"/>
          <w:sz w:val="24"/>
        </w:rPr>
        <w:t>обязан:</w:t>
      </w:r>
    </w:p>
    <w:p w14:paraId="063031E3" w14:textId="77777777" w:rsidR="00064445" w:rsidRPr="005A3A39" w:rsidRDefault="00064445" w:rsidP="00064445">
      <w:pPr>
        <w:numPr>
          <w:ilvl w:val="2"/>
          <w:numId w:val="6"/>
        </w:numPr>
        <w:tabs>
          <w:tab w:val="left" w:pos="740"/>
        </w:tabs>
        <w:spacing w:line="272" w:lineRule="exact"/>
        <w:ind w:left="740" w:hanging="600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Зачислить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Обучающегося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на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обучение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по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дополнительной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образовательной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программе.</w:t>
      </w:r>
    </w:p>
    <w:p w14:paraId="01F68505" w14:textId="77777777" w:rsidR="00064445" w:rsidRPr="005A3A39" w:rsidRDefault="00064445" w:rsidP="00064445">
      <w:pPr>
        <w:spacing w:line="272" w:lineRule="exact"/>
        <w:ind w:left="861" w:hanging="360"/>
        <w:rPr>
          <w:rFonts w:ascii="Times New Roman" w:eastAsia="Times New Roman" w:hAnsi="Times New Roman" w:cs="Times New Roman"/>
          <w:sz w:val="24"/>
        </w:rPr>
        <w:sectPr w:rsidR="00064445" w:rsidRPr="005A3A39" w:rsidSect="00064445">
          <w:pgSz w:w="11910" w:h="16840"/>
          <w:pgMar w:top="1040" w:right="425" w:bottom="1220" w:left="992" w:header="0" w:footer="957" w:gutter="0"/>
          <w:cols w:space="720"/>
        </w:sectPr>
      </w:pPr>
    </w:p>
    <w:p w14:paraId="6959C317" w14:textId="77777777" w:rsidR="00064445" w:rsidRPr="005A3A39" w:rsidRDefault="00064445" w:rsidP="00064445">
      <w:pPr>
        <w:numPr>
          <w:ilvl w:val="2"/>
          <w:numId w:val="6"/>
        </w:numPr>
        <w:tabs>
          <w:tab w:val="left" w:pos="822"/>
        </w:tabs>
        <w:spacing w:before="68"/>
        <w:ind w:left="140" w:right="144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lastRenderedPageBreak/>
        <w:t xml:space="preserve">Довести до Заказчика информацию, содержащую сведения о предоставлении платных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образовательных</w:t>
      </w:r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услуг</w:t>
      </w:r>
      <w:proofErr w:type="gramEnd"/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в</w:t>
      </w:r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порядке</w:t>
      </w:r>
      <w:proofErr w:type="gramEnd"/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и</w:t>
      </w:r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объеме,</w:t>
      </w:r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предусмотренными</w:t>
      </w:r>
      <w:proofErr w:type="gramEnd"/>
      <w:r w:rsidRPr="005A3A39">
        <w:rPr>
          <w:rFonts w:ascii="Times New Roman" w:eastAsia="Times New Roman" w:hAnsi="Times New Roman" w:cs="Times New Roman"/>
          <w:spacing w:val="49"/>
          <w:sz w:val="24"/>
        </w:rPr>
        <w:t xml:space="preserve"> 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Федеральным</w:t>
      </w:r>
      <w:r w:rsidRPr="005A3A39">
        <w:rPr>
          <w:rFonts w:ascii="Times New Roman" w:eastAsia="Times New Roman" w:hAnsi="Times New Roman" w:cs="Times New Roman"/>
          <w:spacing w:val="4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законом</w:t>
      </w:r>
      <w:proofErr w:type="gramEnd"/>
    </w:p>
    <w:p w14:paraId="339E44FE" w14:textId="77777777" w:rsidR="00064445" w:rsidRPr="005A3A39" w:rsidRDefault="00064445" w:rsidP="00064445">
      <w:pPr>
        <w:spacing w:before="1"/>
        <w:ind w:left="140" w:right="13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«Об образовании в Российской Федерации» и Законом Российской Федерации «О защите прав 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>потребителя».</w:t>
      </w:r>
    </w:p>
    <w:p w14:paraId="59C98383" w14:textId="77777777" w:rsidR="00064445" w:rsidRPr="005A3A39" w:rsidRDefault="00064445" w:rsidP="00064445">
      <w:pPr>
        <w:numPr>
          <w:ilvl w:val="2"/>
          <w:numId w:val="6"/>
        </w:numPr>
        <w:tabs>
          <w:tab w:val="left" w:pos="823"/>
        </w:tabs>
        <w:ind w:left="140" w:right="14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 xml:space="preserve">Организовать и обеспечить надлежащее оказание услуг, предусмотренных </w:t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>разделом 1</w:t>
      </w:r>
      <w:r w:rsidRPr="005A3A39">
        <w:rPr>
          <w:rFonts w:ascii="Times New Roman" w:eastAsia="Times New Roman" w:hAnsi="Times New Roman" w:cs="Times New Roman"/>
          <w:sz w:val="24"/>
        </w:rPr>
        <w:t xml:space="preserve"> настоящего Договора, в соответствии с выбранной общеразвивающей программой, требованиями СанПиН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2.4.3648-20</w:t>
      </w:r>
      <w:proofErr w:type="gramEnd"/>
      <w:r w:rsidRPr="005A3A39">
        <w:rPr>
          <w:rFonts w:ascii="Times New Roman" w:eastAsia="Times New Roman" w:hAnsi="Times New Roman" w:cs="Times New Roman"/>
          <w:sz w:val="24"/>
        </w:rPr>
        <w:t xml:space="preserve"> «Санитарно-эпидемиологические требования к организациям воспитания и обучения, отдыха и оздоровления детей и молодежи», СанПиН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1.2.3685-21</w:t>
      </w:r>
      <w:proofErr w:type="gramEnd"/>
      <w:r w:rsidRPr="005A3A39">
        <w:rPr>
          <w:rFonts w:ascii="Times New Roman" w:eastAsia="Times New Roman" w:hAnsi="Times New Roman" w:cs="Times New Roman"/>
          <w:sz w:val="24"/>
        </w:rPr>
        <w:t xml:space="preserve"> «Гигиенические нормативы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требования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к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обеспечению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безопасности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(или)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безвредности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для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человека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факторов среды обитания».</w:t>
      </w:r>
    </w:p>
    <w:p w14:paraId="22C71E1F" w14:textId="77777777" w:rsidR="00064445" w:rsidRPr="005A3A39" w:rsidRDefault="00064445" w:rsidP="00064445">
      <w:pPr>
        <w:ind w:left="140" w:right="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>Дополнительные образовательные услуги оказываются в соответствии с учебным планом,</w:t>
      </w:r>
      <w:r w:rsidRPr="005A3A3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годовым календарным учебным графиком и расписанием занятий, разрабатываемыми Исполнителем. Дополнительные платные образовательные услуги предоставляются только по желанию родителей (законных представителей) во время, свободное от занятий по основной образовательной программе.</w:t>
      </w:r>
    </w:p>
    <w:p w14:paraId="4BDB4375" w14:textId="77777777" w:rsidR="00064445" w:rsidRPr="005A3A39" w:rsidRDefault="00064445" w:rsidP="00064445">
      <w:pPr>
        <w:numPr>
          <w:ilvl w:val="2"/>
          <w:numId w:val="6"/>
        </w:numPr>
        <w:tabs>
          <w:tab w:val="left" w:pos="941"/>
        </w:tabs>
        <w:spacing w:before="1"/>
        <w:ind w:left="140" w:right="141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 w:rsidRPr="005A3A39">
        <w:rPr>
          <w:rFonts w:ascii="Times New Roman" w:eastAsia="Times New Roman" w:hAnsi="Times New Roman" w:cs="Times New Roman"/>
          <w:sz w:val="24"/>
        </w:rPr>
        <w:t>Обеспечить</w:t>
      </w:r>
      <w:r w:rsidRPr="005A3A39">
        <w:rPr>
          <w:rFonts w:ascii="Times New Roman" w:eastAsia="Times New Roman" w:hAnsi="Times New Roman" w:cs="Times New Roman"/>
          <w:spacing w:val="6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для</w:t>
      </w:r>
      <w:proofErr w:type="gramEnd"/>
      <w:r w:rsidRPr="005A3A39">
        <w:rPr>
          <w:rFonts w:ascii="Times New Roman" w:eastAsia="Times New Roman" w:hAnsi="Times New Roman" w:cs="Times New Roman"/>
          <w:spacing w:val="68"/>
          <w:sz w:val="24"/>
        </w:rPr>
        <w:t xml:space="preserve"> 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проведения</w:t>
      </w:r>
      <w:r w:rsidRPr="005A3A39">
        <w:rPr>
          <w:rFonts w:ascii="Times New Roman" w:eastAsia="Times New Roman" w:hAnsi="Times New Roman" w:cs="Times New Roman"/>
          <w:spacing w:val="6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занятий</w:t>
      </w:r>
      <w:proofErr w:type="gramEnd"/>
      <w:r w:rsidRPr="005A3A39">
        <w:rPr>
          <w:rFonts w:ascii="Times New Roman" w:eastAsia="Times New Roman" w:hAnsi="Times New Roman" w:cs="Times New Roman"/>
          <w:spacing w:val="67"/>
          <w:sz w:val="24"/>
        </w:rPr>
        <w:t xml:space="preserve"> 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помещения,</w:t>
      </w:r>
      <w:r w:rsidRPr="005A3A39">
        <w:rPr>
          <w:rFonts w:ascii="Times New Roman" w:eastAsia="Times New Roman" w:hAnsi="Times New Roman" w:cs="Times New Roman"/>
          <w:spacing w:val="68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соответствующие</w:t>
      </w:r>
      <w:proofErr w:type="gramEnd"/>
      <w:r w:rsidRPr="005A3A39">
        <w:rPr>
          <w:rFonts w:ascii="Times New Roman" w:eastAsia="Times New Roman" w:hAnsi="Times New Roman" w:cs="Times New Roman"/>
          <w:spacing w:val="67"/>
          <w:sz w:val="24"/>
        </w:rPr>
        <w:t xml:space="preserve">  </w:t>
      </w:r>
      <w:r w:rsidRPr="005A3A39">
        <w:rPr>
          <w:rFonts w:ascii="Times New Roman" w:eastAsia="Times New Roman" w:hAnsi="Times New Roman" w:cs="Times New Roman"/>
          <w:sz w:val="24"/>
        </w:rPr>
        <w:t>санитарным и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гигиеническим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требованиям,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а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также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оснащение,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соответствующее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обязательным</w:t>
      </w:r>
      <w:r w:rsidRPr="005A3A3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нормам и правилам, предъявляемым к образовательному процессу.</w:t>
      </w:r>
    </w:p>
    <w:p w14:paraId="35B7C22F" w14:textId="77777777" w:rsidR="00064445" w:rsidRPr="005A3A39" w:rsidRDefault="00064445" w:rsidP="00064445">
      <w:pPr>
        <w:numPr>
          <w:ilvl w:val="2"/>
          <w:numId w:val="6"/>
        </w:numPr>
        <w:tabs>
          <w:tab w:val="left" w:pos="746"/>
        </w:tabs>
        <w:ind w:left="140" w:right="136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Обеспечить охрану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жизни и здоровья, уважение к личности Обучающегося, оберегать его от всех форм физического и психического насилия. Ответственность за жизнь и здоровье Обучающихся во время занятий несет педагог, непосредственно оказывающий платные образовательные услуги.</w:t>
      </w:r>
    </w:p>
    <w:p w14:paraId="65A16761" w14:textId="77777777" w:rsidR="00064445" w:rsidRPr="005A3A39" w:rsidRDefault="00064445" w:rsidP="00064445">
      <w:pPr>
        <w:numPr>
          <w:ilvl w:val="2"/>
          <w:numId w:val="6"/>
        </w:numPr>
        <w:tabs>
          <w:tab w:val="left" w:pos="799"/>
        </w:tabs>
        <w:ind w:left="140" w:right="147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Сохранить место за Обучающимся в случае его болезни, карантина, отпуска родителей (законных представителей) и в других случаях пропуска занятий по уважительным причинам.</w:t>
      </w:r>
    </w:p>
    <w:p w14:paraId="7C07DA10" w14:textId="77777777" w:rsidR="00064445" w:rsidRPr="005A3A39" w:rsidRDefault="00064445" w:rsidP="00064445">
      <w:pPr>
        <w:numPr>
          <w:ilvl w:val="2"/>
          <w:numId w:val="6"/>
        </w:numPr>
        <w:tabs>
          <w:tab w:val="left" w:pos="958"/>
        </w:tabs>
        <w:ind w:left="140" w:right="141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 xml:space="preserve">Уведомить Заказчика о нецелесообразности оказания Обучающемуся платных образовательных услуг в объеме, предусмотренном пунктом 1 настоящего Договора, вследствие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индивидуальных особенностей</w:t>
      </w:r>
      <w:proofErr w:type="gramEnd"/>
      <w:r w:rsidRPr="005A3A39">
        <w:rPr>
          <w:rFonts w:ascii="Times New Roman" w:eastAsia="Times New Roman" w:hAnsi="Times New Roman" w:cs="Times New Roman"/>
          <w:sz w:val="24"/>
        </w:rPr>
        <w:t xml:space="preserve"> Обучающегося, делающих невозможными или педагогически нецелесообразным оказание данных услуг.</w:t>
      </w:r>
    </w:p>
    <w:p w14:paraId="5445923F" w14:textId="77777777" w:rsidR="00064445" w:rsidRPr="005A3A39" w:rsidRDefault="00064445" w:rsidP="00064445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0C084D3D" w14:textId="77777777" w:rsidR="00064445" w:rsidRPr="005A3A39" w:rsidRDefault="00064445" w:rsidP="00064445">
      <w:pPr>
        <w:numPr>
          <w:ilvl w:val="0"/>
          <w:numId w:val="6"/>
        </w:numPr>
        <w:tabs>
          <w:tab w:val="left" w:pos="4392"/>
        </w:tabs>
        <w:ind w:left="4392" w:hanging="2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Обязанности</w:t>
      </w:r>
      <w:r w:rsidRPr="005A3A3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Заказчика.</w:t>
      </w:r>
    </w:p>
    <w:p w14:paraId="3587C22D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ind w:left="560" w:hanging="420"/>
        <w:rPr>
          <w:rFonts w:ascii="Times New Roman" w:eastAsia="Times New Roman" w:hAnsi="Times New Roman" w:cs="Times New Roman"/>
          <w:b/>
          <w:sz w:val="24"/>
        </w:rPr>
      </w:pPr>
      <w:r w:rsidRPr="005A3A39">
        <w:rPr>
          <w:rFonts w:ascii="Times New Roman" w:eastAsia="Times New Roman" w:hAnsi="Times New Roman" w:cs="Times New Roman"/>
          <w:b/>
          <w:sz w:val="24"/>
        </w:rPr>
        <w:t>Заказчик</w:t>
      </w:r>
      <w:r w:rsidRPr="005A3A39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pacing w:val="-2"/>
          <w:sz w:val="24"/>
        </w:rPr>
        <w:t>обязан</w:t>
      </w:r>
    </w:p>
    <w:p w14:paraId="343107D9" w14:textId="77777777" w:rsidR="00064445" w:rsidRPr="005A3A39" w:rsidRDefault="00064445" w:rsidP="00064445">
      <w:pPr>
        <w:numPr>
          <w:ilvl w:val="2"/>
          <w:numId w:val="6"/>
        </w:numPr>
        <w:tabs>
          <w:tab w:val="left" w:pos="747"/>
        </w:tabs>
        <w:ind w:left="140" w:right="14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Своевременно вносить плату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за предоставляемую Обучающемуся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образовательную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услугу, указанную в разделе 1 настоящего Договора, в размере и порядке, определяемом настоящим Договором. Представлять платежные документы, подтверждающие оплату.</w:t>
      </w:r>
    </w:p>
    <w:p w14:paraId="5806DEF5" w14:textId="77777777" w:rsidR="00064445" w:rsidRPr="005A3A39" w:rsidRDefault="00064445" w:rsidP="00064445">
      <w:pPr>
        <w:numPr>
          <w:ilvl w:val="2"/>
          <w:numId w:val="5"/>
        </w:numPr>
        <w:tabs>
          <w:tab w:val="left" w:pos="740"/>
        </w:tabs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Извещать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Исполнителя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причинах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отсутствия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Обучающегося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на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занятиях.</w:t>
      </w:r>
    </w:p>
    <w:p w14:paraId="1AA42FA7" w14:textId="77777777" w:rsidR="00064445" w:rsidRPr="005A3A39" w:rsidRDefault="00064445" w:rsidP="00064445">
      <w:pPr>
        <w:numPr>
          <w:ilvl w:val="2"/>
          <w:numId w:val="5"/>
        </w:numPr>
        <w:tabs>
          <w:tab w:val="left" w:pos="749"/>
        </w:tabs>
        <w:ind w:left="140" w:right="139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Соблюдать требования учредительных документов, правила внутреннего распорядка и иные локальные акты Исполнителя.</w:t>
      </w:r>
    </w:p>
    <w:p w14:paraId="27C4DA8F" w14:textId="77777777" w:rsidR="00064445" w:rsidRPr="005A3A39" w:rsidRDefault="00064445" w:rsidP="00064445">
      <w:pPr>
        <w:numPr>
          <w:ilvl w:val="2"/>
          <w:numId w:val="5"/>
        </w:numPr>
        <w:tabs>
          <w:tab w:val="left" w:pos="740"/>
        </w:tabs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Проявлять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уважение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к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педагогам,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администрации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техническому</w:t>
      </w:r>
      <w:r w:rsidRPr="005A3A3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персоналу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Исполнителя.</w:t>
      </w:r>
    </w:p>
    <w:p w14:paraId="46015EF7" w14:textId="77777777" w:rsidR="00064445" w:rsidRPr="005A3A39" w:rsidRDefault="00064445" w:rsidP="00064445">
      <w:pPr>
        <w:numPr>
          <w:ilvl w:val="2"/>
          <w:numId w:val="5"/>
        </w:numPr>
        <w:tabs>
          <w:tab w:val="left" w:pos="994"/>
          <w:tab w:val="left" w:pos="2436"/>
          <w:tab w:val="left" w:pos="4098"/>
          <w:tab w:val="left" w:pos="4532"/>
          <w:tab w:val="left" w:pos="6221"/>
          <w:tab w:val="left" w:pos="7653"/>
          <w:tab w:val="left" w:pos="9476"/>
        </w:tabs>
        <w:ind w:left="140" w:right="140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pacing w:val="-2"/>
          <w:sz w:val="24"/>
        </w:rPr>
        <w:t>Уведомить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Исполнителя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10"/>
          <w:sz w:val="24"/>
        </w:rPr>
        <w:t>о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прекращении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посещения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Обучающимся</w:t>
      </w:r>
      <w:r w:rsidRPr="005A3A39">
        <w:rPr>
          <w:rFonts w:ascii="Times New Roman" w:eastAsia="Times New Roman" w:hAnsi="Times New Roman" w:cs="Times New Roman"/>
          <w:sz w:val="24"/>
        </w:rPr>
        <w:tab/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платных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образовательных услуг за десять дней до расторжения Договора.</w:t>
      </w:r>
    </w:p>
    <w:p w14:paraId="3DA4FA5B" w14:textId="77777777" w:rsidR="00064445" w:rsidRPr="005A3A39" w:rsidRDefault="00064445" w:rsidP="00064445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7D25399D" w14:textId="77777777" w:rsidR="00064445" w:rsidRPr="005A3A39" w:rsidRDefault="00064445" w:rsidP="00064445">
      <w:pPr>
        <w:numPr>
          <w:ilvl w:val="0"/>
          <w:numId w:val="6"/>
        </w:numPr>
        <w:tabs>
          <w:tab w:val="left" w:pos="3777"/>
        </w:tabs>
        <w:ind w:left="377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Права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Исполнителя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5A3A3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Заказчика.</w:t>
      </w:r>
    </w:p>
    <w:p w14:paraId="182043F5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ind w:left="560" w:hanging="420"/>
        <w:rPr>
          <w:rFonts w:ascii="Times New Roman" w:eastAsia="Times New Roman" w:hAnsi="Times New Roman" w:cs="Times New Roman"/>
          <w:b/>
          <w:sz w:val="24"/>
        </w:rPr>
      </w:pPr>
      <w:r w:rsidRPr="005A3A39">
        <w:rPr>
          <w:rFonts w:ascii="Times New Roman" w:eastAsia="Times New Roman" w:hAnsi="Times New Roman" w:cs="Times New Roman"/>
          <w:b/>
          <w:sz w:val="24"/>
        </w:rPr>
        <w:t>Исполнитель</w:t>
      </w:r>
      <w:r w:rsidRPr="005A3A3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pacing w:val="-2"/>
          <w:sz w:val="24"/>
        </w:rPr>
        <w:t>вправе:</w:t>
      </w:r>
    </w:p>
    <w:p w14:paraId="28DBD4AA" w14:textId="77777777" w:rsidR="00064445" w:rsidRPr="005A3A39" w:rsidRDefault="00064445" w:rsidP="00064445">
      <w:pPr>
        <w:numPr>
          <w:ilvl w:val="2"/>
          <w:numId w:val="6"/>
        </w:numPr>
        <w:tabs>
          <w:tab w:val="left" w:pos="740"/>
        </w:tabs>
        <w:spacing w:line="272" w:lineRule="exact"/>
        <w:ind w:left="740" w:hanging="60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Самостоятельно</w:t>
      </w:r>
      <w:r w:rsidRPr="005A3A3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осуществлять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образовательный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процесс.</w:t>
      </w:r>
    </w:p>
    <w:p w14:paraId="147A3C40" w14:textId="77777777" w:rsidR="00064445" w:rsidRPr="005A3A39" w:rsidRDefault="00064445" w:rsidP="00064445">
      <w:pPr>
        <w:numPr>
          <w:ilvl w:val="2"/>
          <w:numId w:val="6"/>
        </w:numPr>
        <w:tabs>
          <w:tab w:val="left" w:pos="850"/>
        </w:tabs>
        <w:ind w:left="140" w:right="142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Отказать Заказчику в заключение Договора на новый срок по истечение действия настоящего Договора, если Заказчик в период его действия допускал нарушения,</w:t>
      </w:r>
      <w:r w:rsidRPr="005A3A3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предусмотренные гражданским законодательством и настоящим Договором и дающие Исполнителю право в одностороннем порядке отказаться от исполнения Договора.</w:t>
      </w:r>
    </w:p>
    <w:p w14:paraId="30662976" w14:textId="77777777" w:rsidR="00064445" w:rsidRPr="005A3A39" w:rsidRDefault="00064445" w:rsidP="00064445">
      <w:pPr>
        <w:numPr>
          <w:ilvl w:val="2"/>
          <w:numId w:val="6"/>
        </w:numPr>
        <w:tabs>
          <w:tab w:val="left" w:pos="874"/>
        </w:tabs>
        <w:ind w:left="140" w:right="142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По согласованию с Заказчиком вносить изменения в расписание дополнительных образовательных услуг и корректировать время их проведения.</w:t>
      </w:r>
    </w:p>
    <w:p w14:paraId="5A514EE9" w14:textId="77777777" w:rsidR="00064445" w:rsidRPr="005A3A39" w:rsidRDefault="00064445" w:rsidP="00064445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7C4D1F93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spacing w:before="1"/>
        <w:ind w:left="560" w:hanging="42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вправе:</w:t>
      </w:r>
    </w:p>
    <w:p w14:paraId="35C14FED" w14:textId="77777777" w:rsidR="00064445" w:rsidRPr="005A3A39" w:rsidRDefault="00064445" w:rsidP="00064445">
      <w:pPr>
        <w:ind w:left="861" w:hanging="36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064445" w:rsidRPr="005A3A39" w:rsidSect="00064445">
          <w:pgSz w:w="11910" w:h="16840"/>
          <w:pgMar w:top="1040" w:right="425" w:bottom="1220" w:left="992" w:header="0" w:footer="957" w:gutter="0"/>
          <w:cols w:space="720"/>
        </w:sectPr>
      </w:pPr>
    </w:p>
    <w:p w14:paraId="542404F2" w14:textId="77777777" w:rsidR="00064445" w:rsidRPr="005A3A39" w:rsidRDefault="00064445" w:rsidP="00064445">
      <w:pPr>
        <w:numPr>
          <w:ilvl w:val="2"/>
          <w:numId w:val="6"/>
        </w:numPr>
        <w:tabs>
          <w:tab w:val="left" w:pos="878"/>
        </w:tabs>
        <w:spacing w:before="68"/>
        <w:ind w:left="140" w:right="13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lastRenderedPageBreak/>
        <w:t xml:space="preserve">Получать информацию от Исполнителя по вопросам, касающимся организации и обеспечения надлежащего предоставления услуг, предусмотренных пунктом 1 настоящего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Договора.</w:t>
      </w:r>
    </w:p>
    <w:p w14:paraId="04DEAD8E" w14:textId="77777777" w:rsidR="00064445" w:rsidRPr="005A3A39" w:rsidRDefault="00064445" w:rsidP="00064445">
      <w:pPr>
        <w:numPr>
          <w:ilvl w:val="2"/>
          <w:numId w:val="6"/>
        </w:numPr>
        <w:tabs>
          <w:tab w:val="left" w:pos="740"/>
        </w:tabs>
        <w:spacing w:before="1"/>
        <w:ind w:left="740" w:hanging="60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Обращаться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к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Исполнителю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по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вопросам,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касающимся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образовательного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процесса.</w:t>
      </w:r>
    </w:p>
    <w:p w14:paraId="6DB4DACE" w14:textId="77777777" w:rsidR="00064445" w:rsidRPr="005A3A39" w:rsidRDefault="00064445" w:rsidP="00064445">
      <w:pPr>
        <w:numPr>
          <w:ilvl w:val="2"/>
          <w:numId w:val="4"/>
        </w:numPr>
        <w:tabs>
          <w:tab w:val="left" w:pos="740"/>
        </w:tabs>
        <w:spacing w:line="276" w:lineRule="exact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Заказчик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вправе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требовать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от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Исполнителя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предоставления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информации:</w:t>
      </w:r>
    </w:p>
    <w:p w14:paraId="4E3AEFD8" w14:textId="77777777" w:rsidR="00064445" w:rsidRPr="005A3A39" w:rsidRDefault="00064445" w:rsidP="00064445">
      <w:pPr>
        <w:numPr>
          <w:ilvl w:val="3"/>
          <w:numId w:val="4"/>
        </w:numPr>
        <w:tabs>
          <w:tab w:val="left" w:pos="861"/>
        </w:tabs>
        <w:ind w:right="148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по вопросам деятельности Исполнителя в процессе реализации дополнительных образовательных услуг и перспектив ее развития;</w:t>
      </w:r>
    </w:p>
    <w:p w14:paraId="46101799" w14:textId="77777777" w:rsidR="00064445" w:rsidRPr="005A3A39" w:rsidRDefault="00064445" w:rsidP="00064445">
      <w:pPr>
        <w:numPr>
          <w:ilvl w:val="3"/>
          <w:numId w:val="4"/>
        </w:numPr>
        <w:tabs>
          <w:tab w:val="left" w:pos="861"/>
        </w:tabs>
        <w:spacing w:before="1"/>
        <w:ind w:right="148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 xml:space="preserve">об успеваемости, поведении, отношении Обучающегося к платным образовательным услугам и его способностях в отношении обучения по отдельным предметам учебного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плана.</w:t>
      </w:r>
    </w:p>
    <w:p w14:paraId="72661229" w14:textId="77777777" w:rsidR="00064445" w:rsidRPr="005A3A39" w:rsidRDefault="00064445" w:rsidP="00064445">
      <w:pPr>
        <w:numPr>
          <w:ilvl w:val="2"/>
          <w:numId w:val="4"/>
        </w:numPr>
        <w:tabs>
          <w:tab w:val="left" w:pos="787"/>
        </w:tabs>
        <w:ind w:left="140" w:right="143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Пользоваться в порядке, установленном локальными нормативными актами, имуществом Исполнителя, необходимым для освоения общеразвивающей программы.</w:t>
      </w:r>
    </w:p>
    <w:p w14:paraId="50D396F8" w14:textId="77777777" w:rsidR="00064445" w:rsidRPr="005A3A39" w:rsidRDefault="00064445" w:rsidP="00064445">
      <w:pPr>
        <w:numPr>
          <w:ilvl w:val="2"/>
          <w:numId w:val="4"/>
        </w:numPr>
        <w:tabs>
          <w:tab w:val="left" w:pos="871"/>
        </w:tabs>
        <w:ind w:left="140" w:right="13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Заказчик вправе посетить занятие по дополнительной образовательной услуге (по предварительной договоренности), а также посещать открытые и/или итоговые занятия в конце срока освоения общеразвивающей программы.</w:t>
      </w:r>
    </w:p>
    <w:p w14:paraId="60538D78" w14:textId="77777777" w:rsidR="00064445" w:rsidRPr="005A3A39" w:rsidRDefault="00064445" w:rsidP="00064445">
      <w:pPr>
        <w:numPr>
          <w:ilvl w:val="2"/>
          <w:numId w:val="4"/>
        </w:numPr>
        <w:tabs>
          <w:tab w:val="left" w:pos="797"/>
        </w:tabs>
        <w:ind w:left="140" w:right="147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Заказчик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условий Договора.</w:t>
      </w:r>
    </w:p>
    <w:p w14:paraId="00672B96" w14:textId="77777777" w:rsidR="00064445" w:rsidRPr="005A3A39" w:rsidRDefault="00064445" w:rsidP="00064445">
      <w:pPr>
        <w:numPr>
          <w:ilvl w:val="2"/>
          <w:numId w:val="4"/>
        </w:numPr>
        <w:tabs>
          <w:tab w:val="left" w:pos="744"/>
        </w:tabs>
        <w:ind w:left="140" w:right="138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Принимать в порядке, установленном локальными актами, участие в социально-культурных, и иных мероприятиях, организованных Исполнителем.</w:t>
      </w:r>
    </w:p>
    <w:p w14:paraId="10FFB7B1" w14:textId="77777777" w:rsidR="00064445" w:rsidRPr="005A3A39" w:rsidRDefault="00064445" w:rsidP="00064445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3D36BC7F" w14:textId="77777777" w:rsidR="00064445" w:rsidRPr="005A3A39" w:rsidRDefault="00064445" w:rsidP="00064445">
      <w:pPr>
        <w:numPr>
          <w:ilvl w:val="0"/>
          <w:numId w:val="6"/>
        </w:numPr>
        <w:tabs>
          <w:tab w:val="left" w:pos="1359"/>
        </w:tabs>
        <w:spacing w:line="274" w:lineRule="exact"/>
        <w:ind w:left="1359" w:hanging="35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Стоимость,</w:t>
      </w:r>
      <w:r w:rsidRPr="005A3A3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сроки</w:t>
      </w:r>
      <w:r w:rsidRPr="005A3A3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  <w:r w:rsidRPr="005A3A3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оплаты</w:t>
      </w:r>
      <w:r w:rsidRPr="005A3A3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дополнительных</w:t>
      </w:r>
      <w:r w:rsidRPr="005A3A3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образовательных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услуг</w:t>
      </w:r>
    </w:p>
    <w:p w14:paraId="77EA2902" w14:textId="77777777" w:rsidR="00064445" w:rsidRPr="005A3A39" w:rsidRDefault="00064445" w:rsidP="00064445">
      <w:pPr>
        <w:numPr>
          <w:ilvl w:val="1"/>
          <w:numId w:val="6"/>
        </w:numPr>
        <w:tabs>
          <w:tab w:val="left" w:pos="496"/>
          <w:tab w:val="left" w:pos="3514"/>
          <w:tab w:val="left" w:pos="10202"/>
          <w:tab w:val="left" w:pos="10403"/>
        </w:tabs>
        <w:ind w:right="83"/>
        <w:jc w:val="both"/>
        <w:rPr>
          <w:rFonts w:ascii="Times New Roman" w:eastAsia="Times New Roman" w:hAnsi="Times New Roman" w:cs="Times New Roman"/>
        </w:rPr>
      </w:pPr>
      <w:r w:rsidRPr="005A3A39">
        <w:rPr>
          <w:rFonts w:ascii="Times New Roman" w:eastAsia="Times New Roman" w:hAnsi="Times New Roman" w:cs="Times New Roman"/>
          <w:sz w:val="24"/>
        </w:rPr>
        <w:t xml:space="preserve">Полная стоимость платной образовательной услуги за весь период обучения Обучающегося составляет </w:t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</w:rPr>
        <w:t>руб. (</w:t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pacing w:val="-10"/>
          <w:sz w:val="24"/>
        </w:rPr>
        <w:t xml:space="preserve">) </w:t>
      </w:r>
      <w:r w:rsidRPr="005A3A39">
        <w:rPr>
          <w:rFonts w:ascii="Times New Roman" w:eastAsia="Times New Roman" w:hAnsi="Times New Roman" w:cs="Times New Roman"/>
          <w:sz w:val="24"/>
        </w:rPr>
        <w:t xml:space="preserve">Стоимость одного занятия по дополнительной общеразвивающей программе составляет </w:t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рублей.</w:t>
      </w:r>
    </w:p>
    <w:p w14:paraId="6D343214" w14:textId="77777777" w:rsidR="00064445" w:rsidRPr="005A3A39" w:rsidRDefault="00064445" w:rsidP="00064445">
      <w:pPr>
        <w:tabs>
          <w:tab w:val="left" w:pos="3659"/>
        </w:tabs>
        <w:ind w:lef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sz w:val="24"/>
          <w:szCs w:val="24"/>
        </w:rPr>
        <w:t xml:space="preserve">Количество занятий - </w:t>
      </w:r>
      <w:r w:rsidRPr="005A3A3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раз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(а)</w:t>
      </w:r>
      <w:r w:rsidRPr="005A3A3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A3A3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неделю.</w:t>
      </w:r>
    </w:p>
    <w:p w14:paraId="067208F4" w14:textId="77777777" w:rsidR="00064445" w:rsidRPr="005A3A39" w:rsidRDefault="00064445" w:rsidP="00064445">
      <w:pPr>
        <w:numPr>
          <w:ilvl w:val="1"/>
          <w:numId w:val="6"/>
        </w:numPr>
        <w:tabs>
          <w:tab w:val="left" w:pos="626"/>
        </w:tabs>
        <w:ind w:right="141" w:firstLine="6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Оплата дополнительной платной образовательной услуги производится Заказчиком позднее 5 числа текущего месяца по квитанциям, выданным образовательным учреждением, путем перечисления денежных средств (наличные/безналичных) в безналичном порядке на расчетный счет Исполнителя, указанный в пункте 10 настоящего Договора и в квитанции об оплате. Квитанция предъявляется Исполнителю.</w:t>
      </w:r>
    </w:p>
    <w:p w14:paraId="5FCE2A77" w14:textId="77777777" w:rsidR="00064445" w:rsidRPr="005A3A39" w:rsidRDefault="00064445" w:rsidP="00064445">
      <w:pPr>
        <w:numPr>
          <w:ilvl w:val="1"/>
          <w:numId w:val="6"/>
        </w:numPr>
        <w:tabs>
          <w:tab w:val="left" w:pos="598"/>
        </w:tabs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Начисление платы производится авансовым платежом. Перерасчет оплаты за пропущенные занятия (по уважительной причине) производится в соответствии с табелем посещения занятий в следующем месяце.</w:t>
      </w:r>
    </w:p>
    <w:p w14:paraId="03400F6B" w14:textId="77777777" w:rsidR="00064445" w:rsidRPr="005A3A39" w:rsidRDefault="00064445" w:rsidP="00064445">
      <w:pPr>
        <w:numPr>
          <w:ilvl w:val="1"/>
          <w:numId w:val="6"/>
        </w:numPr>
        <w:tabs>
          <w:tab w:val="left" w:pos="605"/>
        </w:tabs>
        <w:ind w:right="141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Увеличение стоимости платных дополнительных образовательных услуг после заключения Договора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не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допускается,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за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исключением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увеличения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стоимости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указанных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услуг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учетом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уровня инфляции, предусмотренного основным характеристиками федерального бюджета на очередной финансовый год и плановый период.</w:t>
      </w:r>
    </w:p>
    <w:p w14:paraId="4B9C3CD5" w14:textId="77777777" w:rsidR="00064445" w:rsidRPr="005A3A39" w:rsidRDefault="00064445" w:rsidP="00064445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43D6A3BA" w14:textId="77777777" w:rsidR="00064445" w:rsidRPr="005A3A39" w:rsidRDefault="00064445" w:rsidP="00064445">
      <w:pPr>
        <w:numPr>
          <w:ilvl w:val="0"/>
          <w:numId w:val="6"/>
        </w:numPr>
        <w:tabs>
          <w:tab w:val="left" w:pos="2795"/>
        </w:tabs>
        <w:spacing w:line="274" w:lineRule="exact"/>
        <w:ind w:left="2795" w:hanging="24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Основания</w:t>
      </w:r>
      <w:r w:rsidRPr="005A3A3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изменения</w:t>
      </w:r>
      <w:r w:rsidRPr="005A3A3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5A3A3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расторжения</w:t>
      </w:r>
      <w:r w:rsidRPr="005A3A3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договора</w:t>
      </w:r>
    </w:p>
    <w:p w14:paraId="1C53FA14" w14:textId="77777777" w:rsidR="00064445" w:rsidRPr="005A3A39" w:rsidRDefault="00064445" w:rsidP="00064445">
      <w:pPr>
        <w:numPr>
          <w:ilvl w:val="1"/>
          <w:numId w:val="6"/>
        </w:numPr>
        <w:tabs>
          <w:tab w:val="left" w:pos="607"/>
        </w:tabs>
        <w:ind w:right="141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Условия, на которых заключен настоящий Договор, могут быть изменены по соглашению Сторон или в соответствии с действующим законодательством Российской Федерации.</w:t>
      </w:r>
    </w:p>
    <w:p w14:paraId="5CAD8D22" w14:textId="77777777" w:rsidR="00064445" w:rsidRPr="005A3A39" w:rsidRDefault="00064445" w:rsidP="00064445">
      <w:pPr>
        <w:numPr>
          <w:ilvl w:val="1"/>
          <w:numId w:val="6"/>
        </w:numPr>
        <w:tabs>
          <w:tab w:val="left" w:pos="571"/>
        </w:tabs>
        <w:ind w:right="13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Настоящий Договор может быть расторгнут по соглашению Сторон. По инициативе одной из сторон Договор может быть расторгнут по основаниям, предусмотренным действующим законодательством РФ.</w:t>
      </w:r>
    </w:p>
    <w:p w14:paraId="090C3037" w14:textId="77777777" w:rsidR="00064445" w:rsidRPr="005A3A39" w:rsidRDefault="00064445" w:rsidP="00064445">
      <w:pPr>
        <w:numPr>
          <w:ilvl w:val="1"/>
          <w:numId w:val="6"/>
        </w:numPr>
        <w:tabs>
          <w:tab w:val="left" w:pos="605"/>
        </w:tabs>
        <w:ind w:right="136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Настоящий Договор может быть расторгнут по инициативе Исполнителя в одностороннем порядке в следующих случаях:</w:t>
      </w:r>
    </w:p>
    <w:p w14:paraId="33A25FCF" w14:textId="77777777" w:rsidR="00064445" w:rsidRPr="005A3A39" w:rsidRDefault="00064445" w:rsidP="00064445">
      <w:pPr>
        <w:numPr>
          <w:ilvl w:val="0"/>
          <w:numId w:val="3"/>
        </w:numPr>
        <w:tabs>
          <w:tab w:val="left" w:pos="860"/>
        </w:tabs>
        <w:spacing w:line="294" w:lineRule="exact"/>
        <w:ind w:left="860" w:hanging="35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нарушение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срока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оплаты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услуг по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настоящему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договору;</w:t>
      </w:r>
    </w:p>
    <w:p w14:paraId="77425A05" w14:textId="77777777" w:rsidR="00064445" w:rsidRPr="005A3A39" w:rsidRDefault="00064445" w:rsidP="00064445">
      <w:pPr>
        <w:numPr>
          <w:ilvl w:val="0"/>
          <w:numId w:val="3"/>
        </w:numPr>
        <w:tabs>
          <w:tab w:val="left" w:pos="860"/>
        </w:tabs>
        <w:spacing w:line="293" w:lineRule="exact"/>
        <w:ind w:left="860" w:hanging="35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при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gramStart"/>
      <w:r w:rsidRPr="005A3A39">
        <w:rPr>
          <w:rFonts w:ascii="Times New Roman" w:eastAsia="Times New Roman" w:hAnsi="Times New Roman" w:cs="Times New Roman"/>
          <w:sz w:val="24"/>
        </w:rPr>
        <w:t>не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поступлении</w:t>
      </w:r>
      <w:proofErr w:type="gramEnd"/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оплаты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в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течение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одного</w:t>
      </w:r>
      <w:r w:rsidRPr="005A3A3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месяца;</w:t>
      </w:r>
    </w:p>
    <w:p w14:paraId="47845924" w14:textId="77777777" w:rsidR="00064445" w:rsidRPr="005A3A39" w:rsidRDefault="00064445" w:rsidP="00064445">
      <w:pPr>
        <w:numPr>
          <w:ilvl w:val="0"/>
          <w:numId w:val="3"/>
        </w:numPr>
        <w:tabs>
          <w:tab w:val="left" w:pos="861"/>
        </w:tabs>
        <w:ind w:right="145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невозможности надлежащего исполнения обязательства по оказанию платных образовательных услуг вследствие действия (бездействия) Обучающегося;</w:t>
      </w:r>
    </w:p>
    <w:p w14:paraId="3B5CA680" w14:textId="77777777" w:rsidR="00064445" w:rsidRPr="005A3A39" w:rsidRDefault="00064445" w:rsidP="00064445">
      <w:pPr>
        <w:ind w:left="861" w:hanging="360"/>
        <w:jc w:val="both"/>
        <w:rPr>
          <w:rFonts w:ascii="Times New Roman" w:eastAsia="Times New Roman" w:hAnsi="Times New Roman" w:cs="Times New Roman"/>
          <w:sz w:val="24"/>
        </w:rPr>
        <w:sectPr w:rsidR="00064445" w:rsidRPr="005A3A39" w:rsidSect="00064445">
          <w:pgSz w:w="11910" w:h="16840"/>
          <w:pgMar w:top="1040" w:right="425" w:bottom="1180" w:left="992" w:header="0" w:footer="957" w:gutter="0"/>
          <w:cols w:space="720"/>
        </w:sectPr>
      </w:pPr>
    </w:p>
    <w:p w14:paraId="6C6C4FF8" w14:textId="77777777" w:rsidR="00064445" w:rsidRPr="005A3A39" w:rsidRDefault="00064445" w:rsidP="00064445">
      <w:pPr>
        <w:numPr>
          <w:ilvl w:val="0"/>
          <w:numId w:val="3"/>
        </w:numPr>
        <w:tabs>
          <w:tab w:val="left" w:pos="860"/>
        </w:tabs>
        <w:spacing w:before="88"/>
        <w:ind w:left="860" w:hanging="35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lastRenderedPageBreak/>
        <w:t>в</w:t>
      </w:r>
      <w:r w:rsidRPr="005A3A3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иных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случаях,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предусмотренных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законодательством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Российской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Федерации.</w:t>
      </w:r>
    </w:p>
    <w:p w14:paraId="1244C446" w14:textId="77777777" w:rsidR="00064445" w:rsidRPr="005A3A39" w:rsidRDefault="00064445" w:rsidP="00064445">
      <w:pPr>
        <w:numPr>
          <w:ilvl w:val="1"/>
          <w:numId w:val="6"/>
        </w:numPr>
        <w:tabs>
          <w:tab w:val="left" w:pos="749"/>
        </w:tabs>
        <w:spacing w:before="2"/>
        <w:ind w:right="146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Настоящий Договор расторгается досрочно по инициативе родителей (законных представителей) несовершеннолетнего Обучающегося, в том числе в случае</w:t>
      </w:r>
    </w:p>
    <w:p w14:paraId="732A698C" w14:textId="77777777" w:rsidR="00064445" w:rsidRPr="005A3A39" w:rsidRDefault="00064445" w:rsidP="00064445">
      <w:pPr>
        <w:numPr>
          <w:ilvl w:val="0"/>
          <w:numId w:val="2"/>
        </w:numPr>
        <w:tabs>
          <w:tab w:val="left" w:pos="861"/>
        </w:tabs>
        <w:ind w:right="147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14:paraId="3D2021EF" w14:textId="77777777" w:rsidR="00064445" w:rsidRPr="005A3A39" w:rsidRDefault="00064445" w:rsidP="00064445">
      <w:pPr>
        <w:numPr>
          <w:ilvl w:val="0"/>
          <w:numId w:val="2"/>
        </w:numPr>
        <w:tabs>
          <w:tab w:val="left" w:pos="861"/>
        </w:tabs>
        <w:ind w:right="146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14:paraId="14C2B441" w14:textId="77777777" w:rsidR="00064445" w:rsidRPr="005A3A39" w:rsidRDefault="00064445" w:rsidP="00064445">
      <w:pPr>
        <w:numPr>
          <w:ilvl w:val="1"/>
          <w:numId w:val="6"/>
        </w:numPr>
        <w:tabs>
          <w:tab w:val="left" w:pos="662"/>
        </w:tabs>
        <w:ind w:right="145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 xml:space="preserve"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Договору.</w:t>
      </w:r>
    </w:p>
    <w:p w14:paraId="0C89E0B5" w14:textId="77777777" w:rsidR="00064445" w:rsidRPr="005A3A39" w:rsidRDefault="00064445" w:rsidP="00064445">
      <w:pPr>
        <w:numPr>
          <w:ilvl w:val="1"/>
          <w:numId w:val="6"/>
        </w:numPr>
        <w:tabs>
          <w:tab w:val="left" w:pos="569"/>
        </w:tabs>
        <w:ind w:right="151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Договор расторгается по письменному заявлению Заказчика. Оказание услуги прекращается с даты подачи заявления Заказчиком.</w:t>
      </w:r>
    </w:p>
    <w:p w14:paraId="207E30FC" w14:textId="77777777" w:rsidR="00064445" w:rsidRPr="005A3A39" w:rsidRDefault="00064445" w:rsidP="00064445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14:paraId="2429F3FD" w14:textId="77777777" w:rsidR="00064445" w:rsidRPr="005A3A39" w:rsidRDefault="00064445" w:rsidP="00064445">
      <w:pPr>
        <w:numPr>
          <w:ilvl w:val="0"/>
          <w:numId w:val="6"/>
        </w:numPr>
        <w:tabs>
          <w:tab w:val="left" w:pos="1285"/>
        </w:tabs>
        <w:ind w:left="1285" w:hanging="35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</w:t>
      </w:r>
      <w:r w:rsidRPr="005A3A3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за</w:t>
      </w:r>
      <w:r w:rsidRPr="005A3A3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неисполнение</w:t>
      </w:r>
      <w:r w:rsidRPr="005A3A3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или</w:t>
      </w:r>
      <w:r w:rsidRPr="005A3A3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ненадлежащее</w:t>
      </w:r>
      <w:r w:rsidRPr="005A3A3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исполнение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обязательств</w:t>
      </w:r>
    </w:p>
    <w:p w14:paraId="7881EC7A" w14:textId="77777777" w:rsidR="00064445" w:rsidRPr="005A3A39" w:rsidRDefault="00064445" w:rsidP="00064445">
      <w:pPr>
        <w:spacing w:line="274" w:lineRule="exact"/>
        <w:ind w:left="4265"/>
        <w:jc w:val="both"/>
        <w:rPr>
          <w:rFonts w:ascii="Times New Roman" w:eastAsia="Times New Roman" w:hAnsi="Times New Roman" w:cs="Times New Roman"/>
          <w:b/>
          <w:sz w:val="24"/>
        </w:rPr>
      </w:pPr>
      <w:r w:rsidRPr="005A3A39">
        <w:rPr>
          <w:rFonts w:ascii="Times New Roman" w:eastAsia="Times New Roman" w:hAnsi="Times New Roman" w:cs="Times New Roman"/>
          <w:b/>
          <w:sz w:val="24"/>
        </w:rPr>
        <w:t>по</w:t>
      </w:r>
      <w:r w:rsidRPr="005A3A3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z w:val="24"/>
        </w:rPr>
        <w:t>настоящему</w:t>
      </w:r>
      <w:r w:rsidRPr="005A3A39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pacing w:val="-2"/>
          <w:sz w:val="24"/>
        </w:rPr>
        <w:t>договору</w:t>
      </w:r>
    </w:p>
    <w:p w14:paraId="2B59EDAC" w14:textId="77777777" w:rsidR="00064445" w:rsidRPr="005A3A39" w:rsidRDefault="00064445" w:rsidP="00064445">
      <w:pPr>
        <w:numPr>
          <w:ilvl w:val="1"/>
          <w:numId w:val="6"/>
        </w:numPr>
        <w:tabs>
          <w:tab w:val="left" w:pos="500"/>
        </w:tabs>
        <w:ind w:right="142"/>
        <w:jc w:val="both"/>
        <w:rPr>
          <w:rFonts w:ascii="Times New Roman" w:eastAsia="Times New Roman" w:hAnsi="Times New Roman" w:cs="Times New Roman"/>
        </w:rPr>
      </w:pPr>
      <w:r w:rsidRPr="005A3A39">
        <w:rPr>
          <w:rFonts w:ascii="Times New Roman" w:eastAsia="Times New Roman" w:hAnsi="Times New Roman" w:cs="Times New Roman"/>
          <w:sz w:val="24"/>
        </w:rPr>
        <w:t>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законодательством и законодательством о защите прав потребителей, на условиях, установленных этим законодательством.</w:t>
      </w:r>
    </w:p>
    <w:p w14:paraId="33FFA1F2" w14:textId="77777777" w:rsidR="00064445" w:rsidRPr="005A3A39" w:rsidRDefault="00064445" w:rsidP="00064445">
      <w:pPr>
        <w:numPr>
          <w:ilvl w:val="1"/>
          <w:numId w:val="6"/>
        </w:numPr>
        <w:tabs>
          <w:tab w:val="left" w:pos="569"/>
        </w:tabs>
        <w:ind w:right="137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Заказчик при обнаружении недостатка платной образовательной услуги, в том числе оказания её не в полном объеме, предусмотренном образовательными программами (частью образовательной программы), вправе по своему выбору потребовать:</w:t>
      </w:r>
    </w:p>
    <w:p w14:paraId="70F49F2C" w14:textId="77777777" w:rsidR="00064445" w:rsidRPr="005A3A39" w:rsidRDefault="00064445" w:rsidP="00064445">
      <w:pPr>
        <w:numPr>
          <w:ilvl w:val="0"/>
          <w:numId w:val="1"/>
        </w:numPr>
        <w:tabs>
          <w:tab w:val="left" w:pos="860"/>
        </w:tabs>
        <w:spacing w:line="293" w:lineRule="exact"/>
        <w:ind w:left="860" w:hanging="35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безвозмездного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оказания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образовательной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услуги;</w:t>
      </w:r>
    </w:p>
    <w:p w14:paraId="738B4827" w14:textId="77777777" w:rsidR="00064445" w:rsidRPr="005A3A39" w:rsidRDefault="00064445" w:rsidP="00064445">
      <w:pPr>
        <w:numPr>
          <w:ilvl w:val="0"/>
          <w:numId w:val="1"/>
        </w:numPr>
        <w:tabs>
          <w:tab w:val="left" w:pos="860"/>
        </w:tabs>
        <w:spacing w:line="293" w:lineRule="exact"/>
        <w:ind w:left="860" w:hanging="35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соразмерного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уменьшения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стоимости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оказанной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платной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образовательной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 xml:space="preserve"> услуги;</w:t>
      </w:r>
    </w:p>
    <w:p w14:paraId="415BF309" w14:textId="77777777" w:rsidR="00064445" w:rsidRPr="005A3A39" w:rsidRDefault="00064445" w:rsidP="00064445">
      <w:pPr>
        <w:numPr>
          <w:ilvl w:val="0"/>
          <w:numId w:val="1"/>
        </w:numPr>
        <w:tabs>
          <w:tab w:val="left" w:pos="861"/>
        </w:tabs>
        <w:ind w:right="147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возмещения понесенных им расходов по устранению недостатков оказанной платной образовательной услуги своими силами или третьими лицами.</w:t>
      </w:r>
    </w:p>
    <w:p w14:paraId="7F876546" w14:textId="77777777" w:rsidR="00064445" w:rsidRPr="005A3A39" w:rsidRDefault="00064445" w:rsidP="0006444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084539CD" w14:textId="77777777" w:rsidR="00064445" w:rsidRPr="005A3A39" w:rsidRDefault="00064445" w:rsidP="00064445">
      <w:pPr>
        <w:numPr>
          <w:ilvl w:val="0"/>
          <w:numId w:val="6"/>
        </w:numPr>
        <w:tabs>
          <w:tab w:val="left" w:pos="4017"/>
        </w:tabs>
        <w:spacing w:line="274" w:lineRule="exact"/>
        <w:ind w:left="4017" w:hanging="2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Срок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действия</w:t>
      </w:r>
      <w:r w:rsidRPr="005A3A3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Договора</w:t>
      </w:r>
    </w:p>
    <w:p w14:paraId="62C71B41" w14:textId="77777777" w:rsidR="00064445" w:rsidRPr="005A3A39" w:rsidRDefault="00064445" w:rsidP="00064445">
      <w:pPr>
        <w:numPr>
          <w:ilvl w:val="1"/>
          <w:numId w:val="6"/>
        </w:numPr>
        <w:tabs>
          <w:tab w:val="left" w:pos="569"/>
        </w:tabs>
        <w:ind w:right="138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0B6D65C8" w14:textId="77777777" w:rsidR="00064445" w:rsidRPr="005A3A39" w:rsidRDefault="00064445" w:rsidP="0006444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7EE662F9" w14:textId="77777777" w:rsidR="00064445" w:rsidRPr="005A3A39" w:rsidRDefault="00064445" w:rsidP="00064445">
      <w:pPr>
        <w:numPr>
          <w:ilvl w:val="0"/>
          <w:numId w:val="6"/>
        </w:numPr>
        <w:tabs>
          <w:tab w:val="left" w:pos="3756"/>
        </w:tabs>
        <w:spacing w:line="274" w:lineRule="exact"/>
        <w:ind w:left="3756" w:hanging="24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3A39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Заключительные</w:t>
      </w:r>
      <w:r w:rsidRPr="005A3A39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положения.</w:t>
      </w:r>
    </w:p>
    <w:p w14:paraId="676FE8EF" w14:textId="77777777" w:rsidR="00064445" w:rsidRPr="005A3A39" w:rsidRDefault="00064445" w:rsidP="00064445">
      <w:pPr>
        <w:numPr>
          <w:ilvl w:val="1"/>
          <w:numId w:val="6"/>
        </w:numPr>
        <w:tabs>
          <w:tab w:val="left" w:pos="612"/>
        </w:tabs>
        <w:ind w:right="145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14:paraId="4B480A0A" w14:textId="77777777" w:rsidR="00064445" w:rsidRPr="005A3A39" w:rsidRDefault="00064445" w:rsidP="00064445">
      <w:pPr>
        <w:numPr>
          <w:ilvl w:val="1"/>
          <w:numId w:val="6"/>
        </w:numPr>
        <w:tabs>
          <w:tab w:val="left" w:pos="602"/>
        </w:tabs>
        <w:ind w:right="139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25B60D15" w14:textId="77777777" w:rsidR="00064445" w:rsidRPr="005A3A39" w:rsidRDefault="00064445" w:rsidP="00064445">
      <w:pPr>
        <w:numPr>
          <w:ilvl w:val="1"/>
          <w:numId w:val="6"/>
        </w:numPr>
        <w:tabs>
          <w:tab w:val="left" w:pos="560"/>
        </w:tabs>
        <w:ind w:left="560" w:hanging="420"/>
        <w:jc w:val="both"/>
        <w:rPr>
          <w:rFonts w:ascii="Times New Roman" w:eastAsia="Times New Roman" w:hAnsi="Times New Roman" w:cs="Times New Roman"/>
          <w:sz w:val="24"/>
        </w:rPr>
      </w:pPr>
      <w:r w:rsidRPr="005A3A39">
        <w:rPr>
          <w:rFonts w:ascii="Times New Roman" w:eastAsia="Times New Roman" w:hAnsi="Times New Roman" w:cs="Times New Roman"/>
          <w:sz w:val="24"/>
        </w:rPr>
        <w:t>Изменения</w:t>
      </w:r>
      <w:r w:rsidRPr="005A3A3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Договора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оформляются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дополнительным</w:t>
      </w:r>
      <w:r w:rsidRPr="005A3A3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соглашением</w:t>
      </w:r>
      <w:r w:rsidRPr="005A3A3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z w:val="24"/>
        </w:rPr>
        <w:t>к</w:t>
      </w:r>
      <w:r w:rsidRPr="005A3A3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spacing w:val="-2"/>
          <w:sz w:val="24"/>
        </w:rPr>
        <w:t>Договору.</w:t>
      </w:r>
    </w:p>
    <w:p w14:paraId="5420A43D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03498830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36FA4C9D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3B59FF33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06A0220B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4846C3A8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5DCCDEB1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17882444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5CE3F0C2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2F983B30" w14:textId="77777777" w:rsidR="00064445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pacing w:val="-2"/>
          <w:sz w:val="24"/>
        </w:rPr>
      </w:pPr>
    </w:p>
    <w:p w14:paraId="7E236BD0" w14:textId="77777777" w:rsidR="00064445" w:rsidRPr="005A3A39" w:rsidRDefault="00064445" w:rsidP="00064445">
      <w:pPr>
        <w:tabs>
          <w:tab w:val="left" w:pos="560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2FEC006D" w14:textId="77777777" w:rsidR="00064445" w:rsidRPr="005A3A39" w:rsidRDefault="00064445" w:rsidP="00064445">
      <w:pPr>
        <w:spacing w:before="253"/>
        <w:rPr>
          <w:rFonts w:ascii="Times New Roman" w:eastAsia="Times New Roman" w:hAnsi="Times New Roman" w:cs="Times New Roman"/>
          <w:sz w:val="24"/>
          <w:szCs w:val="24"/>
        </w:rPr>
      </w:pPr>
    </w:p>
    <w:p w14:paraId="0BD924CD" w14:textId="77777777" w:rsidR="00064445" w:rsidRPr="005A3A39" w:rsidRDefault="00064445" w:rsidP="00064445">
      <w:pPr>
        <w:numPr>
          <w:ilvl w:val="0"/>
          <w:numId w:val="6"/>
        </w:numPr>
        <w:tabs>
          <w:tab w:val="left" w:pos="4085"/>
        </w:tabs>
        <w:spacing w:after="36"/>
        <w:ind w:left="4085"/>
        <w:rPr>
          <w:rFonts w:ascii="Times New Roman" w:eastAsia="Times New Roman" w:hAnsi="Times New Roman" w:cs="Times New Roman"/>
          <w:b/>
          <w:sz w:val="20"/>
        </w:rPr>
      </w:pPr>
      <w:r w:rsidRPr="005A3A39">
        <w:rPr>
          <w:rFonts w:ascii="Times New Roman" w:eastAsia="Times New Roman" w:hAnsi="Times New Roman" w:cs="Times New Roman"/>
          <w:b/>
          <w:sz w:val="24"/>
        </w:rPr>
        <w:t>Адреса</w:t>
      </w:r>
      <w:r w:rsidRPr="005A3A39">
        <w:rPr>
          <w:rFonts w:ascii="Times New Roman" w:eastAsia="Times New Roman" w:hAnsi="Times New Roman" w:cs="Times New Roman"/>
          <w:b/>
          <w:spacing w:val="-15"/>
          <w:sz w:val="24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z w:val="20"/>
        </w:rPr>
        <w:t>и</w:t>
      </w:r>
      <w:r w:rsidRPr="005A3A39">
        <w:rPr>
          <w:rFonts w:ascii="Times New Roman" w:eastAsia="Times New Roman" w:hAnsi="Times New Roman" w:cs="Times New Roman"/>
          <w:b/>
          <w:spacing w:val="-4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z w:val="20"/>
        </w:rPr>
        <w:t>реквизиты</w:t>
      </w:r>
      <w:r w:rsidRPr="005A3A39">
        <w:rPr>
          <w:rFonts w:ascii="Times New Roman" w:eastAsia="Times New Roman" w:hAnsi="Times New Roman" w:cs="Times New Roman"/>
          <w:b/>
          <w:spacing w:val="-6"/>
          <w:sz w:val="20"/>
        </w:rPr>
        <w:t xml:space="preserve"> </w:t>
      </w:r>
      <w:r w:rsidRPr="005A3A39">
        <w:rPr>
          <w:rFonts w:ascii="Times New Roman" w:eastAsia="Times New Roman" w:hAnsi="Times New Roman" w:cs="Times New Roman"/>
          <w:b/>
          <w:spacing w:val="-2"/>
          <w:sz w:val="20"/>
        </w:rPr>
        <w:t>сторон.</w:t>
      </w:r>
    </w:p>
    <w:p w14:paraId="24657FBA" w14:textId="77777777" w:rsidR="00064445" w:rsidRDefault="00064445" w:rsidP="00064445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ru-RU"/>
        </w:rPr>
        <w:t>Реквизиты и подписи Сторон.</w:t>
      </w:r>
    </w:p>
    <w:p w14:paraId="64E1BF56" w14:textId="77777777" w:rsidR="00064445" w:rsidRDefault="00064445" w:rsidP="00064445">
      <w:pPr>
        <w:suppressAutoHyphens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W w:w="1058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570"/>
        <w:gridCol w:w="5018"/>
      </w:tblGrid>
      <w:tr w:rsidR="00064445" w14:paraId="18C63ADF" w14:textId="77777777" w:rsidTr="00096F6F">
        <w:trPr>
          <w:trHeight w:val="141"/>
        </w:trPr>
        <w:tc>
          <w:tcPr>
            <w:tcW w:w="5570" w:type="dxa"/>
          </w:tcPr>
          <w:p w14:paraId="43762BFF" w14:textId="77777777" w:rsidR="00064445" w:rsidRDefault="00064445" w:rsidP="00096F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Исполнитель</w:t>
            </w:r>
          </w:p>
          <w:p w14:paraId="2782A2BD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Свердлова Лилия Александровна, </w:t>
            </w:r>
          </w:p>
          <w:p w14:paraId="59AA02FA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ИНН/КПП 667412234414, </w:t>
            </w:r>
          </w:p>
          <w:p w14:paraId="6A41143F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ОГРНИП 318665800120504, выдан </w:t>
            </w:r>
          </w:p>
          <w:p w14:paraId="5DB2B683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инспекцией ФНС России по Верх-Исетскому </w:t>
            </w:r>
          </w:p>
          <w:p w14:paraId="2C10A292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району г. Екатеринбурга 13.06.2018 г., </w:t>
            </w:r>
          </w:p>
          <w:p w14:paraId="153992DC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ГРНИП 422665800323780, </w:t>
            </w:r>
          </w:p>
          <w:p w14:paraId="5CC3B0E7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выдан инспекцией ФНС России по </w:t>
            </w:r>
          </w:p>
          <w:p w14:paraId="5A66637C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Верх-Исетскому району г. Екатеринбурга </w:t>
            </w:r>
          </w:p>
          <w:p w14:paraId="25037686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28.03.2022 г.</w:t>
            </w:r>
          </w:p>
          <w:p w14:paraId="10E6AA6E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Юридический адрес: 620075, </w:t>
            </w:r>
          </w:p>
          <w:p w14:paraId="7C24F6D4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Екатеринбург, ул. Кузнечная,79 - 218.</w:t>
            </w:r>
          </w:p>
          <w:p w14:paraId="311E1E0D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Фактический адрес: 620144,</w:t>
            </w:r>
          </w:p>
          <w:p w14:paraId="6B739616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Екатеринбург, ул. Циолковского 29 а, помещение нежилое 3.</w:t>
            </w:r>
          </w:p>
          <w:p w14:paraId="4C51C121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реквизиты:</w:t>
            </w:r>
          </w:p>
          <w:p w14:paraId="776AE1A2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ИНН 667412234414</w:t>
            </w:r>
          </w:p>
          <w:p w14:paraId="5A5EEB1A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Р/с 40802810616540048855</w:t>
            </w:r>
          </w:p>
          <w:p w14:paraId="066E29FA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К/с 30101810500000000674</w:t>
            </w:r>
          </w:p>
          <w:p w14:paraId="4B4D1404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Банк: Уральский банк ПАО Сбербанк</w:t>
            </w:r>
          </w:p>
          <w:p w14:paraId="6705C022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Екатеринбург БИК 046577674 </w:t>
            </w:r>
          </w:p>
          <w:p w14:paraId="62A8BAA8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телефон 89122063912, </w:t>
            </w:r>
          </w:p>
          <w:p w14:paraId="7E0DA4DB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эл. почта: sverdll@yandex.ru</w:t>
            </w:r>
          </w:p>
          <w:p w14:paraId="6C7A5FFD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Свердлова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Л.А.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  <w:p w14:paraId="2DC1659F" w14:textId="77777777" w:rsidR="00064445" w:rsidRDefault="00064445" w:rsidP="00096F6F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18" w:type="dxa"/>
          </w:tcPr>
          <w:p w14:paraId="6F645036" w14:textId="77777777" w:rsidR="00064445" w:rsidRDefault="00064445" w:rsidP="00096F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Заказчик (и)</w:t>
            </w:r>
          </w:p>
          <w:p w14:paraId="76662472" w14:textId="77777777" w:rsidR="00064445" w:rsidRDefault="00064445" w:rsidP="00096F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Ф.И.О.: ______________________________________</w:t>
            </w:r>
          </w:p>
          <w:p w14:paraId="47911AEE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Адрес:_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</w:t>
            </w:r>
          </w:p>
          <w:p w14:paraId="24C2FD7F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Паспорт:_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14:paraId="6783AD3A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</w:t>
            </w:r>
          </w:p>
          <w:p w14:paraId="41997DD6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14:paraId="387D4692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Телефон:_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</w:t>
            </w:r>
          </w:p>
          <w:p w14:paraId="390921FC" w14:textId="77777777" w:rsidR="00064445" w:rsidRDefault="00064445" w:rsidP="00096F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Ф.И.О.: ______________________________________</w:t>
            </w:r>
          </w:p>
          <w:p w14:paraId="2E699D4F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Адрес:_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</w:t>
            </w:r>
          </w:p>
          <w:p w14:paraId="24C4B498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Паспорт:_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14:paraId="2950FD58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</w:t>
            </w:r>
          </w:p>
          <w:p w14:paraId="2313CF72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14:paraId="4A09FDEA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Телефон:_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</w:t>
            </w:r>
          </w:p>
          <w:p w14:paraId="7C5EC801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2BD1F0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__________________/__________________/</w:t>
            </w:r>
          </w:p>
          <w:p w14:paraId="3B21BC87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__________________/__________________/</w:t>
            </w:r>
          </w:p>
          <w:p w14:paraId="184A66CE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56A58E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1A25AF" w14:textId="77777777" w:rsidR="00064445" w:rsidRDefault="00064445" w:rsidP="00096F6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Второй экземпляр настоящего договора получен</w:t>
            </w:r>
          </w:p>
          <w:p w14:paraId="62247008" w14:textId="77777777" w:rsidR="00064445" w:rsidRDefault="00064445" w:rsidP="00096F6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AEACB5C" w14:textId="77777777" w:rsidR="00064445" w:rsidRDefault="00064445" w:rsidP="00096F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843D8" w14:textId="77777777" w:rsidR="00064445" w:rsidRDefault="00064445" w:rsidP="00096F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____________/_______________________/</w:t>
            </w:r>
          </w:p>
          <w:p w14:paraId="629F6A84" w14:textId="77777777" w:rsidR="00064445" w:rsidRDefault="00064445" w:rsidP="0009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__________________/__________________/</w:t>
            </w:r>
          </w:p>
        </w:tc>
      </w:tr>
    </w:tbl>
    <w:p w14:paraId="41E68953" w14:textId="77777777" w:rsidR="007B5C2A" w:rsidRDefault="007B5C2A"/>
    <w:sectPr w:rsidR="007B5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76E"/>
    <w:multiLevelType w:val="multilevel"/>
    <w:tmpl w:val="B3B4A650"/>
    <w:lvl w:ilvl="0">
      <w:start w:val="3"/>
      <w:numFmt w:val="decimal"/>
      <w:lvlText w:val="%1"/>
      <w:lvlJc w:val="left"/>
      <w:pPr>
        <w:ind w:left="740" w:hanging="60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740" w:hanging="600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740" w:hanging="6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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06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9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9B72F4F"/>
    <w:multiLevelType w:val="hybridMultilevel"/>
    <w:tmpl w:val="446440D8"/>
    <w:lvl w:ilvl="0" w:tplc="F3581E5C">
      <w:numFmt w:val="bullet"/>
      <w:lvlText w:val="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68E5F2">
      <w:numFmt w:val="bullet"/>
      <w:lvlText w:val="•"/>
      <w:lvlJc w:val="left"/>
      <w:pPr>
        <w:ind w:left="1822" w:hanging="360"/>
      </w:pPr>
      <w:rPr>
        <w:rFonts w:hint="default"/>
        <w:lang w:val="ru-RU" w:eastAsia="en-US" w:bidi="ar-SA"/>
      </w:rPr>
    </w:lvl>
    <w:lvl w:ilvl="2" w:tplc="16A06568">
      <w:numFmt w:val="bullet"/>
      <w:lvlText w:val="•"/>
      <w:lvlJc w:val="left"/>
      <w:pPr>
        <w:ind w:left="2785" w:hanging="360"/>
      </w:pPr>
      <w:rPr>
        <w:rFonts w:hint="default"/>
        <w:lang w:val="ru-RU" w:eastAsia="en-US" w:bidi="ar-SA"/>
      </w:rPr>
    </w:lvl>
    <w:lvl w:ilvl="3" w:tplc="CA8A9F4C">
      <w:numFmt w:val="bullet"/>
      <w:lvlText w:val="•"/>
      <w:lvlJc w:val="left"/>
      <w:pPr>
        <w:ind w:left="3748" w:hanging="360"/>
      </w:pPr>
      <w:rPr>
        <w:rFonts w:hint="default"/>
        <w:lang w:val="ru-RU" w:eastAsia="en-US" w:bidi="ar-SA"/>
      </w:rPr>
    </w:lvl>
    <w:lvl w:ilvl="4" w:tplc="9D36CECA">
      <w:numFmt w:val="bullet"/>
      <w:lvlText w:val="•"/>
      <w:lvlJc w:val="left"/>
      <w:pPr>
        <w:ind w:left="4711" w:hanging="360"/>
      </w:pPr>
      <w:rPr>
        <w:rFonts w:hint="default"/>
        <w:lang w:val="ru-RU" w:eastAsia="en-US" w:bidi="ar-SA"/>
      </w:rPr>
    </w:lvl>
    <w:lvl w:ilvl="5" w:tplc="C23401A4">
      <w:numFmt w:val="bullet"/>
      <w:lvlText w:val="•"/>
      <w:lvlJc w:val="left"/>
      <w:pPr>
        <w:ind w:left="5674" w:hanging="360"/>
      </w:pPr>
      <w:rPr>
        <w:rFonts w:hint="default"/>
        <w:lang w:val="ru-RU" w:eastAsia="en-US" w:bidi="ar-SA"/>
      </w:rPr>
    </w:lvl>
    <w:lvl w:ilvl="6" w:tplc="2A66D452">
      <w:numFmt w:val="bullet"/>
      <w:lvlText w:val="•"/>
      <w:lvlJc w:val="left"/>
      <w:pPr>
        <w:ind w:left="6637" w:hanging="360"/>
      </w:pPr>
      <w:rPr>
        <w:rFonts w:hint="default"/>
        <w:lang w:val="ru-RU" w:eastAsia="en-US" w:bidi="ar-SA"/>
      </w:rPr>
    </w:lvl>
    <w:lvl w:ilvl="7" w:tplc="F5A675EE">
      <w:numFmt w:val="bullet"/>
      <w:lvlText w:val="•"/>
      <w:lvlJc w:val="left"/>
      <w:pPr>
        <w:ind w:left="7600" w:hanging="360"/>
      </w:pPr>
      <w:rPr>
        <w:rFonts w:hint="default"/>
        <w:lang w:val="ru-RU" w:eastAsia="en-US" w:bidi="ar-SA"/>
      </w:rPr>
    </w:lvl>
    <w:lvl w:ilvl="8" w:tplc="BE148EEE">
      <w:numFmt w:val="bullet"/>
      <w:lvlText w:val="•"/>
      <w:lvlJc w:val="left"/>
      <w:pPr>
        <w:ind w:left="8563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E5D1BA6"/>
    <w:multiLevelType w:val="hybridMultilevel"/>
    <w:tmpl w:val="B3A44DFC"/>
    <w:lvl w:ilvl="0" w:tplc="0BDC3AF8">
      <w:numFmt w:val="bullet"/>
      <w:lvlText w:val="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FD84B26">
      <w:numFmt w:val="bullet"/>
      <w:lvlText w:val="•"/>
      <w:lvlJc w:val="left"/>
      <w:pPr>
        <w:ind w:left="1822" w:hanging="360"/>
      </w:pPr>
      <w:rPr>
        <w:rFonts w:hint="default"/>
        <w:lang w:val="ru-RU" w:eastAsia="en-US" w:bidi="ar-SA"/>
      </w:rPr>
    </w:lvl>
    <w:lvl w:ilvl="2" w:tplc="3F16C4AC">
      <w:numFmt w:val="bullet"/>
      <w:lvlText w:val="•"/>
      <w:lvlJc w:val="left"/>
      <w:pPr>
        <w:ind w:left="2785" w:hanging="360"/>
      </w:pPr>
      <w:rPr>
        <w:rFonts w:hint="default"/>
        <w:lang w:val="ru-RU" w:eastAsia="en-US" w:bidi="ar-SA"/>
      </w:rPr>
    </w:lvl>
    <w:lvl w:ilvl="3" w:tplc="A4361FDE">
      <w:numFmt w:val="bullet"/>
      <w:lvlText w:val="•"/>
      <w:lvlJc w:val="left"/>
      <w:pPr>
        <w:ind w:left="3748" w:hanging="360"/>
      </w:pPr>
      <w:rPr>
        <w:rFonts w:hint="default"/>
        <w:lang w:val="ru-RU" w:eastAsia="en-US" w:bidi="ar-SA"/>
      </w:rPr>
    </w:lvl>
    <w:lvl w:ilvl="4" w:tplc="CFB4C58A">
      <w:numFmt w:val="bullet"/>
      <w:lvlText w:val="•"/>
      <w:lvlJc w:val="left"/>
      <w:pPr>
        <w:ind w:left="4711" w:hanging="360"/>
      </w:pPr>
      <w:rPr>
        <w:rFonts w:hint="default"/>
        <w:lang w:val="ru-RU" w:eastAsia="en-US" w:bidi="ar-SA"/>
      </w:rPr>
    </w:lvl>
    <w:lvl w:ilvl="5" w:tplc="EBF01DF6">
      <w:numFmt w:val="bullet"/>
      <w:lvlText w:val="•"/>
      <w:lvlJc w:val="left"/>
      <w:pPr>
        <w:ind w:left="5674" w:hanging="360"/>
      </w:pPr>
      <w:rPr>
        <w:rFonts w:hint="default"/>
        <w:lang w:val="ru-RU" w:eastAsia="en-US" w:bidi="ar-SA"/>
      </w:rPr>
    </w:lvl>
    <w:lvl w:ilvl="6" w:tplc="DAD6D412">
      <w:numFmt w:val="bullet"/>
      <w:lvlText w:val="•"/>
      <w:lvlJc w:val="left"/>
      <w:pPr>
        <w:ind w:left="6637" w:hanging="360"/>
      </w:pPr>
      <w:rPr>
        <w:rFonts w:hint="default"/>
        <w:lang w:val="ru-RU" w:eastAsia="en-US" w:bidi="ar-SA"/>
      </w:rPr>
    </w:lvl>
    <w:lvl w:ilvl="7" w:tplc="367A6D8C">
      <w:numFmt w:val="bullet"/>
      <w:lvlText w:val="•"/>
      <w:lvlJc w:val="left"/>
      <w:pPr>
        <w:ind w:left="7600" w:hanging="360"/>
      </w:pPr>
      <w:rPr>
        <w:rFonts w:hint="default"/>
        <w:lang w:val="ru-RU" w:eastAsia="en-US" w:bidi="ar-SA"/>
      </w:rPr>
    </w:lvl>
    <w:lvl w:ilvl="8" w:tplc="0F7A1314">
      <w:numFmt w:val="bullet"/>
      <w:lvlText w:val="•"/>
      <w:lvlJc w:val="left"/>
      <w:pPr>
        <w:ind w:left="8563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59182605"/>
    <w:multiLevelType w:val="hybridMultilevel"/>
    <w:tmpl w:val="9D5EA488"/>
    <w:lvl w:ilvl="0" w:tplc="75D26274">
      <w:numFmt w:val="bullet"/>
      <w:lvlText w:val="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28A4A6E">
      <w:numFmt w:val="bullet"/>
      <w:lvlText w:val="•"/>
      <w:lvlJc w:val="left"/>
      <w:pPr>
        <w:ind w:left="1822" w:hanging="360"/>
      </w:pPr>
      <w:rPr>
        <w:rFonts w:hint="default"/>
        <w:lang w:val="ru-RU" w:eastAsia="en-US" w:bidi="ar-SA"/>
      </w:rPr>
    </w:lvl>
    <w:lvl w:ilvl="2" w:tplc="D4680FEE">
      <w:numFmt w:val="bullet"/>
      <w:lvlText w:val="•"/>
      <w:lvlJc w:val="left"/>
      <w:pPr>
        <w:ind w:left="2785" w:hanging="360"/>
      </w:pPr>
      <w:rPr>
        <w:rFonts w:hint="default"/>
        <w:lang w:val="ru-RU" w:eastAsia="en-US" w:bidi="ar-SA"/>
      </w:rPr>
    </w:lvl>
    <w:lvl w:ilvl="3" w:tplc="837A7182">
      <w:numFmt w:val="bullet"/>
      <w:lvlText w:val="•"/>
      <w:lvlJc w:val="left"/>
      <w:pPr>
        <w:ind w:left="3748" w:hanging="360"/>
      </w:pPr>
      <w:rPr>
        <w:rFonts w:hint="default"/>
        <w:lang w:val="ru-RU" w:eastAsia="en-US" w:bidi="ar-SA"/>
      </w:rPr>
    </w:lvl>
    <w:lvl w:ilvl="4" w:tplc="E59AF1C2">
      <w:numFmt w:val="bullet"/>
      <w:lvlText w:val="•"/>
      <w:lvlJc w:val="left"/>
      <w:pPr>
        <w:ind w:left="4711" w:hanging="360"/>
      </w:pPr>
      <w:rPr>
        <w:rFonts w:hint="default"/>
        <w:lang w:val="ru-RU" w:eastAsia="en-US" w:bidi="ar-SA"/>
      </w:rPr>
    </w:lvl>
    <w:lvl w:ilvl="5" w:tplc="5162AF10">
      <w:numFmt w:val="bullet"/>
      <w:lvlText w:val="•"/>
      <w:lvlJc w:val="left"/>
      <w:pPr>
        <w:ind w:left="5674" w:hanging="360"/>
      </w:pPr>
      <w:rPr>
        <w:rFonts w:hint="default"/>
        <w:lang w:val="ru-RU" w:eastAsia="en-US" w:bidi="ar-SA"/>
      </w:rPr>
    </w:lvl>
    <w:lvl w:ilvl="6" w:tplc="63AA03A6">
      <w:numFmt w:val="bullet"/>
      <w:lvlText w:val="•"/>
      <w:lvlJc w:val="left"/>
      <w:pPr>
        <w:ind w:left="6637" w:hanging="360"/>
      </w:pPr>
      <w:rPr>
        <w:rFonts w:hint="default"/>
        <w:lang w:val="ru-RU" w:eastAsia="en-US" w:bidi="ar-SA"/>
      </w:rPr>
    </w:lvl>
    <w:lvl w:ilvl="7" w:tplc="656A12FE">
      <w:numFmt w:val="bullet"/>
      <w:lvlText w:val="•"/>
      <w:lvlJc w:val="left"/>
      <w:pPr>
        <w:ind w:left="7600" w:hanging="360"/>
      </w:pPr>
      <w:rPr>
        <w:rFonts w:hint="default"/>
        <w:lang w:val="ru-RU" w:eastAsia="en-US" w:bidi="ar-SA"/>
      </w:rPr>
    </w:lvl>
    <w:lvl w:ilvl="8" w:tplc="DDEC330E">
      <w:numFmt w:val="bullet"/>
      <w:lvlText w:val="•"/>
      <w:lvlJc w:val="left"/>
      <w:pPr>
        <w:ind w:left="8563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5DBA6046"/>
    <w:multiLevelType w:val="multilevel"/>
    <w:tmpl w:val="481CEE60"/>
    <w:lvl w:ilvl="0">
      <w:start w:val="1"/>
      <w:numFmt w:val="decimal"/>
      <w:lvlText w:val="%1."/>
      <w:lvlJc w:val="left"/>
      <w:pPr>
        <w:ind w:left="4596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473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41" w:hanging="47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60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41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82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4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5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6" w:hanging="473"/>
      </w:pPr>
      <w:rPr>
        <w:rFonts w:hint="default"/>
        <w:lang w:val="ru-RU" w:eastAsia="en-US" w:bidi="ar-SA"/>
      </w:rPr>
    </w:lvl>
  </w:abstractNum>
  <w:abstractNum w:abstractNumId="5" w15:restartNumberingAfterBreak="0">
    <w:nsid w:val="6DA81B22"/>
    <w:multiLevelType w:val="multilevel"/>
    <w:tmpl w:val="1CBCD5FA"/>
    <w:lvl w:ilvl="0">
      <w:start w:val="3"/>
      <w:numFmt w:val="decimal"/>
      <w:lvlText w:val="%1"/>
      <w:lvlJc w:val="left"/>
      <w:pPr>
        <w:ind w:left="740" w:hanging="60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740" w:hanging="600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740" w:hanging="6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64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9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9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4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9" w:hanging="600"/>
      </w:pPr>
      <w:rPr>
        <w:rFonts w:hint="default"/>
        <w:lang w:val="ru-RU" w:eastAsia="en-US" w:bidi="ar-SA"/>
      </w:rPr>
    </w:lvl>
  </w:abstractNum>
  <w:num w:numId="1" w16cid:durableId="1098646732">
    <w:abstractNumId w:val="1"/>
  </w:num>
  <w:num w:numId="2" w16cid:durableId="1250047208">
    <w:abstractNumId w:val="2"/>
  </w:num>
  <w:num w:numId="3" w16cid:durableId="192577202">
    <w:abstractNumId w:val="3"/>
  </w:num>
  <w:num w:numId="4" w16cid:durableId="191459153">
    <w:abstractNumId w:val="0"/>
  </w:num>
  <w:num w:numId="5" w16cid:durableId="1174031449">
    <w:abstractNumId w:val="5"/>
  </w:num>
  <w:num w:numId="6" w16cid:durableId="6304032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45"/>
    <w:rsid w:val="00064445"/>
    <w:rsid w:val="003731C9"/>
    <w:rsid w:val="007B5C2A"/>
    <w:rsid w:val="00B9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0B756"/>
  <w15:chartTrackingRefBased/>
  <w15:docId w15:val="{0B65266C-A9CA-4B5D-A287-A427EE78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44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64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4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4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4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4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44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44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44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44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4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4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444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444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444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444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444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444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44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64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4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4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4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444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444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444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4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444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64445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064445"/>
    <w:pPr>
      <w:spacing w:after="0" w:line="240" w:lineRule="auto"/>
    </w:pPr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1888</Words>
  <Characters>10768</Characters>
  <Application>Microsoft Office Word</Application>
  <DocSecurity>0</DocSecurity>
  <Lines>89</Lines>
  <Paragraphs>25</Paragraphs>
  <ScaleCrop>false</ScaleCrop>
  <Company/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Свердлова</dc:creator>
  <cp:keywords/>
  <dc:description/>
  <cp:lastModifiedBy>Лилия Свердлова</cp:lastModifiedBy>
  <cp:revision>2</cp:revision>
  <dcterms:created xsi:type="dcterms:W3CDTF">2026-09-02T06:56:00Z</dcterms:created>
  <dcterms:modified xsi:type="dcterms:W3CDTF">2026-09-02T06:56:00Z</dcterms:modified>
</cp:coreProperties>
</file>